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Garamond" w:eastAsiaTheme="majorEastAsia" w:hAnsi="Garamond" w:cstheme="majorBidi"/>
          <w:color w:val="2F5496" w:themeColor="accent1" w:themeShade="BF"/>
          <w:sz w:val="32"/>
          <w:szCs w:val="32"/>
        </w:rPr>
        <w:id w:val="-19438281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ECEED9" w14:textId="1CC9A748" w:rsidR="00272655" w:rsidRPr="00272655" w:rsidRDefault="00272655" w:rsidP="00272655">
          <w:pPr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  <w:r w:rsidRPr="00272655">
            <w:rPr>
              <w:rFonts w:ascii="Garamond" w:hAnsi="Garamond"/>
              <w:b/>
              <w:bCs/>
              <w:sz w:val="24"/>
              <w:szCs w:val="24"/>
            </w:rPr>
            <w:t>PRELIMINARY SCHEDULE OF SESSIONS</w:t>
          </w:r>
        </w:p>
        <w:p w14:paraId="4AB3CC25" w14:textId="5B29DF15" w:rsidR="0012296B" w:rsidRDefault="0027265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272655">
            <w:rPr>
              <w:rFonts w:ascii="Garamond" w:hAnsi="Garamond"/>
            </w:rPr>
            <w:fldChar w:fldCharType="begin"/>
          </w:r>
          <w:r w:rsidRPr="00272655">
            <w:rPr>
              <w:rFonts w:ascii="Garamond" w:hAnsi="Garamond"/>
            </w:rPr>
            <w:instrText xml:space="preserve"> TOC \o "1-3" \h \z \u </w:instrText>
          </w:r>
          <w:r w:rsidRPr="00272655">
            <w:rPr>
              <w:rFonts w:ascii="Garamond" w:hAnsi="Garamond"/>
            </w:rPr>
            <w:fldChar w:fldCharType="separate"/>
          </w:r>
          <w:hyperlink w:anchor="_Toc189819403" w:history="1">
            <w:r w:rsidR="0012296B" w:rsidRPr="006C7835">
              <w:rPr>
                <w:rStyle w:val="Hyperlink"/>
                <w:rFonts w:ascii="Garamond" w:hAnsi="Garamond"/>
                <w:noProof/>
              </w:rPr>
              <w:t>THURSDAY, MARCH 20, 2025</w:t>
            </w:r>
            <w:r w:rsidR="0012296B">
              <w:rPr>
                <w:noProof/>
                <w:webHidden/>
              </w:rPr>
              <w:tab/>
            </w:r>
            <w:r w:rsidR="0012296B">
              <w:rPr>
                <w:noProof/>
                <w:webHidden/>
              </w:rPr>
              <w:fldChar w:fldCharType="begin"/>
            </w:r>
            <w:r w:rsidR="0012296B">
              <w:rPr>
                <w:noProof/>
                <w:webHidden/>
              </w:rPr>
              <w:instrText xml:space="preserve"> PAGEREF _Toc189819403 \h </w:instrText>
            </w:r>
            <w:r w:rsidR="0012296B">
              <w:rPr>
                <w:noProof/>
                <w:webHidden/>
              </w:rPr>
            </w:r>
            <w:r w:rsidR="0012296B">
              <w:rPr>
                <w:noProof/>
                <w:webHidden/>
              </w:rPr>
              <w:fldChar w:fldCharType="separate"/>
            </w:r>
            <w:r w:rsidR="0012296B">
              <w:rPr>
                <w:noProof/>
                <w:webHidden/>
              </w:rPr>
              <w:t>2</w:t>
            </w:r>
            <w:r w:rsidR="0012296B">
              <w:rPr>
                <w:noProof/>
                <w:webHidden/>
              </w:rPr>
              <w:fldChar w:fldCharType="end"/>
            </w:r>
          </w:hyperlink>
        </w:p>
        <w:p w14:paraId="6EAB8E04" w14:textId="109944D9" w:rsidR="0012296B" w:rsidRDefault="0012296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04" w:history="1">
            <w:r w:rsidRPr="006C7835">
              <w:rPr>
                <w:rStyle w:val="Hyperlink"/>
                <w:rFonts w:ascii="Garamond" w:hAnsi="Garamond"/>
                <w:noProof/>
              </w:rPr>
              <w:t>FRIDAY, MARCH 21,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422D8" w14:textId="1D3EEB0C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05" w:history="1">
            <w:r w:rsidRPr="006C7835">
              <w:rPr>
                <w:rStyle w:val="Hyperlink"/>
                <w:rFonts w:ascii="Garamond" w:hAnsi="Garamond"/>
                <w:noProof/>
              </w:rPr>
              <w:t>CONCURRENT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987D1" w14:textId="72D7E98F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06" w:history="1">
            <w:r w:rsidRPr="006C7835">
              <w:rPr>
                <w:rStyle w:val="Hyperlink"/>
                <w:rFonts w:ascii="Garamond" w:hAnsi="Garamond"/>
                <w:noProof/>
              </w:rPr>
              <w:t>CONCURRENT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C447B" w14:textId="0E157F7A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07" w:history="1">
            <w:r w:rsidRPr="006C7835">
              <w:rPr>
                <w:rStyle w:val="Hyperlink"/>
                <w:rFonts w:ascii="Garamond" w:hAnsi="Garamond"/>
                <w:noProof/>
              </w:rPr>
              <w:t>CONCURRENT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BD75B" w14:textId="3A3364FD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08" w:history="1">
            <w:r w:rsidRPr="006C7835">
              <w:rPr>
                <w:rStyle w:val="Hyperlink"/>
                <w:rFonts w:ascii="Garamond" w:hAnsi="Garamond"/>
                <w:noProof/>
              </w:rPr>
              <w:t>CONCURRENT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1B27E" w14:textId="01A65343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09" w:history="1">
            <w:r w:rsidRPr="006C7835">
              <w:rPr>
                <w:rStyle w:val="Hyperlink"/>
                <w:rFonts w:ascii="Garamond" w:hAnsi="Garamond"/>
                <w:noProof/>
              </w:rPr>
              <w:t>CONCURRENT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99676" w14:textId="7930E395" w:rsidR="0012296B" w:rsidRDefault="0012296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10" w:history="1">
            <w:r w:rsidRPr="006C7835">
              <w:rPr>
                <w:rStyle w:val="Hyperlink"/>
                <w:rFonts w:ascii="Garamond" w:hAnsi="Garamond"/>
                <w:noProof/>
              </w:rPr>
              <w:t>SATURDAY, MARCH 22,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E3576" w14:textId="2BDAB2EB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11" w:history="1">
            <w:r w:rsidRPr="006C7835">
              <w:rPr>
                <w:rStyle w:val="Hyperlink"/>
                <w:rFonts w:ascii="Garamond" w:hAnsi="Garamond"/>
                <w:noProof/>
              </w:rPr>
              <w:t>CONCURRENT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5CECC" w14:textId="1E72B06E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12" w:history="1">
            <w:r w:rsidRPr="006C7835">
              <w:rPr>
                <w:rStyle w:val="Hyperlink"/>
                <w:rFonts w:ascii="Garamond" w:hAnsi="Garamond"/>
                <w:noProof/>
              </w:rPr>
              <w:t>CONCURRENT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B6DA1" w14:textId="581047A7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13" w:history="1">
            <w:r w:rsidRPr="006C7835">
              <w:rPr>
                <w:rStyle w:val="Hyperlink"/>
                <w:rFonts w:ascii="Garamond" w:hAnsi="Garamond"/>
                <w:noProof/>
              </w:rPr>
              <w:t>CONCURRENT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9ADB4" w14:textId="5FF3860A" w:rsidR="0012296B" w:rsidRDefault="0012296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14" w:history="1">
            <w:r w:rsidRPr="006C7835">
              <w:rPr>
                <w:rStyle w:val="Hyperlink"/>
                <w:rFonts w:ascii="Garamond" w:hAnsi="Garamond"/>
                <w:noProof/>
              </w:rPr>
              <w:t>CONCURRENT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9A1BD" w14:textId="6681514D" w:rsidR="0012296B" w:rsidRDefault="0012296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819415" w:history="1">
            <w:r w:rsidRPr="006C7835">
              <w:rPr>
                <w:rStyle w:val="Hyperlink"/>
                <w:rFonts w:ascii="Garamond" w:hAnsi="Garamond"/>
                <w:noProof/>
              </w:rPr>
              <w:t>SUNDAY, MARCH 23,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_Toc189819415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BE6F9" w14:textId="681EB735" w:rsidR="00272655" w:rsidRPr="00272655" w:rsidRDefault="00272655" w:rsidP="00272655">
          <w:pPr>
            <w:pStyle w:val="TOCHeading"/>
            <w:rPr>
              <w:rFonts w:ascii="Garamond" w:hAnsi="Garamond"/>
              <w:color w:val="auto"/>
            </w:rPr>
          </w:pPr>
          <w:r w:rsidRPr="00272655">
            <w:rPr>
              <w:rFonts w:ascii="Garamond" w:hAnsi="Garamond"/>
              <w:b/>
              <w:bCs/>
              <w:noProof/>
              <w:color w:val="auto"/>
            </w:rPr>
            <w:fldChar w:fldCharType="end"/>
          </w:r>
        </w:p>
      </w:sdtContent>
    </w:sdt>
    <w:p w14:paraId="13FF2F4F" w14:textId="2AAF67E1" w:rsidR="00272655" w:rsidRPr="00272655" w:rsidRDefault="00272655">
      <w:pPr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br w:type="page"/>
      </w:r>
    </w:p>
    <w:p w14:paraId="73324D2F" w14:textId="77777777" w:rsidR="00016C28" w:rsidRPr="00272655" w:rsidRDefault="00016C28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7703CD6" w14:textId="7336AFB2" w:rsidR="000D7D2D" w:rsidRPr="00272655" w:rsidRDefault="000D7D2D" w:rsidP="00272655">
      <w:pPr>
        <w:pStyle w:val="Heading1"/>
        <w:rPr>
          <w:rFonts w:ascii="Garamond" w:hAnsi="Garamond"/>
          <w:color w:val="auto"/>
        </w:rPr>
      </w:pPr>
      <w:bookmarkStart w:id="0" w:name="_Toc189819403"/>
      <w:r w:rsidRPr="00272655">
        <w:rPr>
          <w:rFonts w:ascii="Garamond" w:hAnsi="Garamond"/>
          <w:color w:val="auto"/>
        </w:rPr>
        <w:t>THURSDAY</w:t>
      </w:r>
      <w:r w:rsidR="00DD09FF" w:rsidRPr="00272655">
        <w:rPr>
          <w:rFonts w:ascii="Garamond" w:hAnsi="Garamond"/>
          <w:color w:val="auto"/>
        </w:rPr>
        <w:t>, MARCH 20, 2025</w:t>
      </w:r>
      <w:bookmarkEnd w:id="0"/>
    </w:p>
    <w:p w14:paraId="13FDCB41" w14:textId="77777777" w:rsidR="00D15638" w:rsidRPr="00272655" w:rsidRDefault="00D15638" w:rsidP="000641B4">
      <w:pPr>
        <w:spacing w:after="0"/>
        <w:rPr>
          <w:rFonts w:ascii="Garamond" w:hAnsi="Garamond"/>
          <w:sz w:val="24"/>
          <w:szCs w:val="24"/>
        </w:rPr>
      </w:pPr>
    </w:p>
    <w:p w14:paraId="0FEF4180" w14:textId="3A596ED6" w:rsidR="000641B4" w:rsidRPr="00990D1C" w:rsidRDefault="000641B4" w:rsidP="006D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Thursday, March 20, 2025, Special Events</w:t>
      </w:r>
    </w:p>
    <w:p w14:paraId="1EF81A97" w14:textId="77777777" w:rsidR="000641B4" w:rsidRPr="00272655" w:rsidRDefault="000641B4" w:rsidP="000641B4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9F31492" w14:textId="10C4557B" w:rsidR="00DD09FF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Thursday. 10:00AM-2:00PM. RUC</w:t>
      </w:r>
      <w:r w:rsidR="002A1DDA" w:rsidRPr="00272655">
        <w:rPr>
          <w:rFonts w:ascii="Garamond" w:hAnsi="Garamond"/>
          <w:b/>
          <w:bCs/>
          <w:sz w:val="24"/>
          <w:szCs w:val="24"/>
        </w:rPr>
        <w:t xml:space="preserve"> Multipurpose Room </w:t>
      </w:r>
    </w:p>
    <w:p w14:paraId="471FEA36" w14:textId="5AC84352" w:rsidR="000D7D2D" w:rsidRPr="00272655" w:rsidRDefault="00DD09FF" w:rsidP="00DD09FF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R</w:t>
      </w:r>
      <w:r w:rsidR="000D7D2D" w:rsidRPr="00272655">
        <w:rPr>
          <w:rFonts w:ascii="Garamond" w:hAnsi="Garamond"/>
          <w:b/>
          <w:bCs/>
          <w:sz w:val="24"/>
          <w:szCs w:val="24"/>
        </w:rPr>
        <w:t>egistration Set Up</w:t>
      </w:r>
    </w:p>
    <w:p w14:paraId="72C5BCBD" w14:textId="77777777" w:rsidR="00DD09FF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Thursday. 10:00AM-5:30PM. RUC Multipurpose Room</w:t>
      </w:r>
    </w:p>
    <w:p w14:paraId="2E68FE8C" w14:textId="714EB013" w:rsidR="000D7D2D" w:rsidRPr="00272655" w:rsidRDefault="000D7D2D" w:rsidP="00DD09FF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Exhibit Hall &amp; Silent Auction Set Up</w:t>
      </w:r>
    </w:p>
    <w:p w14:paraId="11C6F0EF" w14:textId="699C2688" w:rsidR="00DD09FF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Thursday. 10:00AM-2:00PM. 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Meet shuttle bus at</w:t>
      </w:r>
      <w:r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RUC, Dixie Ave</w:t>
      </w:r>
      <w:r w:rsidR="00DD09FF" w:rsidRPr="00272655">
        <w:rPr>
          <w:rFonts w:ascii="Garamond" w:hAnsi="Garamond"/>
          <w:b/>
          <w:bCs/>
          <w:i/>
          <w:iCs/>
          <w:sz w:val="24"/>
          <w:szCs w:val="24"/>
        </w:rPr>
        <w:t>nue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A673C1" w:rsidRPr="00272655">
        <w:rPr>
          <w:rFonts w:ascii="Garamond" w:hAnsi="Garamond"/>
          <w:b/>
          <w:bCs/>
          <w:i/>
          <w:iCs/>
          <w:sz w:val="24"/>
          <w:szCs w:val="24"/>
        </w:rPr>
        <w:t>E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ntrance</w:t>
      </w:r>
    </w:p>
    <w:p w14:paraId="49FAC2E5" w14:textId="36C23F9C" w:rsidR="000D7D2D" w:rsidRPr="00272655" w:rsidRDefault="000D7D2D" w:rsidP="00DD09FF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DeRossett Railroad Section House Tour/Mines</w:t>
      </w:r>
    </w:p>
    <w:p w14:paraId="1CE195B4" w14:textId="0999B61E" w:rsidR="00DD09FF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Thursday. 12:00PM-6:00PM. RUC </w:t>
      </w:r>
      <w:r w:rsidR="00A86A07" w:rsidRPr="00272655">
        <w:rPr>
          <w:rFonts w:ascii="Garamond" w:hAnsi="Garamond"/>
          <w:b/>
          <w:bCs/>
          <w:sz w:val="24"/>
          <w:szCs w:val="24"/>
        </w:rPr>
        <w:t xml:space="preserve">first and second floor lobbies </w:t>
      </w:r>
    </w:p>
    <w:p w14:paraId="3413A6D4" w14:textId="1538EAF1" w:rsidR="000D7D2D" w:rsidRPr="00272655" w:rsidRDefault="000D7D2D" w:rsidP="00DD09FF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Poster Set Up</w:t>
      </w:r>
    </w:p>
    <w:p w14:paraId="0FDB52F5" w14:textId="24C044E8" w:rsidR="000D7D2D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Thursday. 1:00PM-3:00PM. 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Meet shuttle bus at</w:t>
      </w:r>
      <w:r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RUC, Dixie Ave</w:t>
      </w:r>
      <w:r w:rsidR="00A86A07" w:rsidRPr="00272655">
        <w:rPr>
          <w:rFonts w:ascii="Garamond" w:hAnsi="Garamond"/>
          <w:b/>
          <w:bCs/>
          <w:i/>
          <w:iCs/>
          <w:sz w:val="24"/>
          <w:szCs w:val="24"/>
        </w:rPr>
        <w:t>nue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A86A07" w:rsidRPr="00272655">
        <w:rPr>
          <w:rFonts w:ascii="Garamond" w:hAnsi="Garamond"/>
          <w:b/>
          <w:bCs/>
          <w:i/>
          <w:iCs/>
          <w:sz w:val="24"/>
          <w:szCs w:val="24"/>
        </w:rPr>
        <w:t>En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trance</w:t>
      </w:r>
      <w:r w:rsidR="00BD3F94" w:rsidRPr="00272655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272655">
        <w:rPr>
          <w:rFonts w:ascii="Garamond" w:hAnsi="Garamond"/>
          <w:b/>
          <w:bCs/>
          <w:sz w:val="24"/>
          <w:szCs w:val="24"/>
        </w:rPr>
        <w:t>Burgess Falls Guided Hike</w:t>
      </w:r>
    </w:p>
    <w:p w14:paraId="40EF54DB" w14:textId="1351FF96" w:rsidR="000641B4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Thursday. 2:00PM-5:30PM. RUC Multipurpose Room</w:t>
      </w:r>
    </w:p>
    <w:p w14:paraId="623AF9EF" w14:textId="1B204B24" w:rsidR="000D7D2D" w:rsidRPr="00272655" w:rsidRDefault="000D7D2D" w:rsidP="000641B4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Exhibit Hall and Registration Open</w:t>
      </w:r>
    </w:p>
    <w:p w14:paraId="1A2BBDE2" w14:textId="0734B23A" w:rsidR="000641B4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Thursday. 3:00PM-3:45PM. Lab Science Commons Room 1205</w:t>
      </w:r>
    </w:p>
    <w:p w14:paraId="2A8DDC41" w14:textId="524773A1" w:rsidR="000D7D2D" w:rsidRPr="00272655" w:rsidRDefault="000D7D2D" w:rsidP="000641B4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ASA Business Meeting</w:t>
      </w:r>
    </w:p>
    <w:p w14:paraId="5033CF6C" w14:textId="34FEBDDF" w:rsidR="000641B4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Thursday. 4:00PM-5</w:t>
      </w:r>
      <w:r w:rsidR="00A86A07" w:rsidRPr="00272655">
        <w:rPr>
          <w:rFonts w:ascii="Garamond" w:hAnsi="Garamond"/>
          <w:b/>
          <w:bCs/>
          <w:sz w:val="24"/>
          <w:szCs w:val="24"/>
        </w:rPr>
        <w:t>:</w:t>
      </w:r>
      <w:r w:rsidRPr="00272655">
        <w:rPr>
          <w:rFonts w:ascii="Garamond" w:hAnsi="Garamond"/>
          <w:b/>
          <w:bCs/>
          <w:sz w:val="24"/>
          <w:szCs w:val="24"/>
        </w:rPr>
        <w:t>00PM. Stonecipher Lobby</w:t>
      </w:r>
    </w:p>
    <w:p w14:paraId="11913899" w14:textId="215EE2E9" w:rsidR="000D7D2D" w:rsidRPr="00272655" w:rsidRDefault="000D7D2D" w:rsidP="000641B4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Opening Reception</w:t>
      </w:r>
    </w:p>
    <w:p w14:paraId="6F0AA435" w14:textId="4CE863A4" w:rsidR="000641B4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Thursday. 5:00PM-7:00PM. Stonecipher 113 &amp; 126</w:t>
      </w:r>
    </w:p>
    <w:p w14:paraId="0A5A8517" w14:textId="27E0AE06" w:rsidR="000D7D2D" w:rsidRPr="00272655" w:rsidRDefault="000D7D2D" w:rsidP="000641B4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ASA Conference Opening Ceremonies</w:t>
      </w:r>
      <w:r w:rsidR="0038329E">
        <w:rPr>
          <w:rFonts w:ascii="Garamond" w:hAnsi="Garamond"/>
          <w:b/>
          <w:bCs/>
          <w:sz w:val="24"/>
          <w:szCs w:val="24"/>
        </w:rPr>
        <w:t xml:space="preserve">, In </w:t>
      </w:r>
      <w:r w:rsidR="00FD341B">
        <w:rPr>
          <w:rFonts w:ascii="Garamond" w:hAnsi="Garamond"/>
          <w:b/>
          <w:bCs/>
          <w:sz w:val="24"/>
          <w:szCs w:val="24"/>
        </w:rPr>
        <w:t>M</w:t>
      </w:r>
      <w:r w:rsidR="0038329E">
        <w:rPr>
          <w:rFonts w:ascii="Garamond" w:hAnsi="Garamond"/>
          <w:b/>
          <w:bCs/>
          <w:sz w:val="24"/>
          <w:szCs w:val="24"/>
        </w:rPr>
        <w:t>emoriam, and</w:t>
      </w:r>
      <w:r w:rsidRPr="00272655">
        <w:rPr>
          <w:rFonts w:ascii="Garamond" w:hAnsi="Garamond"/>
          <w:b/>
          <w:bCs/>
          <w:sz w:val="24"/>
          <w:szCs w:val="24"/>
        </w:rPr>
        <w:t xml:space="preserve"> Awards</w:t>
      </w:r>
      <w:r w:rsidR="0075311D">
        <w:rPr>
          <w:rFonts w:ascii="Garamond" w:hAnsi="Garamond"/>
          <w:b/>
          <w:bCs/>
          <w:sz w:val="24"/>
          <w:szCs w:val="24"/>
        </w:rPr>
        <w:t xml:space="preserve">, music from </w:t>
      </w:r>
      <w:r w:rsidR="0075311D" w:rsidRPr="0075311D">
        <w:rPr>
          <w:rFonts w:ascii="Garamond" w:hAnsi="Garamond"/>
          <w:b/>
          <w:bCs/>
          <w:sz w:val="24"/>
          <w:szCs w:val="24"/>
        </w:rPr>
        <w:t>Doug Van Gundy</w:t>
      </w:r>
    </w:p>
    <w:p w14:paraId="7267BCD6" w14:textId="57CBFEE5" w:rsidR="000641B4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bookmarkStart w:id="1" w:name="_Hlk189642945"/>
      <w:r w:rsidRPr="00272655">
        <w:rPr>
          <w:rFonts w:ascii="Garamond" w:hAnsi="Garamond"/>
          <w:b/>
          <w:bCs/>
          <w:sz w:val="24"/>
          <w:szCs w:val="24"/>
        </w:rPr>
        <w:t>Thursday. 8:00PM-10:00PM. Backdoor Playhouse</w:t>
      </w:r>
    </w:p>
    <w:p w14:paraId="4DB07BC7" w14:textId="4731DF89" w:rsidR="000D7D2D" w:rsidRPr="00272655" w:rsidRDefault="000D7D2D" w:rsidP="000641B4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Author Showcase</w:t>
      </w:r>
      <w:r w:rsidR="0075311D">
        <w:rPr>
          <w:rFonts w:ascii="Garamond" w:hAnsi="Garamond"/>
          <w:b/>
          <w:bCs/>
          <w:sz w:val="24"/>
          <w:szCs w:val="24"/>
        </w:rPr>
        <w:t xml:space="preserve"> </w:t>
      </w:r>
      <w:r w:rsidR="0075311D" w:rsidRPr="0075311D">
        <w:rPr>
          <w:rFonts w:ascii="Garamond" w:hAnsi="Garamond"/>
          <w:b/>
          <w:bCs/>
          <w:sz w:val="24"/>
          <w:szCs w:val="24"/>
        </w:rPr>
        <w:t>hosted by poet Andrew Smith (Sunfrog)</w:t>
      </w:r>
    </w:p>
    <w:bookmarkEnd w:id="1"/>
    <w:p w14:paraId="5D2F67E5" w14:textId="77777777" w:rsidR="000D7D2D" w:rsidRPr="00272655" w:rsidRDefault="000D7D2D" w:rsidP="00DD09FF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717577CA" w14:textId="136BDE4D" w:rsidR="00D15638" w:rsidRPr="00272655" w:rsidRDefault="000D7D2D" w:rsidP="00272655">
      <w:pPr>
        <w:pStyle w:val="Heading1"/>
        <w:rPr>
          <w:rFonts w:ascii="Garamond" w:hAnsi="Garamond"/>
          <w:color w:val="auto"/>
        </w:rPr>
      </w:pPr>
      <w:bookmarkStart w:id="2" w:name="_Toc189819404"/>
      <w:r w:rsidRPr="00272655">
        <w:rPr>
          <w:rFonts w:ascii="Garamond" w:hAnsi="Garamond"/>
          <w:color w:val="auto"/>
        </w:rPr>
        <w:t>FRIDAY</w:t>
      </w:r>
      <w:r w:rsidR="00D15638" w:rsidRPr="00272655">
        <w:rPr>
          <w:rFonts w:ascii="Garamond" w:hAnsi="Garamond"/>
          <w:color w:val="auto"/>
        </w:rPr>
        <w:t>, MARCH 21, 2025</w:t>
      </w:r>
      <w:bookmarkEnd w:id="2"/>
    </w:p>
    <w:p w14:paraId="76948B86" w14:textId="77777777" w:rsidR="00D15638" w:rsidRPr="00990D1C" w:rsidRDefault="00D15638" w:rsidP="002B11A6">
      <w:pPr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</w:p>
    <w:p w14:paraId="4E6D7FA5" w14:textId="7F68C04D" w:rsidR="00AE6A03" w:rsidRPr="00990D1C" w:rsidRDefault="00AE6A03" w:rsidP="006D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March 21, 2025, Special Events</w:t>
      </w:r>
    </w:p>
    <w:p w14:paraId="3FA84C87" w14:textId="77777777" w:rsidR="00AE6A03" w:rsidRPr="00272655" w:rsidRDefault="00AE6A03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4D809D1" w14:textId="61A880E5" w:rsidR="00D15638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D336F3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7:00AM-8:00AM. FARR 305 </w:t>
      </w:r>
    </w:p>
    <w:p w14:paraId="6521A418" w14:textId="5E6D6837" w:rsidR="000D7D2D" w:rsidRPr="00272655" w:rsidRDefault="000D7D2D" w:rsidP="00D15638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International </w:t>
      </w:r>
      <w:r w:rsidR="00D15638" w:rsidRPr="00272655">
        <w:rPr>
          <w:rFonts w:ascii="Garamond" w:hAnsi="Garamond"/>
          <w:b/>
          <w:bCs/>
          <w:sz w:val="24"/>
          <w:szCs w:val="24"/>
        </w:rPr>
        <w:t xml:space="preserve">Connections </w:t>
      </w:r>
      <w:r w:rsidRPr="00272655">
        <w:rPr>
          <w:rFonts w:ascii="Garamond" w:hAnsi="Garamond"/>
          <w:b/>
          <w:bCs/>
          <w:sz w:val="24"/>
          <w:szCs w:val="24"/>
        </w:rPr>
        <w:t>Committee Meeting</w:t>
      </w:r>
    </w:p>
    <w:p w14:paraId="7E6583B8" w14:textId="1865AEB4" w:rsidR="00D15638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7:00AM-8:00AM. </w:t>
      </w:r>
      <w:r w:rsidR="00D336F3" w:rsidRPr="00272655">
        <w:rPr>
          <w:rFonts w:ascii="Garamond" w:hAnsi="Garamond"/>
          <w:b/>
          <w:bCs/>
          <w:sz w:val="24"/>
          <w:szCs w:val="24"/>
        </w:rPr>
        <w:t>HENDERSON HALL</w:t>
      </w:r>
      <w:r w:rsidRPr="00272655">
        <w:rPr>
          <w:rFonts w:ascii="Garamond" w:hAnsi="Garamond"/>
          <w:b/>
          <w:bCs/>
          <w:sz w:val="24"/>
          <w:szCs w:val="24"/>
        </w:rPr>
        <w:t xml:space="preserve"> 214 </w:t>
      </w:r>
    </w:p>
    <w:p w14:paraId="7DE98690" w14:textId="054EB3A6" w:rsidR="000D7D2D" w:rsidRPr="00272655" w:rsidRDefault="000D7D2D" w:rsidP="00D15638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Diversity, Equity, and Inclusion </w:t>
      </w:r>
      <w:r w:rsidR="00D15638" w:rsidRPr="00272655">
        <w:rPr>
          <w:rFonts w:ascii="Garamond" w:hAnsi="Garamond"/>
          <w:b/>
          <w:bCs/>
          <w:sz w:val="24"/>
          <w:szCs w:val="24"/>
        </w:rPr>
        <w:t xml:space="preserve">Committee </w:t>
      </w:r>
      <w:r w:rsidRPr="00272655">
        <w:rPr>
          <w:rFonts w:ascii="Garamond" w:hAnsi="Garamond"/>
          <w:b/>
          <w:bCs/>
          <w:sz w:val="24"/>
          <w:szCs w:val="24"/>
        </w:rPr>
        <w:t>Meeting</w:t>
      </w:r>
    </w:p>
    <w:p w14:paraId="6A6AC724" w14:textId="0FEBFD3F" w:rsidR="00D15638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7:00AM-8:00AM. </w:t>
      </w:r>
      <w:r w:rsidR="00D336F3" w:rsidRPr="00272655">
        <w:rPr>
          <w:rFonts w:ascii="Garamond" w:hAnsi="Garamond"/>
          <w:b/>
          <w:bCs/>
          <w:sz w:val="24"/>
          <w:szCs w:val="24"/>
        </w:rPr>
        <w:t>HENDERSON HALL</w:t>
      </w:r>
      <w:r w:rsidRPr="00272655">
        <w:rPr>
          <w:rFonts w:ascii="Garamond" w:hAnsi="Garamond"/>
          <w:b/>
          <w:bCs/>
          <w:sz w:val="24"/>
          <w:szCs w:val="24"/>
        </w:rPr>
        <w:t xml:space="preserve"> 305 </w:t>
      </w:r>
    </w:p>
    <w:p w14:paraId="5455B1B4" w14:textId="5F8BC5B2" w:rsidR="000D7D2D" w:rsidRPr="00272655" w:rsidRDefault="000D7D2D" w:rsidP="00D15638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 xml:space="preserve">Special Collections </w:t>
      </w:r>
      <w:r w:rsidR="00D15638" w:rsidRPr="00272655">
        <w:rPr>
          <w:rFonts w:ascii="Garamond" w:hAnsi="Garamond"/>
          <w:b/>
          <w:bCs/>
          <w:sz w:val="24"/>
          <w:szCs w:val="24"/>
        </w:rPr>
        <w:t xml:space="preserve">Committee </w:t>
      </w:r>
      <w:r w:rsidRPr="00272655">
        <w:rPr>
          <w:rFonts w:ascii="Garamond" w:hAnsi="Garamond"/>
          <w:b/>
          <w:bCs/>
          <w:sz w:val="24"/>
          <w:szCs w:val="24"/>
        </w:rPr>
        <w:t>Meeting</w:t>
      </w:r>
    </w:p>
    <w:p w14:paraId="06ED32B0" w14:textId="6B5F02CC" w:rsidR="00D15638" w:rsidRPr="00272655" w:rsidRDefault="000D7D2D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7:00AM-9:00AM. </w:t>
      </w:r>
      <w:r w:rsidR="00E22EBC" w:rsidRPr="00272655">
        <w:rPr>
          <w:rFonts w:ascii="Garamond" w:hAnsi="Garamond"/>
          <w:b/>
          <w:bCs/>
          <w:sz w:val="24"/>
          <w:szCs w:val="24"/>
        </w:rPr>
        <w:t xml:space="preserve">RUC Multipurpose Room </w:t>
      </w:r>
    </w:p>
    <w:p w14:paraId="6C5B7A07" w14:textId="1D66AC50" w:rsidR="000D7D2D" w:rsidRPr="00272655" w:rsidRDefault="00E22EBC" w:rsidP="00D15638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Registration, Exhibit Hall, and Silent Auction</w:t>
      </w:r>
      <w:r w:rsidR="00D336F3" w:rsidRPr="00272655">
        <w:rPr>
          <w:rFonts w:ascii="Garamond" w:hAnsi="Garamond"/>
          <w:b/>
          <w:bCs/>
          <w:sz w:val="24"/>
          <w:szCs w:val="24"/>
        </w:rPr>
        <w:t xml:space="preserve"> Set Up</w:t>
      </w:r>
    </w:p>
    <w:p w14:paraId="1F725243" w14:textId="36FB2CB1" w:rsidR="00D15638" w:rsidRPr="00272655" w:rsidRDefault="00D336F3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</w:t>
      </w:r>
      <w:r w:rsidR="000D7D2D" w:rsidRPr="00272655">
        <w:rPr>
          <w:rFonts w:ascii="Garamond" w:hAnsi="Garamond"/>
          <w:b/>
          <w:bCs/>
          <w:sz w:val="24"/>
          <w:szCs w:val="24"/>
        </w:rPr>
        <w:t xml:space="preserve">8:00AM-5:30PM. RUC Multipurpose Room </w:t>
      </w:r>
    </w:p>
    <w:p w14:paraId="263BAACB" w14:textId="54BE3133" w:rsidR="000D7D2D" w:rsidRPr="00272655" w:rsidRDefault="000D7D2D" w:rsidP="00D15638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Registration</w:t>
      </w:r>
      <w:r w:rsidR="00E22EBC" w:rsidRPr="00272655">
        <w:rPr>
          <w:rFonts w:ascii="Garamond" w:hAnsi="Garamond"/>
          <w:b/>
          <w:bCs/>
          <w:sz w:val="24"/>
          <w:szCs w:val="24"/>
        </w:rPr>
        <w:t xml:space="preserve">, </w:t>
      </w:r>
      <w:r w:rsidRPr="00272655">
        <w:rPr>
          <w:rFonts w:ascii="Garamond" w:hAnsi="Garamond"/>
          <w:b/>
          <w:bCs/>
          <w:sz w:val="24"/>
          <w:szCs w:val="24"/>
        </w:rPr>
        <w:t>Exhibit Hall</w:t>
      </w:r>
      <w:r w:rsidR="00E22EBC" w:rsidRPr="00272655">
        <w:rPr>
          <w:rFonts w:ascii="Garamond" w:hAnsi="Garamond"/>
          <w:b/>
          <w:bCs/>
          <w:sz w:val="24"/>
          <w:szCs w:val="24"/>
        </w:rPr>
        <w:t xml:space="preserve">, and </w:t>
      </w:r>
      <w:r w:rsidRPr="00272655">
        <w:rPr>
          <w:rFonts w:ascii="Garamond" w:hAnsi="Garamond"/>
          <w:b/>
          <w:bCs/>
          <w:sz w:val="24"/>
          <w:szCs w:val="24"/>
        </w:rPr>
        <w:t>Silent Auction</w:t>
      </w:r>
      <w:r w:rsidR="00CD0178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b/>
          <w:bCs/>
          <w:sz w:val="24"/>
          <w:szCs w:val="24"/>
        </w:rPr>
        <w:t>Open</w:t>
      </w:r>
    </w:p>
    <w:p w14:paraId="7430F72A" w14:textId="1586EE43" w:rsidR="00D15638" w:rsidRPr="00272655" w:rsidRDefault="001B107A" w:rsidP="003A32BE">
      <w:pPr>
        <w:pStyle w:val="ListParagraph"/>
        <w:numPr>
          <w:ilvl w:val="0"/>
          <w:numId w:val="13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8:00AM-5:30PM. </w:t>
      </w:r>
      <w:r w:rsidR="00EC3C6D" w:rsidRPr="00272655">
        <w:rPr>
          <w:rFonts w:ascii="Garamond" w:hAnsi="Garamond"/>
          <w:b/>
          <w:bCs/>
          <w:sz w:val="24"/>
          <w:szCs w:val="24"/>
        </w:rPr>
        <w:t xml:space="preserve">RUC </w:t>
      </w:r>
      <w:r w:rsidR="00C14B89" w:rsidRPr="00272655">
        <w:rPr>
          <w:rFonts w:ascii="Garamond" w:hAnsi="Garamond"/>
          <w:b/>
          <w:bCs/>
          <w:sz w:val="24"/>
          <w:szCs w:val="24"/>
        </w:rPr>
        <w:t>first and second floor lobbies</w:t>
      </w:r>
    </w:p>
    <w:p w14:paraId="08772EB7" w14:textId="1AA62D9F" w:rsidR="001B107A" w:rsidRPr="00272655" w:rsidRDefault="00EC3C6D" w:rsidP="00D15638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Posters </w:t>
      </w:r>
      <w:r w:rsidR="001B107A" w:rsidRPr="00272655">
        <w:rPr>
          <w:rFonts w:ascii="Garamond" w:hAnsi="Garamond"/>
          <w:b/>
          <w:bCs/>
          <w:sz w:val="24"/>
          <w:szCs w:val="24"/>
        </w:rPr>
        <w:t>Open</w:t>
      </w:r>
    </w:p>
    <w:p w14:paraId="7EC44A0C" w14:textId="77777777" w:rsidR="001D01C8" w:rsidRPr="00272655" w:rsidRDefault="001D01C8" w:rsidP="00E107C7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42716D4A" w14:textId="41BA0AF5" w:rsidR="001D01C8" w:rsidRPr="00272655" w:rsidRDefault="001D01C8" w:rsidP="00272655">
      <w:pPr>
        <w:pStyle w:val="Heading2"/>
        <w:rPr>
          <w:rFonts w:ascii="Garamond" w:hAnsi="Garamond"/>
          <w:color w:val="auto"/>
        </w:rPr>
      </w:pPr>
      <w:bookmarkStart w:id="3" w:name="_Toc189819405"/>
      <w:r w:rsidRPr="00272655">
        <w:rPr>
          <w:rFonts w:ascii="Garamond" w:hAnsi="Garamond"/>
          <w:color w:val="auto"/>
        </w:rPr>
        <w:t>CONCURRENT 1</w:t>
      </w:r>
      <w:bookmarkEnd w:id="3"/>
    </w:p>
    <w:p w14:paraId="03E47355" w14:textId="77777777" w:rsidR="00F4014F" w:rsidRPr="00272655" w:rsidRDefault="00F4014F" w:rsidP="002B11A6">
      <w:pPr>
        <w:spacing w:after="0"/>
        <w:rPr>
          <w:rFonts w:ascii="Garamond" w:hAnsi="Garamond"/>
          <w:sz w:val="24"/>
          <w:szCs w:val="24"/>
        </w:rPr>
      </w:pPr>
    </w:p>
    <w:p w14:paraId="292DE78D" w14:textId="49FEE005" w:rsidR="002E3AC6" w:rsidRPr="00272655" w:rsidRDefault="002E3AC6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Friday. 8:00AM-9:15AM. Session 1.1. PANEL: "Medical Histories"</w:t>
      </w:r>
    </w:p>
    <w:p w14:paraId="6118DA4C" w14:textId="470D5C04" w:rsidR="002E3AC6" w:rsidRPr="00272655" w:rsidRDefault="002E3AC6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90F77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90F77" w:rsidRPr="00272655">
        <w:rPr>
          <w:rFonts w:ascii="Garamond" w:hAnsi="Garamond"/>
          <w:sz w:val="24"/>
          <w:szCs w:val="24"/>
        </w:rPr>
        <w:t>Bob Hutton</w:t>
      </w:r>
    </w:p>
    <w:p w14:paraId="117B79CB" w14:textId="77777777" w:rsidR="002E3AC6" w:rsidRPr="00272655" w:rsidRDefault="002E3AC6" w:rsidP="003A32BE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"Cottage Plans and Work Cures: Highland Hospital and the Romantically Restorative Rural," Gabby Kiser, University of Virginia</w:t>
      </w:r>
    </w:p>
    <w:p w14:paraId="48FC0E9A" w14:textId="77777777" w:rsidR="002E3AC6" w:rsidRPr="00272655" w:rsidRDefault="002E3AC6" w:rsidP="003A32BE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"Appalachian Women, WWII, and Changes in Mountain Medicine," Gracie Amburn, University of Tennessee Knoxville</w:t>
      </w:r>
    </w:p>
    <w:p w14:paraId="08C90A15" w14:textId="78A1E4D5" w:rsidR="002E3AC6" w:rsidRPr="00272655" w:rsidRDefault="002E3AC6" w:rsidP="003A32BE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"The History of Herbal Usage </w:t>
      </w:r>
      <w:r w:rsidR="00573E12">
        <w:rPr>
          <w:rFonts w:ascii="Garamond" w:hAnsi="Garamond"/>
          <w:sz w:val="24"/>
          <w:szCs w:val="24"/>
        </w:rPr>
        <w:t>a</w:t>
      </w:r>
      <w:r w:rsidRPr="00272655">
        <w:rPr>
          <w:rFonts w:ascii="Garamond" w:hAnsi="Garamond"/>
          <w:sz w:val="24"/>
          <w:szCs w:val="24"/>
        </w:rPr>
        <w:t>mong Cherokee Women," Catherine Philips, Tennessee Tech University</w:t>
      </w:r>
    </w:p>
    <w:p w14:paraId="52EDA813" w14:textId="77777777" w:rsidR="00007CAD" w:rsidRPr="00272655" w:rsidRDefault="00007CAD" w:rsidP="002B11A6">
      <w:pPr>
        <w:spacing w:after="0"/>
        <w:rPr>
          <w:rFonts w:ascii="Garamond" w:hAnsi="Garamond"/>
          <w:sz w:val="24"/>
          <w:szCs w:val="24"/>
        </w:rPr>
      </w:pPr>
    </w:p>
    <w:p w14:paraId="0878EAE3" w14:textId="51E5007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B95C44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>. 8:00AM-9:15AM. Session 1.</w:t>
      </w:r>
      <w:r w:rsidR="00F3390B" w:rsidRPr="00272655">
        <w:rPr>
          <w:rFonts w:ascii="Garamond" w:hAnsi="Garamond"/>
          <w:b/>
          <w:bCs/>
          <w:sz w:val="24"/>
          <w:szCs w:val="24"/>
        </w:rPr>
        <w:t>2</w:t>
      </w:r>
      <w:r w:rsidRPr="00272655">
        <w:rPr>
          <w:rFonts w:ascii="Garamond" w:hAnsi="Garamond"/>
          <w:b/>
          <w:bCs/>
          <w:sz w:val="24"/>
          <w:szCs w:val="24"/>
        </w:rPr>
        <w:t>. PERFORMANCE: "The Gifts of Poet Bill King"</w:t>
      </w:r>
    </w:p>
    <w:p w14:paraId="21D7BD51" w14:textId="4621045A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81F0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81F00" w:rsidRPr="00272655">
        <w:rPr>
          <w:rFonts w:ascii="Garamond" w:hAnsi="Garamond"/>
          <w:sz w:val="24"/>
          <w:szCs w:val="24"/>
        </w:rPr>
        <w:t>Ann Pancake, Independent</w:t>
      </w:r>
    </w:p>
    <w:p w14:paraId="6C867E67" w14:textId="714AA109" w:rsidR="00994EA9" w:rsidRPr="00272655" w:rsidRDefault="00994EA9" w:rsidP="002B11A6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Ann Pancake, Independent</w:t>
      </w:r>
    </w:p>
    <w:p w14:paraId="7EAC152C" w14:textId="5710B79A" w:rsidR="00994EA9" w:rsidRPr="00272655" w:rsidRDefault="00994EA9" w:rsidP="002B11A6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Elizabeth Hoggard-King, University of Georgia</w:t>
      </w:r>
    </w:p>
    <w:p w14:paraId="2AB53E95" w14:textId="376066FD" w:rsidR="00994EA9" w:rsidRPr="00272655" w:rsidRDefault="00994EA9" w:rsidP="002B11A6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Walter King, Independent</w:t>
      </w:r>
    </w:p>
    <w:p w14:paraId="062EAEE0" w14:textId="085BBBCD" w:rsidR="00994EA9" w:rsidRPr="00272655" w:rsidRDefault="00994EA9" w:rsidP="002B11A6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Doug Van Gundy, West Virginia Wesleyan College</w:t>
      </w:r>
    </w:p>
    <w:p w14:paraId="47F78B8F" w14:textId="42404A51" w:rsidR="00994EA9" w:rsidRPr="00272655" w:rsidRDefault="00994EA9" w:rsidP="002B11A6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Gordon Johnston, Mercer University</w:t>
      </w:r>
    </w:p>
    <w:p w14:paraId="3B08AD13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223374B" w14:textId="595007EF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B03BE8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>. 8:00AM-9:15AM. Session</w:t>
      </w:r>
      <w:r w:rsidR="00B03BE8" w:rsidRPr="00272655">
        <w:rPr>
          <w:rFonts w:ascii="Garamond" w:hAnsi="Garamond"/>
          <w:b/>
          <w:bCs/>
          <w:sz w:val="24"/>
          <w:szCs w:val="24"/>
        </w:rPr>
        <w:t xml:space="preserve"> 1.</w:t>
      </w:r>
      <w:r w:rsidR="00F3390B" w:rsidRPr="00272655">
        <w:rPr>
          <w:rFonts w:ascii="Garamond" w:hAnsi="Garamond"/>
          <w:b/>
          <w:bCs/>
          <w:sz w:val="24"/>
          <w:szCs w:val="24"/>
        </w:rPr>
        <w:t>3</w:t>
      </w:r>
      <w:r w:rsidRPr="00272655">
        <w:rPr>
          <w:rFonts w:ascii="Garamond" w:hAnsi="Garamond"/>
          <w:b/>
          <w:bCs/>
          <w:sz w:val="24"/>
          <w:szCs w:val="24"/>
        </w:rPr>
        <w:t>. PANEL: "After All, the Water Will Come: Flooding and Resilience in Appalachia"</w:t>
      </w:r>
    </w:p>
    <w:p w14:paraId="7CC0A48F" w14:textId="4AF2885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445BF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445BFB" w:rsidRPr="00272655">
        <w:rPr>
          <w:rFonts w:ascii="Garamond" w:hAnsi="Garamond"/>
          <w:sz w:val="24"/>
          <w:szCs w:val="24"/>
        </w:rPr>
        <w:t>Jennifer Schomburg Kanke, Tallahassee State College</w:t>
      </w:r>
    </w:p>
    <w:p w14:paraId="478E8B04" w14:textId="426426C9" w:rsidR="00994EA9" w:rsidRPr="00272655" w:rsidRDefault="00994EA9" w:rsidP="002B11A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"Scenes from the Flood</w:t>
      </w:r>
      <w:r w:rsidR="00B03BE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Jennifer Schomburg Kanke, Tallahassee State College</w:t>
      </w:r>
    </w:p>
    <w:p w14:paraId="785F24FB" w14:textId="5583F53E" w:rsidR="00994EA9" w:rsidRPr="00272655" w:rsidRDefault="00994EA9" w:rsidP="002B11A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"Driving Us Away, Bringing Us Home</w:t>
      </w:r>
      <w:r w:rsidR="00B03BE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Alison Stine, NPQ</w:t>
      </w:r>
    </w:p>
    <w:p w14:paraId="2B0F36D5" w14:textId="05863681" w:rsidR="00994EA9" w:rsidRPr="00272655" w:rsidRDefault="00994EA9" w:rsidP="002B11A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"New Work About Flooding from the Appalachian Citizens' Law Center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</w:t>
      </w:r>
      <w:r w:rsidR="003F7C5A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Brendan Muckian-Bates, Appalachian Citizens' Law Center</w:t>
      </w:r>
    </w:p>
    <w:p w14:paraId="01B75416" w14:textId="36D92DF5" w:rsidR="00994EA9" w:rsidRDefault="00994EA9" w:rsidP="002B11A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 Time Measured in Water: The 1998 Flooding of SE Ohio</w:t>
      </w:r>
      <w:r w:rsidR="00B03BE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Wesley R. Bishop, Jacksonville State University, Alabama</w:t>
      </w:r>
    </w:p>
    <w:p w14:paraId="7666BF32" w14:textId="77777777" w:rsid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7F1F92F3" w14:textId="77777777" w:rsidR="009C647A" w:rsidRP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2E4A3DEF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995C7C3" w14:textId="6E4D3DD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B03BE8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B03BE8" w:rsidRPr="00272655">
        <w:rPr>
          <w:rFonts w:ascii="Garamond" w:hAnsi="Garamond"/>
          <w:b/>
          <w:bCs/>
          <w:sz w:val="24"/>
          <w:szCs w:val="24"/>
        </w:rPr>
        <w:t>1.</w:t>
      </w:r>
      <w:r w:rsidR="00F3390B" w:rsidRPr="00272655">
        <w:rPr>
          <w:rFonts w:ascii="Garamond" w:hAnsi="Garamond"/>
          <w:b/>
          <w:bCs/>
          <w:sz w:val="24"/>
          <w:szCs w:val="24"/>
        </w:rPr>
        <w:t>4</w:t>
      </w:r>
      <w:r w:rsidRPr="00272655">
        <w:rPr>
          <w:rFonts w:ascii="Garamond" w:hAnsi="Garamond"/>
          <w:b/>
          <w:bCs/>
          <w:sz w:val="24"/>
          <w:szCs w:val="24"/>
        </w:rPr>
        <w:t>. PANEL: "Transforming the Foundry: Planning the Resurrection and Reuse of an Historic but Contaminated Industrial Site"</w:t>
      </w:r>
    </w:p>
    <w:p w14:paraId="1DE453C3" w14:textId="22D9E513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2970D2" w:rsidRPr="00272655">
        <w:rPr>
          <w:rFonts w:ascii="Garamond" w:hAnsi="Garamond"/>
          <w:b/>
          <w:bCs/>
          <w:sz w:val="24"/>
          <w:szCs w:val="24"/>
        </w:rPr>
        <w:t>s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2970D2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970D2" w:rsidRPr="00272655">
        <w:rPr>
          <w:rFonts w:ascii="Garamond" w:hAnsi="Garamond"/>
          <w:sz w:val="24"/>
          <w:szCs w:val="24"/>
        </w:rPr>
        <w:t>Tim Thornton and Jason Davis, Radford University</w:t>
      </w:r>
    </w:p>
    <w:p w14:paraId="3E1CF265" w14:textId="338D5B13" w:rsidR="002970D2" w:rsidRPr="00272655" w:rsidRDefault="002970D2" w:rsidP="002970D2">
      <w:pPr>
        <w:pStyle w:val="ListParagraph"/>
        <w:numPr>
          <w:ilvl w:val="0"/>
          <w:numId w:val="13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Wilma Dotson, Radford University</w:t>
      </w:r>
    </w:p>
    <w:p w14:paraId="4B79D3B3" w14:textId="50EBB933" w:rsidR="002970D2" w:rsidRPr="00272655" w:rsidRDefault="002970D2" w:rsidP="002970D2">
      <w:pPr>
        <w:pStyle w:val="ListParagraph"/>
        <w:numPr>
          <w:ilvl w:val="0"/>
          <w:numId w:val="13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Jade Horton, Radford University</w:t>
      </w:r>
    </w:p>
    <w:p w14:paraId="784C7778" w14:textId="07C67877" w:rsidR="002970D2" w:rsidRPr="00272655" w:rsidRDefault="002970D2" w:rsidP="002970D2">
      <w:pPr>
        <w:pStyle w:val="ListParagraph"/>
        <w:numPr>
          <w:ilvl w:val="0"/>
          <w:numId w:val="13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Leslie Pendleton, Radford University</w:t>
      </w:r>
    </w:p>
    <w:p w14:paraId="09598ED0" w14:textId="64081278" w:rsidR="002970D2" w:rsidRPr="00272655" w:rsidRDefault="002970D2" w:rsidP="002970D2">
      <w:pPr>
        <w:pStyle w:val="ListParagraph"/>
        <w:numPr>
          <w:ilvl w:val="0"/>
          <w:numId w:val="13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Oli Sparks, Radford University</w:t>
      </w:r>
    </w:p>
    <w:p w14:paraId="3E4C4231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E942D71" w14:textId="2449DE5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880477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880477" w:rsidRPr="00272655">
        <w:rPr>
          <w:rFonts w:ascii="Garamond" w:hAnsi="Garamond"/>
          <w:b/>
          <w:bCs/>
          <w:sz w:val="24"/>
          <w:szCs w:val="24"/>
        </w:rPr>
        <w:t>1.</w:t>
      </w:r>
      <w:r w:rsidR="00F3390B" w:rsidRPr="00272655">
        <w:rPr>
          <w:rFonts w:ascii="Garamond" w:hAnsi="Garamond"/>
          <w:b/>
          <w:bCs/>
          <w:sz w:val="24"/>
          <w:szCs w:val="24"/>
        </w:rPr>
        <w:t>5</w:t>
      </w:r>
      <w:r w:rsidRPr="00272655">
        <w:rPr>
          <w:rFonts w:ascii="Garamond" w:hAnsi="Garamond"/>
          <w:b/>
          <w:bCs/>
          <w:sz w:val="24"/>
          <w:szCs w:val="24"/>
        </w:rPr>
        <w:t>. PANEL: "Finding Our Appalachian Voices in the North"</w:t>
      </w:r>
    </w:p>
    <w:p w14:paraId="65A00125" w14:textId="0B0B283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65B1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65B14" w:rsidRPr="00272655">
        <w:rPr>
          <w:rFonts w:ascii="Garamond" w:hAnsi="Garamond"/>
          <w:sz w:val="24"/>
          <w:szCs w:val="24"/>
        </w:rPr>
        <w:t>Jody DiPerna, Independent</w:t>
      </w:r>
    </w:p>
    <w:p w14:paraId="587DBAAB" w14:textId="3F6E4F6E" w:rsidR="00994EA9" w:rsidRPr="00272655" w:rsidRDefault="00994EA9" w:rsidP="002B11A6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"Death in a Small Mill Town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Jody DiPerna, Independent</w:t>
      </w:r>
    </w:p>
    <w:p w14:paraId="65079403" w14:textId="7F281303" w:rsidR="00994EA9" w:rsidRPr="00272655" w:rsidRDefault="00994EA9" w:rsidP="002B11A6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"Driverless Cars in a Mountain Region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Patrick McGinty, Slippery Rock University</w:t>
      </w:r>
    </w:p>
    <w:p w14:paraId="3C3B6D69" w14:textId="3410AF76" w:rsidR="00994EA9" w:rsidRPr="00272655" w:rsidRDefault="00994EA9" w:rsidP="002B11A6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Pr="00272655">
        <w:rPr>
          <w:rFonts w:ascii="Garamond" w:hAnsi="Garamond"/>
          <w:i/>
          <w:iCs/>
          <w:sz w:val="24"/>
          <w:szCs w:val="24"/>
        </w:rPr>
        <w:t>American Glass</w:t>
      </w:r>
      <w:r w:rsidRPr="00272655">
        <w:rPr>
          <w:rFonts w:ascii="Garamond" w:hAnsi="Garamond"/>
          <w:sz w:val="24"/>
          <w:szCs w:val="24"/>
        </w:rPr>
        <w:t>, a reading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Christina Fisanick, Pennsylvania Western University</w:t>
      </w:r>
    </w:p>
    <w:p w14:paraId="62ECD784" w14:textId="17AF1DA3" w:rsidR="00994EA9" w:rsidRPr="00272655" w:rsidRDefault="00994EA9" w:rsidP="002B11A6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Pr="00272655">
        <w:rPr>
          <w:rFonts w:ascii="Garamond" w:hAnsi="Garamond"/>
          <w:i/>
          <w:iCs/>
          <w:sz w:val="24"/>
          <w:szCs w:val="24"/>
        </w:rPr>
        <w:t>Careful Negotiations</w:t>
      </w:r>
      <w:r w:rsidRPr="00272655">
        <w:rPr>
          <w:rFonts w:ascii="Garamond" w:hAnsi="Garamond"/>
          <w:sz w:val="24"/>
          <w:szCs w:val="24"/>
        </w:rPr>
        <w:t>, a reading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Natalie Sypolt, Pierpont Community &amp; Technical College</w:t>
      </w:r>
    </w:p>
    <w:p w14:paraId="3314CD21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66488A5B" w14:textId="40E3478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880477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880477" w:rsidRPr="00272655">
        <w:rPr>
          <w:rFonts w:ascii="Garamond" w:hAnsi="Garamond"/>
          <w:b/>
          <w:bCs/>
          <w:sz w:val="24"/>
          <w:szCs w:val="24"/>
        </w:rPr>
        <w:t>1.</w:t>
      </w:r>
      <w:r w:rsidR="00F3390B" w:rsidRPr="00272655">
        <w:rPr>
          <w:rFonts w:ascii="Garamond" w:hAnsi="Garamond"/>
          <w:b/>
          <w:bCs/>
          <w:sz w:val="24"/>
          <w:szCs w:val="24"/>
        </w:rPr>
        <w:t>6</w:t>
      </w:r>
      <w:r w:rsidRPr="00272655">
        <w:rPr>
          <w:rFonts w:ascii="Garamond" w:hAnsi="Garamond"/>
          <w:b/>
          <w:bCs/>
          <w:sz w:val="24"/>
          <w:szCs w:val="24"/>
        </w:rPr>
        <w:t>. PANEL: "Widows and Orphans: Four Appalachian Poets Explore Loss and Hope"</w:t>
      </w:r>
    </w:p>
    <w:p w14:paraId="07F0BD66" w14:textId="3A47053C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65B1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65B14" w:rsidRPr="00272655">
        <w:rPr>
          <w:rFonts w:ascii="Garamond" w:hAnsi="Garamond"/>
          <w:sz w:val="24"/>
          <w:szCs w:val="24"/>
        </w:rPr>
        <w:t>Darnell Arnoult, Independent</w:t>
      </w:r>
    </w:p>
    <w:p w14:paraId="149D76F6" w14:textId="5472A77E" w:rsidR="00994EA9" w:rsidRPr="00272655" w:rsidRDefault="00994EA9" w:rsidP="002B11A6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Darnell Arnoult, Independent</w:t>
      </w:r>
    </w:p>
    <w:p w14:paraId="552AF9A7" w14:textId="05D4EC1C" w:rsidR="00994EA9" w:rsidRPr="00272655" w:rsidRDefault="00994EA9" w:rsidP="002B11A6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Cathryn Hankla, Professor Emerita, Hollins University</w:t>
      </w:r>
    </w:p>
    <w:p w14:paraId="76EEAB4F" w14:textId="32A52DA5" w:rsidR="00994EA9" w:rsidRPr="00272655" w:rsidRDefault="00994EA9" w:rsidP="002B11A6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Denton Loving, EastOver Press</w:t>
      </w:r>
    </w:p>
    <w:p w14:paraId="4CB67B03" w14:textId="43912780" w:rsidR="00994EA9" w:rsidRPr="00272655" w:rsidRDefault="00994EA9" w:rsidP="002B11A6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Linda Parsons, Madville Publishing</w:t>
      </w:r>
    </w:p>
    <w:p w14:paraId="7C8ED174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E065291" w14:textId="6A3B1DE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3F7C5A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3F7C5A" w:rsidRPr="00272655">
        <w:rPr>
          <w:rFonts w:ascii="Garamond" w:hAnsi="Garamond"/>
          <w:b/>
          <w:bCs/>
          <w:sz w:val="24"/>
          <w:szCs w:val="24"/>
        </w:rPr>
        <w:t>1.</w:t>
      </w:r>
      <w:r w:rsidR="00F3390B" w:rsidRPr="00272655">
        <w:rPr>
          <w:rFonts w:ascii="Garamond" w:hAnsi="Garamond"/>
          <w:b/>
          <w:bCs/>
          <w:sz w:val="24"/>
          <w:szCs w:val="24"/>
        </w:rPr>
        <w:t>7</w:t>
      </w:r>
      <w:r w:rsidRPr="00272655">
        <w:rPr>
          <w:rFonts w:ascii="Garamond" w:hAnsi="Garamond"/>
          <w:b/>
          <w:bCs/>
          <w:sz w:val="24"/>
          <w:szCs w:val="24"/>
        </w:rPr>
        <w:t>. PANEL: "Black Geographies in Appalachia"</w:t>
      </w:r>
    </w:p>
    <w:p w14:paraId="71DE5A01" w14:textId="2925A931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65B1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5F4AE7" w:rsidRPr="00272655">
        <w:rPr>
          <w:rFonts w:ascii="Garamond" w:hAnsi="Garamond"/>
          <w:sz w:val="24"/>
          <w:szCs w:val="24"/>
        </w:rPr>
        <w:t>Jillean McCommons, University of Richmond</w:t>
      </w:r>
    </w:p>
    <w:p w14:paraId="7A2FD4D1" w14:textId="405E7F9E" w:rsidR="00994EA9" w:rsidRPr="00272655" w:rsidRDefault="00994EA9" w:rsidP="002B11A6">
      <w:pPr>
        <w:pStyle w:val="ListParagraph"/>
        <w:numPr>
          <w:ilvl w:val="0"/>
          <w:numId w:val="6"/>
        </w:numPr>
        <w:spacing w:after="0"/>
        <w:rPr>
          <w:rFonts w:ascii="Garamond" w:hAnsi="Garamond"/>
          <w:b/>
          <w:bCs/>
          <w:i/>
          <w:iCs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"The </w:t>
      </w:r>
      <w:r w:rsidR="003F7C5A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Double Minority</w:t>
      </w:r>
      <w:r w:rsidR="003F7C5A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 xml:space="preserve"> Position: Black Feminism in the Black Appalachian Commission, 1971-1974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Jillean McCommons, University of Richmond</w:t>
      </w:r>
      <w:r w:rsidR="00FE5F2F" w:rsidRPr="00272655">
        <w:rPr>
          <w:rFonts w:ascii="Garamond" w:hAnsi="Garamond"/>
          <w:sz w:val="24"/>
          <w:szCs w:val="24"/>
        </w:rPr>
        <w:t xml:space="preserve">, </w:t>
      </w:r>
      <w:r w:rsidR="00FE5F2F" w:rsidRPr="00272655">
        <w:rPr>
          <w:rFonts w:ascii="Garamond" w:hAnsi="Garamond"/>
          <w:b/>
          <w:bCs/>
          <w:i/>
          <w:iCs/>
          <w:sz w:val="24"/>
          <w:szCs w:val="24"/>
        </w:rPr>
        <w:t xml:space="preserve">Wilma Dykeman </w:t>
      </w:r>
      <w:r w:rsidR="00AC34BD" w:rsidRPr="00272655">
        <w:rPr>
          <w:rFonts w:ascii="Garamond" w:hAnsi="Garamond"/>
          <w:b/>
          <w:bCs/>
          <w:i/>
          <w:iCs/>
          <w:sz w:val="24"/>
          <w:szCs w:val="24"/>
        </w:rPr>
        <w:t xml:space="preserve">Faces of Appalachia </w:t>
      </w:r>
      <w:r w:rsidR="00FE5F2F" w:rsidRPr="00272655">
        <w:rPr>
          <w:rFonts w:ascii="Garamond" w:hAnsi="Garamond"/>
          <w:b/>
          <w:bCs/>
          <w:i/>
          <w:iCs/>
          <w:sz w:val="24"/>
          <w:szCs w:val="24"/>
        </w:rPr>
        <w:t>Fellow 2024-2025</w:t>
      </w:r>
    </w:p>
    <w:p w14:paraId="3A4F1DB9" w14:textId="08E59AE1" w:rsidR="00994EA9" w:rsidRPr="00272655" w:rsidRDefault="00994EA9" w:rsidP="002B11A6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3F7C5A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It's Always Nice to Have People That Has Your Back</w:t>
      </w:r>
      <w:r w:rsidR="003F7C5A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>: Black Appalachian Women Working Within and Beyond State-led Agricultural Organizations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Jed DeBruin, Jacksonville State University</w:t>
      </w:r>
    </w:p>
    <w:p w14:paraId="0244DACE" w14:textId="02AFA8EC" w:rsidR="00994EA9" w:rsidRPr="00272655" w:rsidRDefault="00994EA9" w:rsidP="002B11A6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Decline of Over the Rhine: Urban Renewal and Community Erosion in a Rural Appalachian City</w:t>
      </w:r>
      <w:r w:rsidR="000F7052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Dorian Cleveland, University of Kentucky</w:t>
      </w:r>
    </w:p>
    <w:p w14:paraId="23A358DD" w14:textId="12F27A62" w:rsidR="00994EA9" w:rsidRDefault="003F7C5A" w:rsidP="002420DA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"‘</w:t>
      </w:r>
      <w:r w:rsidR="00994EA9" w:rsidRPr="00272655">
        <w:rPr>
          <w:rFonts w:ascii="Garamond" w:hAnsi="Garamond"/>
          <w:sz w:val="24"/>
          <w:szCs w:val="24"/>
        </w:rPr>
        <w:t xml:space="preserve">Remembering </w:t>
      </w:r>
      <w:r w:rsidR="003307F1" w:rsidRPr="00272655">
        <w:rPr>
          <w:rFonts w:ascii="Garamond" w:hAnsi="Garamond"/>
          <w:sz w:val="24"/>
          <w:szCs w:val="24"/>
        </w:rPr>
        <w:t>W</w:t>
      </w:r>
      <w:r w:rsidR="00994EA9" w:rsidRPr="00272655">
        <w:rPr>
          <w:rFonts w:ascii="Garamond" w:hAnsi="Garamond"/>
          <w:sz w:val="24"/>
          <w:szCs w:val="24"/>
        </w:rPr>
        <w:t xml:space="preserve">here it </w:t>
      </w:r>
      <w:r w:rsidR="003307F1" w:rsidRPr="00272655">
        <w:rPr>
          <w:rFonts w:ascii="Garamond" w:hAnsi="Garamond"/>
          <w:sz w:val="24"/>
          <w:szCs w:val="24"/>
        </w:rPr>
        <w:t>U</w:t>
      </w:r>
      <w:r w:rsidR="00994EA9" w:rsidRPr="00272655">
        <w:rPr>
          <w:rFonts w:ascii="Garamond" w:hAnsi="Garamond"/>
          <w:sz w:val="24"/>
          <w:szCs w:val="24"/>
        </w:rPr>
        <w:t>sed to be’: (Re)claiming the Hills and Hollers as Historically Black Spaces in Eastern Kentucky</w:t>
      </w:r>
      <w:r w:rsidRPr="00272655">
        <w:rPr>
          <w:rFonts w:ascii="Garamond" w:hAnsi="Garamond"/>
          <w:sz w:val="24"/>
          <w:szCs w:val="24"/>
        </w:rPr>
        <w:t xml:space="preserve">," </w:t>
      </w:r>
      <w:r w:rsidR="00994EA9" w:rsidRPr="00272655">
        <w:rPr>
          <w:rFonts w:ascii="Garamond" w:hAnsi="Garamond"/>
          <w:sz w:val="24"/>
          <w:szCs w:val="24"/>
        </w:rPr>
        <w:t>Kristan L. McCullum, Clemson University</w:t>
      </w:r>
    </w:p>
    <w:p w14:paraId="5B09CAF8" w14:textId="77777777" w:rsidR="009C647A" w:rsidRP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4C94E350" w14:textId="78F6A198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07428756" wp14:editId="120D4EDA">
            <wp:extent cx="379562" cy="379562"/>
            <wp:effectExtent l="0" t="0" r="1905" b="1905"/>
            <wp:docPr id="1571924668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3F7C5A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3F7C5A" w:rsidRPr="00272655">
        <w:rPr>
          <w:rFonts w:ascii="Garamond" w:hAnsi="Garamond"/>
          <w:b/>
          <w:bCs/>
          <w:sz w:val="24"/>
          <w:szCs w:val="24"/>
        </w:rPr>
        <w:t>1.</w:t>
      </w:r>
      <w:r w:rsidR="00F3390B" w:rsidRPr="00272655">
        <w:rPr>
          <w:rFonts w:ascii="Garamond" w:hAnsi="Garamond"/>
          <w:b/>
          <w:bCs/>
          <w:sz w:val="24"/>
          <w:szCs w:val="24"/>
        </w:rPr>
        <w:t>8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"Recovering the History of Resistance to Slavery in Appalachia: The Greenup County Slave Revolt of 1829 and the Appalachian Freedom Heritage Tourism Initiative"</w:t>
      </w:r>
    </w:p>
    <w:p w14:paraId="0AE3FAB3" w14:textId="3FE6C45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834D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C834D9" w:rsidRPr="00272655">
        <w:rPr>
          <w:rFonts w:ascii="Garamond" w:hAnsi="Garamond"/>
          <w:sz w:val="24"/>
          <w:szCs w:val="24"/>
        </w:rPr>
        <w:t>Cicero M. Fain, III, Marshall University</w:t>
      </w:r>
      <w:r w:rsidR="00C834D9" w:rsidRPr="00272655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33C20F6" w14:textId="7EF207D8" w:rsidR="00994EA9" w:rsidRPr="00272655" w:rsidRDefault="00994EA9" w:rsidP="002B11A6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"Finding the Greenup County Slave Revolt in David Walker’s Appeal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Andrew Feight, Shawnee State University</w:t>
      </w:r>
    </w:p>
    <w:p w14:paraId="24C93E2F" w14:textId="368FADD9" w:rsidR="00994EA9" w:rsidRPr="00272655" w:rsidRDefault="00994EA9" w:rsidP="002B11A6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"Researching Slavery in Eastern Kentucky and the Mystery of Dinah's Execution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Marlitta Perkins, Appalachian Freedom Heritage Tourism Initiative</w:t>
      </w:r>
    </w:p>
    <w:p w14:paraId="58BB8755" w14:textId="64FC0578" w:rsidR="003F7C5A" w:rsidRPr="00272655" w:rsidRDefault="00994EA9" w:rsidP="00780CFF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"Thinking about the Greenup Slave Revolt in Terms of Environment</w:t>
      </w:r>
      <w:r w:rsidR="003F7C5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Chris Leadingham, University of Kentucky</w:t>
      </w:r>
    </w:p>
    <w:p w14:paraId="16793E87" w14:textId="642BAF95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4E809CC2" wp14:editId="370AB0AB">
            <wp:extent cx="379562" cy="379562"/>
            <wp:effectExtent l="0" t="0" r="1905" b="1905"/>
            <wp:docPr id="2109914029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3F7C5A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3F7C5A" w:rsidRPr="00272655">
        <w:rPr>
          <w:rFonts w:ascii="Garamond" w:hAnsi="Garamond"/>
          <w:b/>
          <w:bCs/>
          <w:sz w:val="24"/>
          <w:szCs w:val="24"/>
        </w:rPr>
        <w:t>1.</w:t>
      </w:r>
      <w:r w:rsidR="00F3390B" w:rsidRPr="00272655">
        <w:rPr>
          <w:rFonts w:ascii="Garamond" w:hAnsi="Garamond"/>
          <w:b/>
          <w:bCs/>
          <w:sz w:val="24"/>
          <w:szCs w:val="24"/>
        </w:rPr>
        <w:t>9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PANEL: "Authors-Meet-Critics: Power and Just Transition: </w:t>
      </w:r>
      <w:r w:rsidR="003F7C5A" w:rsidRPr="00272655">
        <w:rPr>
          <w:rFonts w:ascii="Garamond" w:hAnsi="Garamond"/>
          <w:b/>
          <w:bCs/>
          <w:sz w:val="24"/>
          <w:szCs w:val="24"/>
        </w:rPr>
        <w:t>T</w:t>
      </w:r>
      <w:r w:rsidR="00994EA9" w:rsidRPr="00272655">
        <w:rPr>
          <w:rFonts w:ascii="Garamond" w:hAnsi="Garamond"/>
          <w:b/>
          <w:bCs/>
          <w:sz w:val="24"/>
          <w:szCs w:val="24"/>
        </w:rPr>
        <w:t>he Struggle for a Post-Coal Future in an Appalachian Valley"</w:t>
      </w:r>
    </w:p>
    <w:p w14:paraId="4460750B" w14:textId="17CB502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5A177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5A177B" w:rsidRPr="00272655">
        <w:rPr>
          <w:rFonts w:ascii="Garamond" w:hAnsi="Garamond"/>
          <w:sz w:val="24"/>
          <w:szCs w:val="24"/>
        </w:rPr>
        <w:t>Gabe Schwartzman, University of Tennessee</w:t>
      </w:r>
    </w:p>
    <w:p w14:paraId="46705D44" w14:textId="27B84A54" w:rsidR="003F7C5A" w:rsidRPr="00272655" w:rsidRDefault="003F7C5A" w:rsidP="002B11A6">
      <w:pPr>
        <w:spacing w:after="0"/>
        <w:rPr>
          <w:rFonts w:ascii="Garamond" w:hAnsi="Garamond"/>
          <w:i/>
          <w:iCs/>
          <w:sz w:val="24"/>
          <w:szCs w:val="24"/>
        </w:rPr>
      </w:pPr>
      <w:r w:rsidRPr="00272655">
        <w:rPr>
          <w:rFonts w:ascii="Garamond" w:hAnsi="Garamond"/>
          <w:i/>
          <w:iCs/>
          <w:sz w:val="24"/>
          <w:szCs w:val="24"/>
        </w:rPr>
        <w:t>Presenters:</w:t>
      </w:r>
    </w:p>
    <w:p w14:paraId="47BE1F89" w14:textId="77A5D254" w:rsidR="00994EA9" w:rsidRPr="00272655" w:rsidRDefault="00994EA9" w:rsidP="002B11A6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Barbara Ellen Smith, Emerita</w:t>
      </w:r>
    </w:p>
    <w:p w14:paraId="1A94BA51" w14:textId="7D065989" w:rsidR="00994EA9" w:rsidRPr="00272655" w:rsidRDefault="00994EA9" w:rsidP="002B11A6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Philip Lewin, Florida Atlantic University</w:t>
      </w:r>
    </w:p>
    <w:p w14:paraId="18CB8CA8" w14:textId="63EFAE80" w:rsidR="00994EA9" w:rsidRPr="00272655" w:rsidRDefault="00994EA9" w:rsidP="002B11A6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Rebecca Scott, University of Missouri</w:t>
      </w:r>
    </w:p>
    <w:p w14:paraId="4B2CC36E" w14:textId="1B88A35C" w:rsidR="00994EA9" w:rsidRPr="00272655" w:rsidRDefault="00994EA9" w:rsidP="002B11A6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Cathy Kunkel, Independent</w:t>
      </w:r>
    </w:p>
    <w:p w14:paraId="214EF679" w14:textId="69091EA4" w:rsidR="003F7C5A" w:rsidRPr="00272655" w:rsidRDefault="00994EA9" w:rsidP="002B11A6">
      <w:pPr>
        <w:spacing w:after="0"/>
        <w:rPr>
          <w:rFonts w:ascii="Garamond" w:hAnsi="Garamond"/>
          <w:i/>
          <w:iCs/>
          <w:sz w:val="24"/>
          <w:szCs w:val="24"/>
        </w:rPr>
      </w:pPr>
      <w:r w:rsidRPr="00272655">
        <w:rPr>
          <w:rFonts w:ascii="Garamond" w:hAnsi="Garamond"/>
          <w:i/>
          <w:iCs/>
          <w:sz w:val="24"/>
          <w:szCs w:val="24"/>
        </w:rPr>
        <w:t>Authors</w:t>
      </w:r>
      <w:r w:rsidR="003F7C5A" w:rsidRPr="00272655">
        <w:rPr>
          <w:rFonts w:ascii="Garamond" w:hAnsi="Garamond"/>
          <w:i/>
          <w:iCs/>
          <w:sz w:val="24"/>
          <w:szCs w:val="24"/>
        </w:rPr>
        <w:t>’</w:t>
      </w:r>
      <w:r w:rsidRPr="00272655">
        <w:rPr>
          <w:rFonts w:ascii="Garamond" w:hAnsi="Garamond"/>
          <w:i/>
          <w:iCs/>
          <w:sz w:val="24"/>
          <w:szCs w:val="24"/>
        </w:rPr>
        <w:t xml:space="preserve"> Response </w:t>
      </w:r>
    </w:p>
    <w:p w14:paraId="669853D3" w14:textId="4989C023" w:rsidR="00994EA9" w:rsidRPr="00272655" w:rsidRDefault="00994EA9" w:rsidP="002B11A6">
      <w:pPr>
        <w:pStyle w:val="ListParagraph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John Gaventa, Institute for Development Studies</w:t>
      </w:r>
    </w:p>
    <w:p w14:paraId="27ECE6D0" w14:textId="6987ADE1" w:rsidR="00994EA9" w:rsidRPr="00272655" w:rsidRDefault="00994EA9" w:rsidP="002B11A6">
      <w:pPr>
        <w:pStyle w:val="ListParagraph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Gabe Schwartzman, University of Tennessee</w:t>
      </w:r>
    </w:p>
    <w:p w14:paraId="1701BD0F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8BE9568" w14:textId="7AFBD6D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0F7052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1D01C8" w:rsidRPr="00272655">
        <w:rPr>
          <w:rFonts w:ascii="Garamond" w:hAnsi="Garamond"/>
          <w:b/>
          <w:bCs/>
          <w:sz w:val="24"/>
          <w:szCs w:val="24"/>
        </w:rPr>
        <w:t>1.</w:t>
      </w:r>
      <w:r w:rsidR="00F3390B" w:rsidRPr="00272655">
        <w:rPr>
          <w:rFonts w:ascii="Garamond" w:hAnsi="Garamond"/>
          <w:b/>
          <w:bCs/>
          <w:sz w:val="24"/>
          <w:szCs w:val="24"/>
        </w:rPr>
        <w:t>10</w:t>
      </w:r>
      <w:r w:rsidRPr="00272655">
        <w:rPr>
          <w:rFonts w:ascii="Garamond" w:hAnsi="Garamond"/>
          <w:b/>
          <w:bCs/>
          <w:sz w:val="24"/>
          <w:szCs w:val="24"/>
        </w:rPr>
        <w:t>. WORKSHOP: "Academic Success in the Heart of Appalachia"</w:t>
      </w:r>
    </w:p>
    <w:p w14:paraId="5B46B621" w14:textId="6A34110F" w:rsidR="00994EA9" w:rsidRPr="00272655" w:rsidRDefault="00994EA9" w:rsidP="00BC1A8F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BC1A8F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6A5D95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Casey Peavler, University of Pikeville</w:t>
      </w:r>
    </w:p>
    <w:p w14:paraId="2CD8C134" w14:textId="77777777" w:rsidR="000F7052" w:rsidRPr="00272655" w:rsidRDefault="000F7052" w:rsidP="002B11A6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42C5F7C4" w14:textId="2A6E1601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1D01C8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1D01C8" w:rsidRPr="00272655">
        <w:rPr>
          <w:rFonts w:ascii="Garamond" w:hAnsi="Garamond"/>
          <w:b/>
          <w:bCs/>
          <w:sz w:val="24"/>
          <w:szCs w:val="24"/>
        </w:rPr>
        <w:t>1.1</w:t>
      </w:r>
      <w:r w:rsidR="00F3390B" w:rsidRPr="00272655">
        <w:rPr>
          <w:rFonts w:ascii="Garamond" w:hAnsi="Garamond"/>
          <w:b/>
          <w:bCs/>
          <w:sz w:val="24"/>
          <w:szCs w:val="24"/>
        </w:rPr>
        <w:t>1</w:t>
      </w:r>
      <w:r w:rsidRPr="00272655">
        <w:rPr>
          <w:rFonts w:ascii="Garamond" w:hAnsi="Garamond"/>
          <w:b/>
          <w:bCs/>
          <w:sz w:val="24"/>
          <w:szCs w:val="24"/>
        </w:rPr>
        <w:t>. PANEL: "Be a Man: Healthier Masculinity in the Mountain South"</w:t>
      </w:r>
    </w:p>
    <w:p w14:paraId="192F97FE" w14:textId="32492262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E1AB7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E1AB7" w:rsidRPr="00272655">
        <w:rPr>
          <w:rFonts w:ascii="Garamond" w:hAnsi="Garamond"/>
          <w:sz w:val="24"/>
          <w:szCs w:val="24"/>
        </w:rPr>
        <w:t>Matthew Sidney Parsons, Independent</w:t>
      </w:r>
    </w:p>
    <w:p w14:paraId="1A58FB69" w14:textId="73B68A4A" w:rsidR="00994EA9" w:rsidRPr="00272655" w:rsidRDefault="00994EA9" w:rsidP="003A32BE">
      <w:pPr>
        <w:pStyle w:val="ListParagraph"/>
        <w:numPr>
          <w:ilvl w:val="0"/>
          <w:numId w:val="11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Matthew Sidney Parsons, Independent</w:t>
      </w:r>
    </w:p>
    <w:p w14:paraId="575ABAAD" w14:textId="405E10C7" w:rsidR="00994EA9" w:rsidRPr="00272655" w:rsidRDefault="00994EA9" w:rsidP="003A32BE">
      <w:pPr>
        <w:pStyle w:val="ListParagraph"/>
        <w:numPr>
          <w:ilvl w:val="0"/>
          <w:numId w:val="11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Willie Carver, KY120 United AFT</w:t>
      </w:r>
      <w:r w:rsidR="001D01C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 xml:space="preserve"> LGBTQ+ Taskforce</w:t>
      </w:r>
    </w:p>
    <w:p w14:paraId="4EB86B7E" w14:textId="5AE939DF" w:rsidR="00994EA9" w:rsidRPr="00272655" w:rsidRDefault="00994EA9" w:rsidP="003A32BE">
      <w:pPr>
        <w:pStyle w:val="ListParagraph"/>
        <w:numPr>
          <w:ilvl w:val="0"/>
          <w:numId w:val="11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Rick Childers, Berea College</w:t>
      </w:r>
    </w:p>
    <w:p w14:paraId="130DC968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7896C28B" w14:textId="5C4EEFD1" w:rsidR="00935BBC" w:rsidRPr="00272655" w:rsidRDefault="00935BB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8:00AM-9:15AM. Session 1.12. PANEL: "Drawing Environmental Justice Connections Between in Appalachia and the </w:t>
      </w:r>
      <w:r w:rsidR="00071567">
        <w:rPr>
          <w:rFonts w:ascii="Garamond" w:hAnsi="Garamond"/>
          <w:b/>
          <w:bCs/>
          <w:sz w:val="24"/>
          <w:szCs w:val="24"/>
        </w:rPr>
        <w:t>India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372E476E" w14:textId="0FA68543" w:rsidR="00935BBC" w:rsidRDefault="00935BBC" w:rsidP="009B2D88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9B2D88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9B2D88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Denali Sai Nalamalapu, Independent</w:t>
      </w:r>
    </w:p>
    <w:p w14:paraId="101AC9CA" w14:textId="77777777" w:rsidR="009C647A" w:rsidRDefault="009C647A" w:rsidP="009B2D88">
      <w:pPr>
        <w:spacing w:after="0"/>
        <w:rPr>
          <w:rFonts w:ascii="Garamond" w:hAnsi="Garamond"/>
          <w:sz w:val="24"/>
          <w:szCs w:val="24"/>
        </w:rPr>
      </w:pPr>
    </w:p>
    <w:p w14:paraId="3B955336" w14:textId="77777777" w:rsidR="009C647A" w:rsidRPr="00272655" w:rsidRDefault="009C647A" w:rsidP="009B2D88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5A2C5C76" w14:textId="77777777" w:rsidR="00D64E2A" w:rsidRDefault="00D64E2A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BB7661D" w14:textId="5B52FB64" w:rsidR="002938D2" w:rsidRPr="00272655" w:rsidRDefault="002938D2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Friday. 8:00AM-9:15AM. Session 1.13. PERFORMANCE: "Trauma and Co-Creativity in Appalachia"</w:t>
      </w:r>
    </w:p>
    <w:p w14:paraId="2C1A0DD7" w14:textId="7B7912DE" w:rsidR="002938D2" w:rsidRPr="00272655" w:rsidRDefault="002938D2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 and Presenter: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Jennifer Elam, Independent</w:t>
      </w:r>
    </w:p>
    <w:p w14:paraId="3939C712" w14:textId="77777777" w:rsidR="00935BBC" w:rsidRPr="00272655" w:rsidRDefault="00935BBC" w:rsidP="00696175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2A239A58" w14:textId="77777777" w:rsidR="00CE165D" w:rsidRDefault="00CE165D" w:rsidP="00CE165D">
      <w:pPr>
        <w:rPr>
          <w:rFonts w:ascii="Garamond" w:hAnsi="Garamond"/>
          <w:sz w:val="24"/>
          <w:szCs w:val="24"/>
        </w:rPr>
      </w:pPr>
    </w:p>
    <w:p w14:paraId="7A979735" w14:textId="0F87FDAC" w:rsidR="000122A6" w:rsidRPr="00CE165D" w:rsidRDefault="000122A6" w:rsidP="00CE165D">
      <w:pPr>
        <w:rPr>
          <w:rFonts w:ascii="Garamond" w:hAnsi="Garamond"/>
          <w:b/>
          <w:bCs/>
          <w:sz w:val="24"/>
          <w:szCs w:val="24"/>
        </w:rPr>
      </w:pPr>
      <w:r w:rsidRPr="00CE165D">
        <w:rPr>
          <w:rFonts w:ascii="Garamond" w:hAnsi="Garamond"/>
          <w:b/>
          <w:bCs/>
          <w:sz w:val="24"/>
          <w:szCs w:val="24"/>
        </w:rPr>
        <w:t xml:space="preserve">Friday. 9:30AM-10:45AM. </w:t>
      </w:r>
      <w:r w:rsidR="0052138F" w:rsidRPr="00CE165D">
        <w:rPr>
          <w:rFonts w:ascii="Garamond" w:hAnsi="Garamond"/>
          <w:b/>
          <w:bCs/>
          <w:sz w:val="24"/>
          <w:szCs w:val="24"/>
        </w:rPr>
        <w:t>Water Center Open House.</w:t>
      </w:r>
    </w:p>
    <w:p w14:paraId="5E4BE0ED" w14:textId="77777777" w:rsidR="000122A6" w:rsidRDefault="000122A6" w:rsidP="000122A6">
      <w:pPr>
        <w:pStyle w:val="Heading2"/>
        <w:pBdr>
          <w:bottom w:val="single" w:sz="4" w:space="1" w:color="auto"/>
        </w:pBdr>
        <w:rPr>
          <w:rFonts w:ascii="Garamond" w:hAnsi="Garamond"/>
          <w:color w:val="auto"/>
        </w:rPr>
      </w:pPr>
    </w:p>
    <w:p w14:paraId="32F47578" w14:textId="2490B3BB" w:rsidR="00994EA9" w:rsidRPr="00272655" w:rsidRDefault="001D01C8" w:rsidP="00272655">
      <w:pPr>
        <w:pStyle w:val="Heading2"/>
        <w:rPr>
          <w:rFonts w:ascii="Garamond" w:hAnsi="Garamond"/>
          <w:color w:val="auto"/>
        </w:rPr>
      </w:pPr>
      <w:bookmarkStart w:id="4" w:name="_Toc189819406"/>
      <w:r w:rsidRPr="00272655">
        <w:rPr>
          <w:rFonts w:ascii="Garamond" w:hAnsi="Garamond"/>
          <w:color w:val="auto"/>
        </w:rPr>
        <w:t>CONCURRENT 2</w:t>
      </w:r>
      <w:bookmarkEnd w:id="4"/>
    </w:p>
    <w:p w14:paraId="7E946436" w14:textId="77777777" w:rsidR="00410E2C" w:rsidRPr="00272655" w:rsidRDefault="00410E2C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01F712B" w14:textId="19831CB3" w:rsidR="00035626" w:rsidRPr="00272655" w:rsidRDefault="00410E2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9:30AM-10:45AM. Session 2.1. </w:t>
      </w:r>
      <w:r w:rsidR="00035626" w:rsidRPr="00272655">
        <w:rPr>
          <w:rFonts w:ascii="Garamond" w:hAnsi="Garamond"/>
          <w:b/>
          <w:bCs/>
          <w:sz w:val="24"/>
          <w:szCs w:val="24"/>
        </w:rPr>
        <w:t>PANEL: "Dark Skies in Appalachia Part 1: Literature, Poetry, and Place"</w:t>
      </w:r>
    </w:p>
    <w:p w14:paraId="51452D3A" w14:textId="77777777" w:rsidR="00035626" w:rsidRPr="00272655" w:rsidRDefault="00035626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Pr="00272655">
        <w:rPr>
          <w:rFonts w:ascii="Garamond" w:hAnsi="Garamond"/>
          <w:sz w:val="24"/>
          <w:szCs w:val="24"/>
        </w:rPr>
        <w:t xml:space="preserve"> Elijah Prewitt-Davis, Mount St. Joseph University</w:t>
      </w:r>
    </w:p>
    <w:p w14:paraId="65E4E329" w14:textId="77777777" w:rsidR="00035626" w:rsidRPr="00272655" w:rsidRDefault="00035626" w:rsidP="003A32BE">
      <w:pPr>
        <w:pStyle w:val="ListParagraph"/>
        <w:numPr>
          <w:ilvl w:val="0"/>
          <w:numId w:val="10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Character of the Night Sky in Appalachian Literature," Jeff Bary, Colgate University</w:t>
      </w:r>
    </w:p>
    <w:p w14:paraId="18EB8300" w14:textId="77777777" w:rsidR="00035626" w:rsidRPr="00272655" w:rsidRDefault="00035626" w:rsidP="003A32BE">
      <w:pPr>
        <w:pStyle w:val="ListParagraph"/>
        <w:numPr>
          <w:ilvl w:val="0"/>
          <w:numId w:val="10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Nightly Reminder of a Place on Earth," Elijah Prewitt-Davis, Mount St. Joseph University</w:t>
      </w:r>
    </w:p>
    <w:p w14:paraId="1E0D4815" w14:textId="77777777" w:rsidR="00035626" w:rsidRPr="00272655" w:rsidRDefault="00035626" w:rsidP="003A32BE">
      <w:pPr>
        <w:pStyle w:val="ListParagraph"/>
        <w:numPr>
          <w:ilvl w:val="0"/>
          <w:numId w:val="10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"Falling Down, Looking Up: Nightscapes in Robert Gipe’s </w:t>
      </w:r>
      <w:r w:rsidRPr="00272655">
        <w:rPr>
          <w:rFonts w:ascii="Garamond" w:hAnsi="Garamond"/>
          <w:i/>
          <w:iCs/>
          <w:sz w:val="24"/>
          <w:szCs w:val="24"/>
        </w:rPr>
        <w:t>Trampoline</w:t>
      </w:r>
      <w:r w:rsidRPr="00272655">
        <w:rPr>
          <w:rFonts w:ascii="Garamond" w:hAnsi="Garamond"/>
          <w:sz w:val="24"/>
          <w:szCs w:val="24"/>
        </w:rPr>
        <w:t>," Anna Creadick, Hobart and William Smith Colleges</w:t>
      </w:r>
    </w:p>
    <w:p w14:paraId="21D5202B" w14:textId="2A59E181" w:rsidR="00C405D4" w:rsidRPr="00272655" w:rsidRDefault="00035626" w:rsidP="003A32BE">
      <w:pPr>
        <w:pStyle w:val="ListParagraph"/>
        <w:numPr>
          <w:ilvl w:val="0"/>
          <w:numId w:val="108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"‘You, Darkness’: A Collaborative Project in Eco-Poetry, Art, and Astronomy at Berea College," Ansel Elkins, Berea College; Lie Ford, Berea College</w:t>
      </w:r>
    </w:p>
    <w:p w14:paraId="05E1F750" w14:textId="0CF73C4F" w:rsidR="00A753F6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02F8306F" wp14:editId="0666D11E">
            <wp:extent cx="379562" cy="379562"/>
            <wp:effectExtent l="0" t="0" r="1905" b="1905"/>
            <wp:docPr id="250637126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3F6" w:rsidRPr="00272655">
        <w:rPr>
          <w:rFonts w:ascii="Garamond" w:hAnsi="Garamond"/>
          <w:b/>
          <w:bCs/>
          <w:sz w:val="24"/>
          <w:szCs w:val="24"/>
        </w:rPr>
        <w:t>Friday. 9:30AM-10:45AM. Session 2.</w:t>
      </w:r>
      <w:r w:rsidR="00F3390B" w:rsidRPr="00272655">
        <w:rPr>
          <w:rFonts w:ascii="Garamond" w:hAnsi="Garamond"/>
          <w:b/>
          <w:bCs/>
          <w:sz w:val="24"/>
          <w:szCs w:val="24"/>
        </w:rPr>
        <w:t>2</w:t>
      </w:r>
      <w:r w:rsidR="00A753F6" w:rsidRPr="00272655">
        <w:rPr>
          <w:rFonts w:ascii="Garamond" w:hAnsi="Garamond"/>
          <w:b/>
          <w:bCs/>
          <w:sz w:val="24"/>
          <w:szCs w:val="24"/>
        </w:rPr>
        <w:t>. PANEL: "</w:t>
      </w:r>
      <w:r w:rsidR="00AA5080" w:rsidRPr="00272655">
        <w:rPr>
          <w:rFonts w:ascii="Garamond" w:hAnsi="Garamond"/>
          <w:b/>
          <w:bCs/>
          <w:sz w:val="24"/>
          <w:szCs w:val="24"/>
        </w:rPr>
        <w:t>Music and Musicians</w:t>
      </w:r>
      <w:r w:rsidR="00A753F6" w:rsidRPr="00272655">
        <w:rPr>
          <w:rFonts w:ascii="Garamond" w:hAnsi="Garamond"/>
          <w:b/>
          <w:bCs/>
          <w:sz w:val="24"/>
          <w:szCs w:val="24"/>
        </w:rPr>
        <w:t>"</w:t>
      </w:r>
    </w:p>
    <w:p w14:paraId="48D9658C" w14:textId="4110E4C8" w:rsidR="00A753F6" w:rsidRPr="00272655" w:rsidRDefault="00A753F6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5E30D6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5E30D6" w:rsidRPr="00272655">
        <w:rPr>
          <w:rFonts w:ascii="Garamond" w:hAnsi="Garamond"/>
          <w:sz w:val="24"/>
          <w:szCs w:val="24"/>
        </w:rPr>
        <w:t>Ted Olson, East Tennessee State University</w:t>
      </w:r>
    </w:p>
    <w:p w14:paraId="57198025" w14:textId="77777777" w:rsidR="00A753F6" w:rsidRPr="00272655" w:rsidRDefault="00A753F6" w:rsidP="002B11A6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"From China to Appalachia: Forging Sustainable Dynamics in Intercultural Music Collaboration and Cultural Diplomacy," Chao Tian, Boston University</w:t>
      </w:r>
    </w:p>
    <w:p w14:paraId="0855E343" w14:textId="77777777" w:rsidR="00A753F6" w:rsidRPr="00272655" w:rsidRDefault="00A753F6" w:rsidP="002B11A6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"Embodied Appalachian Geography in the Wiggle Room," Kendall Loyer, Independent</w:t>
      </w:r>
    </w:p>
    <w:p w14:paraId="61FC3051" w14:textId="37E908B7" w:rsidR="00A753F6" w:rsidRPr="00272655" w:rsidRDefault="00A753F6" w:rsidP="002B11A6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494AA3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Seven Bridges Road': Singer-Songwriter Steve Young and the Power of Regional Identity," Ted Olson, East Tennessee State University</w:t>
      </w:r>
    </w:p>
    <w:p w14:paraId="2FC55F57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1E76C70" w14:textId="0FD3DA7E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1D01C8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2C0351" w:rsidRPr="00272655">
        <w:rPr>
          <w:rFonts w:ascii="Garamond" w:hAnsi="Garamond"/>
          <w:b/>
          <w:bCs/>
          <w:sz w:val="24"/>
          <w:szCs w:val="24"/>
        </w:rPr>
        <w:t>2.3</w:t>
      </w:r>
      <w:r w:rsidRPr="00272655">
        <w:rPr>
          <w:rFonts w:ascii="Garamond" w:hAnsi="Garamond"/>
          <w:b/>
          <w:bCs/>
          <w:sz w:val="24"/>
          <w:szCs w:val="24"/>
        </w:rPr>
        <w:t xml:space="preserve">. "Embodied </w:t>
      </w:r>
      <w:r w:rsidR="002C0351" w:rsidRPr="00272655">
        <w:rPr>
          <w:rFonts w:ascii="Garamond" w:hAnsi="Garamond"/>
          <w:b/>
          <w:bCs/>
          <w:sz w:val="24"/>
          <w:szCs w:val="24"/>
        </w:rPr>
        <w:t>M</w:t>
      </w:r>
      <w:r w:rsidRPr="00272655">
        <w:rPr>
          <w:rFonts w:ascii="Garamond" w:hAnsi="Garamond"/>
          <w:b/>
          <w:bCs/>
          <w:sz w:val="24"/>
          <w:szCs w:val="24"/>
        </w:rPr>
        <w:t xml:space="preserve">aking: A </w:t>
      </w:r>
      <w:r w:rsidR="002C0351" w:rsidRPr="00272655">
        <w:rPr>
          <w:rFonts w:ascii="Garamond" w:hAnsi="Garamond"/>
          <w:b/>
          <w:bCs/>
          <w:sz w:val="24"/>
          <w:szCs w:val="24"/>
        </w:rPr>
        <w:t>(Re)Considered Narrative of Place and Identity"</w:t>
      </w:r>
    </w:p>
    <w:p w14:paraId="378A5C0D" w14:textId="3B8B9CA9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2C0351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Christi Camper Moore, Ohio University</w:t>
      </w:r>
    </w:p>
    <w:p w14:paraId="24746A0C" w14:textId="77777777" w:rsidR="00D64E2A" w:rsidRDefault="00D64E2A" w:rsidP="002B11A6">
      <w:pPr>
        <w:spacing w:after="0"/>
        <w:rPr>
          <w:rFonts w:ascii="Garamond" w:hAnsi="Garamond"/>
          <w:sz w:val="24"/>
          <w:szCs w:val="24"/>
        </w:rPr>
      </w:pPr>
    </w:p>
    <w:p w14:paraId="6E4E39C7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3759E4E2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5A3582F8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3F7C80F3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0D473BFB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7F44CB7B" w14:textId="77777777" w:rsidR="009C647A" w:rsidRPr="00272655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03F0F134" w14:textId="4D71D62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2C035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2C0351" w:rsidRPr="00272655">
        <w:rPr>
          <w:rFonts w:ascii="Garamond" w:hAnsi="Garamond"/>
          <w:b/>
          <w:bCs/>
          <w:sz w:val="24"/>
          <w:szCs w:val="24"/>
        </w:rPr>
        <w:t>2.</w:t>
      </w:r>
      <w:r w:rsidR="00FA132F" w:rsidRPr="00272655">
        <w:rPr>
          <w:rFonts w:ascii="Garamond" w:hAnsi="Garamond"/>
          <w:b/>
          <w:bCs/>
          <w:sz w:val="24"/>
          <w:szCs w:val="24"/>
        </w:rPr>
        <w:t>4</w:t>
      </w:r>
      <w:r w:rsidRPr="00272655">
        <w:rPr>
          <w:rFonts w:ascii="Garamond" w:hAnsi="Garamond"/>
          <w:b/>
          <w:bCs/>
          <w:sz w:val="24"/>
          <w:szCs w:val="24"/>
        </w:rPr>
        <w:t>. PERFORMANCE: "The Mountain Fiesta: Cultivating Comunidad in Central Appalachia"</w:t>
      </w:r>
    </w:p>
    <w:p w14:paraId="435E1DB6" w14:textId="28296833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859E3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8859E3" w:rsidRPr="00272655">
        <w:rPr>
          <w:rFonts w:ascii="Garamond" w:hAnsi="Garamond"/>
          <w:sz w:val="24"/>
          <w:szCs w:val="24"/>
        </w:rPr>
        <w:t>Sophia Enriquez, Duke University</w:t>
      </w:r>
    </w:p>
    <w:p w14:paraId="70AF708B" w14:textId="1879B5A4" w:rsidR="00994EA9" w:rsidRPr="00272655" w:rsidRDefault="00994EA9" w:rsidP="002B11A6">
      <w:pPr>
        <w:pStyle w:val="ListParagraph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Sophia Enriquez, Duke University</w:t>
      </w:r>
    </w:p>
    <w:p w14:paraId="0AA940BE" w14:textId="103A0E34" w:rsidR="00994EA9" w:rsidRPr="00272655" w:rsidRDefault="00994EA9" w:rsidP="002B11A6">
      <w:pPr>
        <w:pStyle w:val="ListParagraph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Roderico Yool Diaz, Iximche Media</w:t>
      </w:r>
    </w:p>
    <w:p w14:paraId="28336283" w14:textId="1E3F8828" w:rsidR="00994EA9" w:rsidRPr="00272655" w:rsidRDefault="00994EA9" w:rsidP="002B11A6">
      <w:pPr>
        <w:pStyle w:val="ListParagraph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Emily Gibson Rhyne, Iximche Media</w:t>
      </w:r>
    </w:p>
    <w:p w14:paraId="5656F8BB" w14:textId="065720E7" w:rsidR="00994EA9" w:rsidRPr="00272655" w:rsidRDefault="00994EA9" w:rsidP="002B11A6">
      <w:pPr>
        <w:pStyle w:val="ListParagraph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Zachary Green, Lincoln Memorial University, The Mountain Fiesta</w:t>
      </w:r>
    </w:p>
    <w:p w14:paraId="6D7D7AAC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1D804E9" w14:textId="45C08E5E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2C035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2C0351" w:rsidRPr="00272655">
        <w:rPr>
          <w:rFonts w:ascii="Garamond" w:hAnsi="Garamond"/>
          <w:b/>
          <w:bCs/>
          <w:sz w:val="24"/>
          <w:szCs w:val="24"/>
        </w:rPr>
        <w:t>2.</w:t>
      </w:r>
      <w:r w:rsidR="00FA132F" w:rsidRPr="00272655">
        <w:rPr>
          <w:rFonts w:ascii="Garamond" w:hAnsi="Garamond"/>
          <w:b/>
          <w:bCs/>
          <w:sz w:val="24"/>
          <w:szCs w:val="24"/>
        </w:rPr>
        <w:t>5</w:t>
      </w:r>
      <w:r w:rsidRPr="00272655">
        <w:rPr>
          <w:rFonts w:ascii="Garamond" w:hAnsi="Garamond"/>
          <w:b/>
          <w:bCs/>
          <w:sz w:val="24"/>
          <w:szCs w:val="24"/>
        </w:rPr>
        <w:t>. PANEL: "Appalachia Rural Education and Queer Identities: Voices from Rural and (Out)Rooted"</w:t>
      </w:r>
    </w:p>
    <w:p w14:paraId="756F8BCC" w14:textId="4B00AA68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DC7F3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DC7F39" w:rsidRPr="00272655">
        <w:rPr>
          <w:rFonts w:ascii="Garamond" w:hAnsi="Garamond"/>
          <w:sz w:val="24"/>
          <w:szCs w:val="24"/>
        </w:rPr>
        <w:t>Clint Whitten, Virginia Tech</w:t>
      </w:r>
    </w:p>
    <w:p w14:paraId="328FF579" w14:textId="2301ECD3" w:rsidR="00994EA9" w:rsidRPr="00272655" w:rsidRDefault="00994EA9" w:rsidP="002B11A6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Clint Whitten, Virginia Tech</w:t>
      </w:r>
    </w:p>
    <w:p w14:paraId="57C8E471" w14:textId="1BE7165F" w:rsidR="00994EA9" w:rsidRPr="00272655" w:rsidRDefault="00994EA9" w:rsidP="002B11A6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Amy Price Azano, Virginia Tech</w:t>
      </w:r>
    </w:p>
    <w:p w14:paraId="70E8DD45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07D85F8" w14:textId="13026DA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2C035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2C0351" w:rsidRPr="00272655">
        <w:rPr>
          <w:rFonts w:ascii="Garamond" w:hAnsi="Garamond"/>
          <w:b/>
          <w:bCs/>
          <w:sz w:val="24"/>
          <w:szCs w:val="24"/>
        </w:rPr>
        <w:t>2.</w:t>
      </w:r>
      <w:r w:rsidR="00FA132F" w:rsidRPr="00272655">
        <w:rPr>
          <w:rFonts w:ascii="Garamond" w:hAnsi="Garamond"/>
          <w:b/>
          <w:bCs/>
          <w:sz w:val="24"/>
          <w:szCs w:val="24"/>
        </w:rPr>
        <w:t>6</w:t>
      </w:r>
      <w:r w:rsidRPr="00272655">
        <w:rPr>
          <w:rFonts w:ascii="Garamond" w:hAnsi="Garamond"/>
          <w:b/>
          <w:bCs/>
          <w:sz w:val="24"/>
          <w:szCs w:val="24"/>
        </w:rPr>
        <w:t>. PANEL: "Adolescence Meets Artificial Intelligence: The Need for Ethical, Practical Technology Use in the Classroom"</w:t>
      </w:r>
    </w:p>
    <w:p w14:paraId="61BA246D" w14:textId="6E956058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855D7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855D7" w:rsidRPr="00272655">
        <w:rPr>
          <w:rFonts w:ascii="Garamond" w:hAnsi="Garamond"/>
          <w:sz w:val="24"/>
          <w:szCs w:val="24"/>
        </w:rPr>
        <w:t>Caroline Grugin, Tennessee Technological University</w:t>
      </w:r>
    </w:p>
    <w:p w14:paraId="78B548C4" w14:textId="0401863C" w:rsidR="00994EA9" w:rsidRPr="00272655" w:rsidRDefault="00994EA9" w:rsidP="002B11A6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Need for Accessible Technology Tools in Adolescent Education</w:t>
      </w:r>
      <w:r w:rsidR="002C035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Nimotallahi Azeez, Tennessee Technological University</w:t>
      </w:r>
    </w:p>
    <w:p w14:paraId="2A22E6E0" w14:textId="4987681D" w:rsidR="00994EA9" w:rsidRPr="00272655" w:rsidRDefault="00994EA9" w:rsidP="002B11A6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"Partnering with AI in the 8th Grade Classroom</w:t>
      </w:r>
      <w:r w:rsidR="002C035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Destiny Wannamaker, Tennessee Technological University</w:t>
      </w:r>
    </w:p>
    <w:p w14:paraId="17FFDE2B" w14:textId="6AB202D7" w:rsidR="00994EA9" w:rsidRPr="00272655" w:rsidRDefault="00994EA9" w:rsidP="002B11A6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"Mental Imaging: How AI Image Generation Tools Can Support Reading Comprehension in Tennessee Middle School Classrooms</w:t>
      </w:r>
      <w:r w:rsidR="002C035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Caroline Grugin, Tennessee Technological University</w:t>
      </w:r>
    </w:p>
    <w:p w14:paraId="306F3441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53471A3" w14:textId="5F34DC3B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2C035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2C0351" w:rsidRPr="00272655">
        <w:rPr>
          <w:rFonts w:ascii="Garamond" w:hAnsi="Garamond"/>
          <w:b/>
          <w:bCs/>
          <w:sz w:val="24"/>
          <w:szCs w:val="24"/>
        </w:rPr>
        <w:t>2.</w:t>
      </w:r>
      <w:r w:rsidR="00FA132F" w:rsidRPr="00272655">
        <w:rPr>
          <w:rFonts w:ascii="Garamond" w:hAnsi="Garamond"/>
          <w:b/>
          <w:bCs/>
          <w:sz w:val="24"/>
          <w:szCs w:val="24"/>
        </w:rPr>
        <w:t>7</w:t>
      </w:r>
      <w:r w:rsidRPr="00272655">
        <w:rPr>
          <w:rFonts w:ascii="Garamond" w:hAnsi="Garamond"/>
          <w:b/>
          <w:bCs/>
          <w:sz w:val="24"/>
          <w:szCs w:val="24"/>
        </w:rPr>
        <w:t>. PANEL: "The Flooding in Appalachian Streams and Headwaters (FLASH) Initiative: Building and Sustaining Strong Transdisciplinary Partnerships to Foster Positive Change"</w:t>
      </w:r>
    </w:p>
    <w:p w14:paraId="4CB1EF46" w14:textId="6B590B90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36466F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36466F" w:rsidRPr="00272655">
        <w:rPr>
          <w:rFonts w:ascii="Garamond" w:hAnsi="Garamond"/>
          <w:sz w:val="24"/>
          <w:szCs w:val="24"/>
        </w:rPr>
        <w:t>Mary Brydon-Miller, University of Louisville</w:t>
      </w:r>
    </w:p>
    <w:p w14:paraId="520A8F10" w14:textId="3E65FA17" w:rsidR="00994EA9" w:rsidRPr="00272655" w:rsidRDefault="00994EA9" w:rsidP="002B11A6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Mary Brydon-Miller, University of Louisville</w:t>
      </w:r>
    </w:p>
    <w:p w14:paraId="19E70258" w14:textId="693826F5" w:rsidR="00994EA9" w:rsidRPr="00272655" w:rsidRDefault="00994EA9" w:rsidP="002B11A6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D. Tyler Mahoney, Department of Civil and Environmental Engineering, University of Louisville</w:t>
      </w:r>
    </w:p>
    <w:p w14:paraId="2C06709B" w14:textId="2A3B86B5" w:rsidR="00994EA9" w:rsidRPr="00272655" w:rsidRDefault="00994EA9" w:rsidP="002B11A6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Sheri McGuffin, Kentucky Science and Technology Corporation</w:t>
      </w:r>
    </w:p>
    <w:p w14:paraId="308B1E04" w14:textId="48AB9157" w:rsidR="00994EA9" w:rsidRPr="00272655" w:rsidRDefault="00994EA9" w:rsidP="002B11A6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Andrea Drayer, University of Kentucky Water Research Institute</w:t>
      </w:r>
    </w:p>
    <w:p w14:paraId="226D63EC" w14:textId="4B353559" w:rsidR="00994EA9" w:rsidRPr="00272655" w:rsidRDefault="00994EA9" w:rsidP="002B11A6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Nathan Alexander, Kentucky Division of Water, Watershed </w:t>
      </w:r>
      <w:r w:rsidR="006A1091" w:rsidRPr="00272655">
        <w:rPr>
          <w:rFonts w:ascii="Garamond" w:hAnsi="Garamond"/>
          <w:sz w:val="24"/>
          <w:szCs w:val="24"/>
        </w:rPr>
        <w:t>M</w:t>
      </w:r>
      <w:r w:rsidRPr="00272655">
        <w:rPr>
          <w:rFonts w:ascii="Garamond" w:hAnsi="Garamond"/>
          <w:sz w:val="24"/>
          <w:szCs w:val="24"/>
        </w:rPr>
        <w:t>anagement Branch</w:t>
      </w:r>
    </w:p>
    <w:p w14:paraId="599F07C2" w14:textId="534C6D33" w:rsidR="00994EA9" w:rsidRPr="00272655" w:rsidRDefault="00994EA9" w:rsidP="002B11A6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Jason Immekus, University of Louisville</w:t>
      </w:r>
    </w:p>
    <w:p w14:paraId="37ECA58F" w14:textId="77777777" w:rsidR="00994EA9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5D9BA7E" w14:textId="77777777" w:rsidR="00D64E2A" w:rsidRDefault="00D64E2A" w:rsidP="002B11A6">
      <w:pPr>
        <w:spacing w:after="0"/>
        <w:rPr>
          <w:rFonts w:ascii="Garamond" w:hAnsi="Garamond"/>
          <w:sz w:val="24"/>
          <w:szCs w:val="24"/>
        </w:rPr>
      </w:pPr>
    </w:p>
    <w:p w14:paraId="4D3D4A40" w14:textId="77777777" w:rsidR="009C647A" w:rsidRPr="00272655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0C983499" w14:textId="2C96918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6A109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6A1091" w:rsidRPr="00272655">
        <w:rPr>
          <w:rFonts w:ascii="Garamond" w:hAnsi="Garamond"/>
          <w:b/>
          <w:bCs/>
          <w:sz w:val="24"/>
          <w:szCs w:val="24"/>
        </w:rPr>
        <w:t>2.</w:t>
      </w:r>
      <w:r w:rsidR="00FA132F" w:rsidRPr="00272655">
        <w:rPr>
          <w:rFonts w:ascii="Garamond" w:hAnsi="Garamond"/>
          <w:b/>
          <w:bCs/>
          <w:sz w:val="24"/>
          <w:szCs w:val="24"/>
        </w:rPr>
        <w:t>8</w:t>
      </w:r>
      <w:r w:rsidRPr="00272655">
        <w:rPr>
          <w:rFonts w:ascii="Garamond" w:hAnsi="Garamond"/>
          <w:b/>
          <w:bCs/>
          <w:sz w:val="24"/>
          <w:szCs w:val="24"/>
        </w:rPr>
        <w:t xml:space="preserve">. </w:t>
      </w:r>
      <w:r w:rsidR="00403001" w:rsidRPr="00272655">
        <w:rPr>
          <w:rFonts w:ascii="Garamond" w:hAnsi="Garamond"/>
          <w:b/>
          <w:bCs/>
          <w:sz w:val="24"/>
          <w:szCs w:val="24"/>
        </w:rPr>
        <w:t xml:space="preserve">ASA COMMITTEE SPONSORED SESSION. </w:t>
      </w:r>
      <w:r w:rsidRPr="00272655">
        <w:rPr>
          <w:rFonts w:ascii="Garamond" w:hAnsi="Garamond"/>
          <w:b/>
          <w:bCs/>
          <w:sz w:val="24"/>
          <w:szCs w:val="24"/>
        </w:rPr>
        <w:t>PANEL: "Appalachian Disasters! ASA Special Collections Committee Disaster Response Resources"</w:t>
      </w:r>
    </w:p>
    <w:p w14:paraId="4C951B99" w14:textId="561FD561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A132F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A132F" w:rsidRPr="00272655">
        <w:rPr>
          <w:rFonts w:ascii="Garamond" w:hAnsi="Garamond"/>
          <w:sz w:val="24"/>
          <w:szCs w:val="24"/>
        </w:rPr>
        <w:t>Savannah Bennett, Reece Museum, East Tennessee State University</w:t>
      </w:r>
    </w:p>
    <w:p w14:paraId="2284D4F3" w14:textId="34AE08A9" w:rsidR="00994EA9" w:rsidRPr="00272655" w:rsidRDefault="00994EA9" w:rsidP="002B11A6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Savannah Bennett, Reece Museum, East Tennessee State University</w:t>
      </w:r>
    </w:p>
    <w:p w14:paraId="213CAB53" w14:textId="2DF6CAFF" w:rsidR="00994EA9" w:rsidRPr="00272655" w:rsidRDefault="00994EA9" w:rsidP="002B11A6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Katherine Everhart, </w:t>
      </w:r>
      <w:r w:rsidR="00755AAA" w:rsidRPr="00272655">
        <w:rPr>
          <w:rFonts w:ascii="Garamond" w:hAnsi="Garamond"/>
          <w:sz w:val="24"/>
          <w:szCs w:val="24"/>
        </w:rPr>
        <w:t>University of Virginia - Wise</w:t>
      </w:r>
    </w:p>
    <w:p w14:paraId="2998A6C9" w14:textId="71B30189" w:rsidR="00994EA9" w:rsidRPr="00272655" w:rsidRDefault="00994EA9" w:rsidP="002B11A6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Michael Hatch, Southern Highland Craft Guild</w:t>
      </w:r>
    </w:p>
    <w:p w14:paraId="0FAEDB59" w14:textId="7B4EEB6A" w:rsidR="00994EA9" w:rsidRPr="00272655" w:rsidRDefault="00994EA9" w:rsidP="002B11A6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Chad Hunter, Appalshop Archive</w:t>
      </w:r>
    </w:p>
    <w:p w14:paraId="1E886805" w14:textId="1DAA2B16" w:rsidR="00994EA9" w:rsidRPr="00272655" w:rsidRDefault="00994EA9" w:rsidP="002B11A6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Kim Larmee, University of Virginia - Wise</w:t>
      </w:r>
    </w:p>
    <w:p w14:paraId="40E4B484" w14:textId="49B1106C" w:rsidR="00994EA9" w:rsidRPr="00272655" w:rsidRDefault="00994EA9" w:rsidP="006137EC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Jeremy Smith, East Tennessee State University</w:t>
      </w:r>
    </w:p>
    <w:p w14:paraId="20EDF144" w14:textId="2759F450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75A4438B" wp14:editId="39C01F7C">
            <wp:extent cx="379562" cy="379562"/>
            <wp:effectExtent l="0" t="0" r="1905" b="1905"/>
            <wp:docPr id="1000445589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6A1091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6A1091" w:rsidRPr="00272655">
        <w:rPr>
          <w:rFonts w:ascii="Garamond" w:hAnsi="Garamond"/>
          <w:b/>
          <w:bCs/>
          <w:sz w:val="24"/>
          <w:szCs w:val="24"/>
        </w:rPr>
        <w:t>2.</w:t>
      </w:r>
      <w:r w:rsidR="00F424D9" w:rsidRPr="00272655">
        <w:rPr>
          <w:rFonts w:ascii="Garamond" w:hAnsi="Garamond"/>
          <w:b/>
          <w:bCs/>
          <w:sz w:val="24"/>
          <w:szCs w:val="24"/>
        </w:rPr>
        <w:t>9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"New Directions in Twentieth Century Appalachian Labor History"</w:t>
      </w:r>
    </w:p>
    <w:p w14:paraId="2D15A238" w14:textId="29231B6B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862B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862BE" w:rsidRPr="00272655">
        <w:rPr>
          <w:rFonts w:ascii="Garamond" w:hAnsi="Garamond"/>
          <w:sz w:val="24"/>
          <w:szCs w:val="24"/>
        </w:rPr>
        <w:t>William Hal Gorby, West Virginia University</w:t>
      </w:r>
    </w:p>
    <w:p w14:paraId="5207DEBF" w14:textId="3C63D12A" w:rsidR="00994EA9" w:rsidRPr="00272655" w:rsidRDefault="00994EA9" w:rsidP="002B11A6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"Worker Perspectives in the 1977-78 Coal Strike</w:t>
      </w:r>
      <w:r w:rsidR="006A109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Christian Rowe, West Virginia University</w:t>
      </w:r>
    </w:p>
    <w:p w14:paraId="6656186A" w14:textId="5C5C1B03" w:rsidR="00994EA9" w:rsidRPr="00272655" w:rsidRDefault="00994EA9" w:rsidP="002B11A6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"Digging the Hawk's Nest Tunnel: The Racial Construction of Disaster</w:t>
      </w:r>
      <w:r w:rsidR="006A109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Cat Harless, West Virginia University</w:t>
      </w:r>
    </w:p>
    <w:p w14:paraId="3BD76DD6" w14:textId="54852B5D" w:rsidR="00994EA9" w:rsidRPr="00272655" w:rsidRDefault="00994EA9" w:rsidP="002B11A6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"White Paper and Black Water: Environmental Control of Labor in Appalachian Paper Mill Communities</w:t>
      </w:r>
      <w:r w:rsidR="006A109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Matthew Powell, West Virginia University</w:t>
      </w:r>
    </w:p>
    <w:p w14:paraId="529D88C7" w14:textId="13DD707F" w:rsidR="00994EA9" w:rsidRPr="00272655" w:rsidRDefault="00994EA9" w:rsidP="002B11A6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"Patriotism and Patriarchy: Working Women at an Appalachian Paper Mill during World War II</w:t>
      </w:r>
      <w:r w:rsidR="006A109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Heidi Buchanan, Western Carolina University</w:t>
      </w:r>
    </w:p>
    <w:p w14:paraId="3DA147B6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1B78E849" w14:textId="04DE6D99" w:rsidR="009678EE" w:rsidRPr="00272655" w:rsidRDefault="00D038E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9:30AM-10:45AM. </w:t>
      </w:r>
      <w:r w:rsidR="009678EE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Pr="00272655">
        <w:rPr>
          <w:rFonts w:ascii="Garamond" w:hAnsi="Garamond"/>
          <w:b/>
          <w:bCs/>
          <w:sz w:val="24"/>
          <w:szCs w:val="24"/>
        </w:rPr>
        <w:t>2.1</w:t>
      </w:r>
      <w:r w:rsidR="00033A7E" w:rsidRPr="00272655">
        <w:rPr>
          <w:rFonts w:ascii="Garamond" w:hAnsi="Garamond"/>
          <w:b/>
          <w:bCs/>
          <w:sz w:val="24"/>
          <w:szCs w:val="24"/>
        </w:rPr>
        <w:t>0</w:t>
      </w:r>
      <w:r w:rsidR="009678EE" w:rsidRPr="00272655">
        <w:rPr>
          <w:rFonts w:ascii="Garamond" w:hAnsi="Garamond"/>
          <w:b/>
          <w:bCs/>
          <w:sz w:val="24"/>
          <w:szCs w:val="24"/>
        </w:rPr>
        <w:t>. PANEL: "Traditional &amp; Independent Research in Smyth County, Virginia"</w:t>
      </w:r>
    </w:p>
    <w:p w14:paraId="0873EE52" w14:textId="0B89AFD4" w:rsidR="009678EE" w:rsidRPr="00272655" w:rsidRDefault="009678EE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2030D5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030D5" w:rsidRPr="00272655">
        <w:rPr>
          <w:rFonts w:ascii="Garamond" w:hAnsi="Garamond"/>
          <w:sz w:val="24"/>
          <w:szCs w:val="24"/>
        </w:rPr>
        <w:t>Matt Prater, Florida Atlantic University</w:t>
      </w:r>
    </w:p>
    <w:p w14:paraId="628A834C" w14:textId="77777777" w:rsidR="009678EE" w:rsidRPr="00272655" w:rsidRDefault="009678EE" w:rsidP="003A32BE">
      <w:pPr>
        <w:pStyle w:val="ListParagraph"/>
        <w:numPr>
          <w:ilvl w:val="0"/>
          <w:numId w:val="2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"Institutions, ‘Intellectualism,’ and the Rural Citizen," Matt Prater, Florida Atlantic University</w:t>
      </w:r>
    </w:p>
    <w:p w14:paraId="76DBEDB2" w14:textId="77777777" w:rsidR="009678EE" w:rsidRPr="00272655" w:rsidRDefault="009678EE" w:rsidP="003A32BE">
      <w:pPr>
        <w:pStyle w:val="ListParagraph"/>
        <w:numPr>
          <w:ilvl w:val="0"/>
          <w:numId w:val="2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"Bridging the Research Divide: Democratic Access to Legal Knowledge in Rural America," Ryan Comer, Appalachian School of Law</w:t>
      </w:r>
    </w:p>
    <w:p w14:paraId="6E3AC5DD" w14:textId="77777777" w:rsidR="009678EE" w:rsidRPr="00272655" w:rsidRDefault="009678EE" w:rsidP="003A32BE">
      <w:pPr>
        <w:pStyle w:val="ListParagraph"/>
        <w:numPr>
          <w:ilvl w:val="0"/>
          <w:numId w:val="2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 Glimpse into the Past (Paleoart and Scientific Illustration in Southwest VA)," Cody Rex-Allen Stevenson, Independent</w:t>
      </w:r>
    </w:p>
    <w:p w14:paraId="5FC5A765" w14:textId="77777777" w:rsidR="009678EE" w:rsidRPr="00272655" w:rsidRDefault="009678EE" w:rsidP="003A32BE">
      <w:pPr>
        <w:pStyle w:val="ListParagraph"/>
        <w:numPr>
          <w:ilvl w:val="0"/>
          <w:numId w:val="2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"On Research, Official and “Independent,” in the Life of an Appalachian Writer," Tracy Prater, Independent</w:t>
      </w:r>
    </w:p>
    <w:p w14:paraId="4152E41A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030A5F0D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092431C4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2B3D38B2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4383CFA4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46B5D741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794C68AC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27CE051C" w14:textId="490FAC2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C21C20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6E50BB" w:rsidRPr="00272655">
        <w:rPr>
          <w:rFonts w:ascii="Garamond" w:hAnsi="Garamond"/>
          <w:b/>
          <w:bCs/>
          <w:sz w:val="24"/>
          <w:szCs w:val="24"/>
        </w:rPr>
        <w:t>2.1</w:t>
      </w:r>
      <w:r w:rsidR="00033A7E" w:rsidRPr="00272655">
        <w:rPr>
          <w:rFonts w:ascii="Garamond" w:hAnsi="Garamond"/>
          <w:b/>
          <w:bCs/>
          <w:sz w:val="24"/>
          <w:szCs w:val="24"/>
        </w:rPr>
        <w:t>1</w:t>
      </w:r>
      <w:r w:rsidRPr="00272655">
        <w:rPr>
          <w:rFonts w:ascii="Garamond" w:hAnsi="Garamond"/>
          <w:b/>
          <w:bCs/>
          <w:sz w:val="24"/>
          <w:szCs w:val="24"/>
        </w:rPr>
        <w:t>. PERFORMANCE: "Community Remembrance Projects in East Kentucky and Southwestern Virginia"</w:t>
      </w:r>
    </w:p>
    <w:p w14:paraId="07FBED01" w14:textId="62CD6EF3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D7D65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D7D65" w:rsidRPr="00272655">
        <w:rPr>
          <w:rFonts w:ascii="Garamond" w:hAnsi="Garamond"/>
          <w:sz w:val="24"/>
          <w:szCs w:val="24"/>
        </w:rPr>
        <w:t>Eric Fields, Kentuckians for the Commonwealth</w:t>
      </w:r>
    </w:p>
    <w:p w14:paraId="411F8FB5" w14:textId="6CB39981" w:rsidR="00994EA9" w:rsidRPr="00272655" w:rsidRDefault="00994EA9" w:rsidP="00AC34BD">
      <w:pPr>
        <w:pStyle w:val="ListParagraph"/>
        <w:numPr>
          <w:ilvl w:val="0"/>
          <w:numId w:val="1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"EKY Remembrance Project</w:t>
      </w:r>
      <w:r w:rsidR="000636D6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Darryl "Dee" Parker, EKY Remembrance Project, Kentuckians for the Commonwealth, and The Alliance for Appalachia</w:t>
      </w:r>
      <w:r w:rsidR="00BC643F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Emily Hudson, Executive Director of Southeast Kentucky African-American Museum and Cultural Center, EKY Remembrance Project</w:t>
      </w:r>
    </w:p>
    <w:p w14:paraId="2D1A693A" w14:textId="4114D04A" w:rsidR="00994EA9" w:rsidRPr="00272655" w:rsidRDefault="00994EA9" w:rsidP="00AC34BD">
      <w:pPr>
        <w:pStyle w:val="ListParagraph"/>
        <w:numPr>
          <w:ilvl w:val="0"/>
          <w:numId w:val="1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"Wise County Remembrance Project</w:t>
      </w:r>
      <w:r w:rsidR="000636D6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Terran Outsey, Wise County Remembrance Project, Southern Appalachian Mountain Stewards</w:t>
      </w:r>
      <w:r w:rsidR="00305BEC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Josh Outsey, Appalshop, Wise County Remembrance Project</w:t>
      </w:r>
      <w:r w:rsidR="00305BEC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Jared Hamilton, Appalshop, M.A.R.S. Collective, Kudzu Media, EKY Remembrance Project</w:t>
      </w:r>
      <w:r w:rsidR="00305BEC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Tiffany Pyette, The Appalachian Rekindling Project, KFTC, Appalachian Community Fund, EKY Remembrance Project</w:t>
      </w:r>
    </w:p>
    <w:p w14:paraId="63E01967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06A8903" w14:textId="5A833F3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D5477C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D5477C" w:rsidRPr="00272655">
        <w:rPr>
          <w:rFonts w:ascii="Garamond" w:hAnsi="Garamond"/>
          <w:b/>
          <w:bCs/>
          <w:sz w:val="24"/>
          <w:szCs w:val="24"/>
        </w:rPr>
        <w:t>2.1</w:t>
      </w:r>
      <w:r w:rsidR="00033A7E" w:rsidRPr="00272655">
        <w:rPr>
          <w:rFonts w:ascii="Garamond" w:hAnsi="Garamond"/>
          <w:b/>
          <w:bCs/>
          <w:sz w:val="24"/>
          <w:szCs w:val="24"/>
        </w:rPr>
        <w:t>2</w:t>
      </w:r>
      <w:r w:rsidRPr="00272655">
        <w:rPr>
          <w:rFonts w:ascii="Garamond" w:hAnsi="Garamond"/>
          <w:b/>
          <w:bCs/>
          <w:sz w:val="24"/>
          <w:szCs w:val="24"/>
        </w:rPr>
        <w:t xml:space="preserve">. PANEL: "Mountain Justice Summer 2005 </w:t>
      </w:r>
      <w:r w:rsidR="005E1F61">
        <w:rPr>
          <w:rFonts w:ascii="Garamond" w:hAnsi="Garamond"/>
          <w:b/>
          <w:bCs/>
          <w:sz w:val="24"/>
          <w:szCs w:val="24"/>
        </w:rPr>
        <w:t>—</w:t>
      </w:r>
      <w:r w:rsidRPr="00272655">
        <w:rPr>
          <w:rFonts w:ascii="Garamond" w:hAnsi="Garamond"/>
          <w:b/>
          <w:bCs/>
          <w:sz w:val="24"/>
          <w:szCs w:val="24"/>
        </w:rPr>
        <w:t xml:space="preserve"> 20 Year Reflections"</w:t>
      </w:r>
    </w:p>
    <w:p w14:paraId="30BBF9BB" w14:textId="216670EE" w:rsidR="00994EA9" w:rsidRDefault="00994EA9" w:rsidP="00A4492E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 xml:space="preserve">Dave Cooper, </w:t>
      </w:r>
      <w:r w:rsidR="00A725D6" w:rsidRPr="00A725D6">
        <w:rPr>
          <w:rFonts w:ascii="Garamond" w:hAnsi="Garamond"/>
          <w:sz w:val="24"/>
          <w:szCs w:val="24"/>
        </w:rPr>
        <w:t>The Whippoorwill Festival - Skills for Earth-Friendly Living</w:t>
      </w:r>
    </w:p>
    <w:p w14:paraId="1415FD35" w14:textId="274AE891" w:rsidR="00A725D6" w:rsidRPr="00A725D6" w:rsidRDefault="00A725D6" w:rsidP="00A725D6">
      <w:pPr>
        <w:pStyle w:val="ListParagraph"/>
        <w:numPr>
          <w:ilvl w:val="0"/>
          <w:numId w:val="141"/>
        </w:numPr>
        <w:spacing w:after="0"/>
        <w:rPr>
          <w:rFonts w:ascii="Garamond" w:hAnsi="Garamond"/>
          <w:sz w:val="24"/>
          <w:szCs w:val="24"/>
        </w:rPr>
      </w:pPr>
      <w:r w:rsidRPr="00A725D6">
        <w:rPr>
          <w:rFonts w:ascii="Garamond" w:hAnsi="Garamond"/>
          <w:sz w:val="24"/>
          <w:szCs w:val="24"/>
        </w:rPr>
        <w:t>Cassie Pfleger, Pflegerfarms</w:t>
      </w:r>
    </w:p>
    <w:p w14:paraId="30CEBE2F" w14:textId="024EEED4" w:rsidR="00A725D6" w:rsidRPr="00C777EE" w:rsidRDefault="00A725D6" w:rsidP="00A725D6">
      <w:pPr>
        <w:pStyle w:val="ListParagraph"/>
        <w:numPr>
          <w:ilvl w:val="0"/>
          <w:numId w:val="141"/>
        </w:numPr>
        <w:spacing w:after="0"/>
        <w:rPr>
          <w:rFonts w:ascii="Garamond" w:hAnsi="Garamond"/>
          <w:sz w:val="24"/>
          <w:szCs w:val="24"/>
        </w:rPr>
      </w:pPr>
      <w:r w:rsidRPr="00C777EE">
        <w:rPr>
          <w:rFonts w:ascii="Garamond" w:hAnsi="Garamond"/>
          <w:sz w:val="24"/>
          <w:szCs w:val="24"/>
        </w:rPr>
        <w:t>Chris Irwin, Attorney</w:t>
      </w:r>
    </w:p>
    <w:p w14:paraId="3D3618E5" w14:textId="3F94613B" w:rsidR="00A725D6" w:rsidRPr="00A725D6" w:rsidRDefault="00A725D6" w:rsidP="00A725D6">
      <w:pPr>
        <w:pStyle w:val="ListParagraph"/>
        <w:numPr>
          <w:ilvl w:val="0"/>
          <w:numId w:val="141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Dave Cooper, </w:t>
      </w:r>
      <w:r w:rsidRPr="00A725D6">
        <w:rPr>
          <w:rFonts w:ascii="Garamond" w:hAnsi="Garamond"/>
          <w:sz w:val="24"/>
          <w:szCs w:val="24"/>
        </w:rPr>
        <w:t>The Whippoorwill Festival - Skills for Earth-Friendly Living</w:t>
      </w:r>
    </w:p>
    <w:p w14:paraId="36685B5E" w14:textId="77777777" w:rsidR="00994EA9" w:rsidRPr="00272655" w:rsidRDefault="00994EA9" w:rsidP="002B11A6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0ED5E74F" w14:textId="781C59DF" w:rsidR="0083189E" w:rsidRPr="00272655" w:rsidRDefault="0083189E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Friday. 9:30AM-10:45AM. Session 2.1</w:t>
      </w:r>
      <w:r w:rsidR="00033A7E" w:rsidRPr="00272655">
        <w:rPr>
          <w:rFonts w:ascii="Garamond" w:hAnsi="Garamond"/>
          <w:b/>
          <w:bCs/>
          <w:sz w:val="24"/>
          <w:szCs w:val="24"/>
        </w:rPr>
        <w:t>3</w:t>
      </w:r>
      <w:r w:rsidRPr="00272655">
        <w:rPr>
          <w:rFonts w:ascii="Garamond" w:hAnsi="Garamond"/>
          <w:b/>
          <w:bCs/>
          <w:sz w:val="24"/>
          <w:szCs w:val="24"/>
        </w:rPr>
        <w:t>. WORKSHOP: "Barking Up the Right Tree: How to Implement a Therapy Dog Reading Program in Rural Appalachian Schools"</w:t>
      </w:r>
    </w:p>
    <w:p w14:paraId="3F279280" w14:textId="3FE14581" w:rsidR="0083189E" w:rsidRPr="00272655" w:rsidRDefault="0083189E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 and Presenter: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Brittany Beeker, Clemson University</w:t>
      </w:r>
    </w:p>
    <w:p w14:paraId="4AB8063B" w14:textId="77777777" w:rsidR="00FD4F18" w:rsidRPr="00272655" w:rsidRDefault="00FD4F18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DC19EF5" w14:textId="72B0B1C0" w:rsidR="00FD4F18" w:rsidRPr="00272655" w:rsidRDefault="00FD4F18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Friday. 9:30AM-10:45AM. Session 2.1</w:t>
      </w:r>
      <w:r w:rsidR="00033A7E" w:rsidRPr="00272655">
        <w:rPr>
          <w:rFonts w:ascii="Garamond" w:hAnsi="Garamond"/>
          <w:b/>
          <w:bCs/>
          <w:sz w:val="24"/>
          <w:szCs w:val="24"/>
        </w:rPr>
        <w:t>4</w:t>
      </w:r>
      <w:r w:rsidRPr="00272655">
        <w:rPr>
          <w:rFonts w:ascii="Garamond" w:hAnsi="Garamond"/>
          <w:b/>
          <w:bCs/>
          <w:sz w:val="24"/>
          <w:szCs w:val="24"/>
        </w:rPr>
        <w:t>. PANEL: "Memoir and Memoirists"</w:t>
      </w:r>
    </w:p>
    <w:p w14:paraId="17FBEA2F" w14:textId="77777777" w:rsidR="00FD4F18" w:rsidRPr="00272655" w:rsidRDefault="00FD4F18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Chris Green, Berea College</w:t>
      </w:r>
    </w:p>
    <w:p w14:paraId="4692ECF2" w14:textId="097E6519" w:rsidR="00FD4F18" w:rsidRPr="00272655" w:rsidRDefault="00FD4F18" w:rsidP="00BC1A8F">
      <w:pPr>
        <w:pStyle w:val="ListParagraph"/>
        <w:numPr>
          <w:ilvl w:val="0"/>
          <w:numId w:val="11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"Being Loyal: Some Notes on Editing Loyal Jones's Memoir," Chris Green, Berea College</w:t>
      </w:r>
    </w:p>
    <w:p w14:paraId="14DB8821" w14:textId="108037D9" w:rsidR="00272023" w:rsidRPr="00272655" w:rsidRDefault="00FD4F18" w:rsidP="003A32BE">
      <w:pPr>
        <w:pStyle w:val="ListParagraph"/>
        <w:numPr>
          <w:ilvl w:val="0"/>
          <w:numId w:val="11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"My Mother’s Translator: Stories and Poems from an Affrilachian Migrant," E.J. Wade, Independent</w:t>
      </w:r>
    </w:p>
    <w:p w14:paraId="12937EF8" w14:textId="7FA008C2" w:rsidR="00272023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333FF48F" wp14:editId="3795DAB5">
            <wp:extent cx="379562" cy="379562"/>
            <wp:effectExtent l="0" t="0" r="1905" b="1905"/>
            <wp:docPr id="23083378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023" w:rsidRPr="00272655">
        <w:rPr>
          <w:rFonts w:ascii="Garamond" w:hAnsi="Garamond"/>
          <w:b/>
          <w:bCs/>
          <w:sz w:val="24"/>
          <w:szCs w:val="24"/>
        </w:rPr>
        <w:t>Friday. 9:30AM-10:45AM. Session 2.1</w:t>
      </w:r>
      <w:r w:rsidR="00033A7E" w:rsidRPr="00272655">
        <w:rPr>
          <w:rFonts w:ascii="Garamond" w:hAnsi="Garamond"/>
          <w:b/>
          <w:bCs/>
          <w:sz w:val="24"/>
          <w:szCs w:val="24"/>
        </w:rPr>
        <w:t>5</w:t>
      </w:r>
      <w:r w:rsidR="00272023" w:rsidRPr="00272655">
        <w:rPr>
          <w:rFonts w:ascii="Garamond" w:hAnsi="Garamond"/>
          <w:b/>
          <w:bCs/>
          <w:sz w:val="24"/>
          <w:szCs w:val="24"/>
        </w:rPr>
        <w:t>. PANEL: "Tourism"</w:t>
      </w:r>
    </w:p>
    <w:p w14:paraId="3F7AB075" w14:textId="77777777" w:rsidR="00272023" w:rsidRPr="00272655" w:rsidRDefault="00272023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Audrey Nidiffer, Appalachian State University</w:t>
      </w:r>
    </w:p>
    <w:p w14:paraId="60D05377" w14:textId="77777777" w:rsidR="00272023" w:rsidRPr="00272655" w:rsidRDefault="00272023" w:rsidP="003A32BE">
      <w:pPr>
        <w:pStyle w:val="ListParagraph"/>
        <w:numPr>
          <w:ilvl w:val="0"/>
          <w:numId w:val="1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"Made for the Tourists: Searching for Sustainable, Economic Development in Sevier County, Tennessee," Mazdyn Miller, University of Tennessee, Knoxville</w:t>
      </w:r>
    </w:p>
    <w:p w14:paraId="331EE9B4" w14:textId="77777777" w:rsidR="00272023" w:rsidRPr="00272655" w:rsidRDefault="00272023" w:rsidP="003A32BE">
      <w:pPr>
        <w:pStyle w:val="ListParagraph"/>
        <w:numPr>
          <w:ilvl w:val="0"/>
          <w:numId w:val="1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"‘Above it All’: A Rhetorical Analysis of Second-Home Billboards in Appalachia," Audrey Nidiffer, Appalachian State University</w:t>
      </w:r>
    </w:p>
    <w:p w14:paraId="43F86054" w14:textId="77777777" w:rsidR="00272023" w:rsidRPr="00272655" w:rsidRDefault="00272023" w:rsidP="003A32BE">
      <w:pPr>
        <w:pStyle w:val="ListParagraph"/>
        <w:numPr>
          <w:ilvl w:val="0"/>
          <w:numId w:val="1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Black Appalachian Cultural Center: Building an African American Cultural Heritage Tourism Sector in Southern West Virginia," Cicero Fain III, Marshall University</w:t>
      </w:r>
    </w:p>
    <w:p w14:paraId="50B513B3" w14:textId="77777777" w:rsidR="00FD4F18" w:rsidRPr="00272655" w:rsidRDefault="00FD4F18" w:rsidP="00696175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53D2E2C2" w14:textId="77777777" w:rsidR="00D64E2A" w:rsidRDefault="00D64E2A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77806E8" w14:textId="77777777" w:rsidR="009C647A" w:rsidRDefault="009C647A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381D024" w14:textId="77777777" w:rsidR="009C647A" w:rsidRDefault="009C647A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1EED814" w14:textId="52ADE046" w:rsidR="00994EA9" w:rsidRPr="00272655" w:rsidRDefault="00C405D4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</w:t>
      </w:r>
      <w:r w:rsidR="00696175" w:rsidRPr="00272655">
        <w:rPr>
          <w:rFonts w:ascii="Garamond" w:hAnsi="Garamond"/>
          <w:b/>
          <w:bCs/>
          <w:sz w:val="24"/>
          <w:szCs w:val="24"/>
        </w:rPr>
        <w:t>riday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10:00AM-11:00AM. RUC </w:t>
      </w:r>
      <w:r w:rsidR="0047186E" w:rsidRPr="00272655">
        <w:rPr>
          <w:rFonts w:ascii="Garamond" w:hAnsi="Garamond"/>
          <w:b/>
          <w:bCs/>
          <w:sz w:val="24"/>
          <w:szCs w:val="24"/>
        </w:rPr>
        <w:t>Upstairs Lobby. "Morning Snack Break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200E2ED8" w14:textId="77777777" w:rsidR="00ED7D65" w:rsidRPr="00272655" w:rsidRDefault="00ED7D65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AA538C7" w14:textId="59EDFEA5" w:rsidR="002954D6" w:rsidRDefault="002954D6" w:rsidP="006D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>
        <w:rPr>
          <w:rFonts w:ascii="Garamond" w:hAnsi="Garamond"/>
          <w:b/>
          <w:bCs/>
          <w:color w:val="FFFFFF" w:themeColor="background1"/>
          <w:sz w:val="24"/>
          <w:szCs w:val="24"/>
        </w:rPr>
        <w:t>Y’ALL WORKSHOP</w:t>
      </w:r>
    </w:p>
    <w:p w14:paraId="09B666D6" w14:textId="641F3C87" w:rsidR="006D563F" w:rsidRPr="00990D1C" w:rsidRDefault="00580529" w:rsidP="006D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Friday. 11:00AM-12:15PM.</w:t>
      </w:r>
      <w:r w:rsidR="00AC34BD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 </w:t>
      </w:r>
    </w:p>
    <w:p w14:paraId="02E66659" w14:textId="4F0EE4DD" w:rsidR="00580529" w:rsidRPr="00990D1C" w:rsidRDefault="00580529" w:rsidP="006D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STEM</w:t>
      </w:r>
      <w:r w:rsidR="002954D6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: </w:t>
      </w: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Education in Appalachia: Perspectives from Y'</w:t>
      </w:r>
      <w:r w:rsidR="000122A6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ALL </w:t>
      </w:r>
      <w:r w:rsidR="0047186E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M</w:t>
      </w: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embers</w:t>
      </w:r>
    </w:p>
    <w:p w14:paraId="22C7417A" w14:textId="77777777" w:rsidR="00354D01" w:rsidRPr="00272655" w:rsidRDefault="00354D01" w:rsidP="00696175">
      <w:pPr>
        <w:pBdr>
          <w:top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27E798C3" w14:textId="219D6B91" w:rsidR="0002543B" w:rsidRPr="00990D1C" w:rsidRDefault="00F91E87" w:rsidP="006D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PLENARY 1 </w:t>
      </w:r>
    </w:p>
    <w:p w14:paraId="47CDC4E9" w14:textId="1D61FEDB" w:rsidR="00696175" w:rsidRPr="00990D1C" w:rsidRDefault="00696175" w:rsidP="006D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Friday. 11:00am-12:15pm. </w:t>
      </w:r>
    </w:p>
    <w:p w14:paraId="7626D9C8" w14:textId="1A4EF25C" w:rsidR="00546D93" w:rsidRPr="00990D1C" w:rsidRDefault="0029187C" w:rsidP="006D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“Teaching Affrilachia: Cultivating Community and Culture</w:t>
      </w:r>
      <w:r w:rsidR="002954D6">
        <w:rPr>
          <w:rFonts w:ascii="Garamond" w:hAnsi="Garamond"/>
          <w:b/>
          <w:bCs/>
          <w:color w:val="FFFFFF" w:themeColor="background1"/>
          <w:sz w:val="24"/>
          <w:szCs w:val="24"/>
        </w:rPr>
        <w:t>,</w:t>
      </w: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”</w:t>
      </w:r>
      <w:r w:rsidR="006D563F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 </w:t>
      </w:r>
      <w:r w:rsidR="00546D93" w:rsidRPr="00990D1C">
        <w:rPr>
          <w:rFonts w:ascii="Garamond" w:hAnsi="Garamond"/>
          <w:color w:val="FFFFFF" w:themeColor="background1"/>
          <w:sz w:val="24"/>
          <w:szCs w:val="24"/>
        </w:rPr>
        <w:t>Zanice Bond</w:t>
      </w:r>
      <w:r w:rsidR="00696175" w:rsidRPr="00990D1C">
        <w:rPr>
          <w:rFonts w:ascii="Garamond" w:hAnsi="Garamond"/>
          <w:color w:val="FFFFFF" w:themeColor="background1"/>
          <w:sz w:val="24"/>
          <w:szCs w:val="24"/>
        </w:rPr>
        <w:t xml:space="preserve">, </w:t>
      </w:r>
      <w:r w:rsidR="00546D93" w:rsidRPr="00990D1C">
        <w:rPr>
          <w:rFonts w:ascii="Garamond" w:hAnsi="Garamond"/>
          <w:color w:val="FFFFFF" w:themeColor="background1"/>
          <w:sz w:val="24"/>
          <w:szCs w:val="24"/>
        </w:rPr>
        <w:t>Kristine Yohe</w:t>
      </w:r>
      <w:r w:rsidR="00696175" w:rsidRPr="00990D1C">
        <w:rPr>
          <w:rFonts w:ascii="Garamond" w:hAnsi="Garamond"/>
          <w:color w:val="FFFFFF" w:themeColor="background1"/>
          <w:sz w:val="24"/>
          <w:szCs w:val="24"/>
        </w:rPr>
        <w:t xml:space="preserve">, and </w:t>
      </w:r>
      <w:r w:rsidR="00546D93" w:rsidRPr="00990D1C">
        <w:rPr>
          <w:rFonts w:ascii="Garamond" w:hAnsi="Garamond"/>
          <w:color w:val="FFFFFF" w:themeColor="background1"/>
          <w:sz w:val="24"/>
          <w:szCs w:val="24"/>
        </w:rPr>
        <w:t>Frank X Walker</w:t>
      </w:r>
    </w:p>
    <w:p w14:paraId="2BF4B704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72AD5D9F" w14:textId="77777777" w:rsidR="00696175" w:rsidRPr="00272655" w:rsidRDefault="00696175" w:rsidP="00696175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</w:p>
    <w:p w14:paraId="661DDBB5" w14:textId="7004CF0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713F0F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>. 12:15PM-1:30PM. "Camp Happy Ap</w:t>
      </w:r>
      <w:r w:rsidR="00534C23">
        <w:rPr>
          <w:rFonts w:ascii="Garamond" w:hAnsi="Garamond"/>
          <w:b/>
          <w:bCs/>
          <w:sz w:val="24"/>
          <w:szCs w:val="24"/>
        </w:rPr>
        <w:t>p</w:t>
      </w:r>
      <w:r w:rsidRPr="00272655">
        <w:rPr>
          <w:rFonts w:ascii="Garamond" w:hAnsi="Garamond"/>
          <w:b/>
          <w:bCs/>
          <w:sz w:val="24"/>
          <w:szCs w:val="24"/>
        </w:rPr>
        <w:t>alachee"</w:t>
      </w:r>
    </w:p>
    <w:p w14:paraId="0809F5B5" w14:textId="77777777" w:rsidR="00197101" w:rsidRPr="00272655" w:rsidRDefault="00197101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C59F4D8" w14:textId="7E8E82FA" w:rsidR="00197101" w:rsidRPr="00272655" w:rsidRDefault="00197101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713F0F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12:15PM-1:30PM. Lunch on </w:t>
      </w:r>
      <w:r w:rsidR="00713F0F" w:rsidRPr="00272655">
        <w:rPr>
          <w:rFonts w:ascii="Garamond" w:hAnsi="Garamond"/>
          <w:b/>
          <w:bCs/>
          <w:sz w:val="24"/>
          <w:szCs w:val="24"/>
        </w:rPr>
        <w:t xml:space="preserve">your own. </w:t>
      </w:r>
    </w:p>
    <w:p w14:paraId="024B9248" w14:textId="77777777" w:rsidR="00FA132F" w:rsidRPr="00272655" w:rsidRDefault="00FA132F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61EF126" w14:textId="7A4A811E" w:rsidR="000148D9" w:rsidRPr="00272655" w:rsidRDefault="000148D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1:00pm-2:15pm. Featured Panel: </w:t>
      </w:r>
      <w:r w:rsidR="0067313F">
        <w:rPr>
          <w:rFonts w:ascii="Garamond" w:hAnsi="Garamond"/>
          <w:b/>
          <w:bCs/>
          <w:sz w:val="24"/>
          <w:szCs w:val="24"/>
        </w:rPr>
        <w:t>“</w:t>
      </w:r>
      <w:r w:rsidRPr="00272655">
        <w:rPr>
          <w:rFonts w:ascii="Garamond" w:hAnsi="Garamond"/>
          <w:b/>
          <w:bCs/>
          <w:sz w:val="24"/>
          <w:szCs w:val="24"/>
        </w:rPr>
        <w:t>Latino Influence on Country Music"</w:t>
      </w:r>
    </w:p>
    <w:p w14:paraId="14B3636C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045C250" w14:textId="77777777" w:rsidR="00696175" w:rsidRPr="00272655" w:rsidRDefault="00696175" w:rsidP="00696175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</w:p>
    <w:p w14:paraId="226ADAF4" w14:textId="174858CF" w:rsidR="00AA2DBB" w:rsidRPr="00272655" w:rsidRDefault="00AA2DBB" w:rsidP="00696175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Friday. 1:00PM-</w:t>
      </w:r>
      <w:r w:rsidR="00AE6A03" w:rsidRPr="00272655">
        <w:rPr>
          <w:rFonts w:ascii="Garamond" w:hAnsi="Garamond"/>
          <w:b/>
          <w:bCs/>
          <w:sz w:val="24"/>
          <w:szCs w:val="24"/>
        </w:rPr>
        <w:t>3</w:t>
      </w:r>
      <w:r w:rsidRPr="00272655">
        <w:rPr>
          <w:rFonts w:ascii="Garamond" w:hAnsi="Garamond"/>
          <w:b/>
          <w:bCs/>
          <w:sz w:val="24"/>
          <w:szCs w:val="24"/>
        </w:rPr>
        <w:t>:00PM.</w:t>
      </w:r>
      <w:r w:rsidR="0073637C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AE6A03" w:rsidRPr="00272655">
        <w:rPr>
          <w:rFonts w:ascii="Garamond" w:hAnsi="Garamond"/>
          <w:b/>
          <w:bCs/>
          <w:sz w:val="24"/>
          <w:szCs w:val="24"/>
        </w:rPr>
        <w:t xml:space="preserve">EDUCATION COMMITTEE SPONSORED SESSION. </w:t>
      </w:r>
      <w:r w:rsidRPr="00272655">
        <w:rPr>
          <w:rFonts w:ascii="Garamond" w:hAnsi="Garamond"/>
          <w:b/>
          <w:bCs/>
          <w:sz w:val="24"/>
          <w:szCs w:val="24"/>
        </w:rPr>
        <w:t>WORKSHOP: "Teaching African American Music History in High School and Postsecondary Classrooms across Appalachia"</w:t>
      </w:r>
    </w:p>
    <w:p w14:paraId="5ADAAF16" w14:textId="2EF20506" w:rsidR="00AA2DBB" w:rsidRPr="00272655" w:rsidRDefault="00AA2DBB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 and Presenter: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Bryan Pierce, National Museum of African American Music</w:t>
      </w:r>
    </w:p>
    <w:p w14:paraId="1C3B9EBF" w14:textId="77777777" w:rsidR="00F43EC2" w:rsidRPr="00272655" w:rsidRDefault="00F43EC2" w:rsidP="00272655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2BF37542" w14:textId="3A48F714" w:rsidR="00C12B3B" w:rsidRPr="00272655" w:rsidRDefault="00C12B3B" w:rsidP="00272655">
      <w:pPr>
        <w:pStyle w:val="Heading2"/>
        <w:rPr>
          <w:rFonts w:ascii="Garamond" w:hAnsi="Garamond"/>
          <w:color w:val="auto"/>
        </w:rPr>
      </w:pPr>
      <w:bookmarkStart w:id="5" w:name="_Toc189819407"/>
      <w:r w:rsidRPr="00272655">
        <w:rPr>
          <w:rFonts w:ascii="Garamond" w:hAnsi="Garamond"/>
          <w:color w:val="auto"/>
        </w:rPr>
        <w:t xml:space="preserve">CONCURRENT </w:t>
      </w:r>
      <w:r w:rsidR="00C405D4" w:rsidRPr="00272655">
        <w:rPr>
          <w:rFonts w:ascii="Garamond" w:hAnsi="Garamond"/>
          <w:color w:val="auto"/>
        </w:rPr>
        <w:t>3</w:t>
      </w:r>
      <w:bookmarkEnd w:id="5"/>
    </w:p>
    <w:p w14:paraId="4B3BF722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684C385" w14:textId="6F1062E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B85F57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095BED" w:rsidRPr="00272655">
        <w:rPr>
          <w:rFonts w:ascii="Garamond" w:hAnsi="Garamond"/>
          <w:b/>
          <w:bCs/>
          <w:sz w:val="24"/>
          <w:szCs w:val="24"/>
        </w:rPr>
        <w:t>3</w:t>
      </w:r>
      <w:r w:rsidR="00B85F57" w:rsidRPr="00272655">
        <w:rPr>
          <w:rFonts w:ascii="Garamond" w:hAnsi="Garamond"/>
          <w:b/>
          <w:bCs/>
          <w:sz w:val="24"/>
          <w:szCs w:val="24"/>
        </w:rPr>
        <w:t>.1</w:t>
      </w:r>
      <w:r w:rsidRPr="00272655">
        <w:rPr>
          <w:rFonts w:ascii="Garamond" w:hAnsi="Garamond"/>
          <w:b/>
          <w:bCs/>
          <w:sz w:val="24"/>
          <w:szCs w:val="24"/>
        </w:rPr>
        <w:t xml:space="preserve">. PANEL: "Taking Measure of Student Activism, 50 Years Later: What is </w:t>
      </w:r>
      <w:r w:rsidR="00EA44D1" w:rsidRPr="00272655">
        <w:rPr>
          <w:rFonts w:ascii="Garamond" w:hAnsi="Garamond"/>
          <w:b/>
          <w:bCs/>
          <w:sz w:val="24"/>
          <w:szCs w:val="24"/>
        </w:rPr>
        <w:t xml:space="preserve">the Long-Term Impact of Short-Term Student Involvement and Service </w:t>
      </w:r>
      <w:r w:rsidR="0064590D" w:rsidRPr="00272655">
        <w:rPr>
          <w:rFonts w:ascii="Garamond" w:hAnsi="Garamond"/>
          <w:b/>
          <w:bCs/>
          <w:sz w:val="24"/>
          <w:szCs w:val="24"/>
        </w:rPr>
        <w:t>in</w:t>
      </w:r>
      <w:r w:rsidR="00EA44D1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b/>
          <w:bCs/>
          <w:sz w:val="24"/>
          <w:szCs w:val="24"/>
        </w:rPr>
        <w:t>Appalachia?"</w:t>
      </w:r>
    </w:p>
    <w:p w14:paraId="3E4D9BEF" w14:textId="0AEE56BE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64590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64590D" w:rsidRPr="00272655">
        <w:rPr>
          <w:rFonts w:ascii="Garamond" w:hAnsi="Garamond"/>
          <w:sz w:val="24"/>
          <w:szCs w:val="24"/>
        </w:rPr>
        <w:t>Polly McArthur, Independent</w:t>
      </w:r>
    </w:p>
    <w:p w14:paraId="0DFF922C" w14:textId="3749635A" w:rsidR="00994EA9" w:rsidRDefault="00994EA9" w:rsidP="0091617D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"Reflections </w:t>
      </w:r>
      <w:r w:rsidR="00E5669B" w:rsidRPr="00272655">
        <w:rPr>
          <w:rFonts w:ascii="Garamond" w:hAnsi="Garamond"/>
          <w:sz w:val="24"/>
          <w:szCs w:val="24"/>
        </w:rPr>
        <w:t>on Community-Based Partnerships as Students and Our Perspectives 50 Years Later</w:t>
      </w:r>
      <w:r w:rsidR="009932C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</w:t>
      </w:r>
      <w:r w:rsidR="0091617D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Nancy Raybin, Independent</w:t>
      </w:r>
      <w:r w:rsidR="0091617D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Diane Lauver, Independen</w:t>
      </w:r>
      <w:r w:rsidR="009932C7" w:rsidRPr="00272655">
        <w:rPr>
          <w:rFonts w:ascii="Garamond" w:hAnsi="Garamond"/>
          <w:sz w:val="24"/>
          <w:szCs w:val="24"/>
        </w:rPr>
        <w:t>t</w:t>
      </w:r>
      <w:r w:rsidR="0091617D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Dale Strasser, Independen</w:t>
      </w:r>
      <w:r w:rsidR="0091617D" w:rsidRPr="00272655">
        <w:rPr>
          <w:rFonts w:ascii="Garamond" w:hAnsi="Garamond"/>
          <w:sz w:val="24"/>
          <w:szCs w:val="24"/>
        </w:rPr>
        <w:t xml:space="preserve">t; </w:t>
      </w:r>
      <w:r w:rsidRPr="00272655">
        <w:rPr>
          <w:rFonts w:ascii="Garamond" w:hAnsi="Garamond"/>
          <w:sz w:val="24"/>
          <w:szCs w:val="24"/>
        </w:rPr>
        <w:t>Polly</w:t>
      </w:r>
      <w:r w:rsidR="0091617D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McArthur, Independent</w:t>
      </w:r>
      <w:r w:rsidR="0091617D" w:rsidRPr="00272655">
        <w:rPr>
          <w:rFonts w:ascii="Garamond" w:hAnsi="Garamond"/>
          <w:sz w:val="24"/>
          <w:szCs w:val="24"/>
        </w:rPr>
        <w:t xml:space="preserve"> </w:t>
      </w:r>
    </w:p>
    <w:p w14:paraId="021F54C7" w14:textId="77777777" w:rsidR="0091617D" w:rsidRDefault="0091617D" w:rsidP="0091617D">
      <w:pPr>
        <w:spacing w:after="0"/>
        <w:rPr>
          <w:rFonts w:ascii="Garamond" w:hAnsi="Garamond"/>
          <w:sz w:val="24"/>
          <w:szCs w:val="24"/>
        </w:rPr>
      </w:pPr>
    </w:p>
    <w:p w14:paraId="63C7B6E6" w14:textId="77777777" w:rsidR="009C647A" w:rsidRDefault="009C647A" w:rsidP="0091617D">
      <w:pPr>
        <w:spacing w:after="0"/>
        <w:rPr>
          <w:rFonts w:ascii="Garamond" w:hAnsi="Garamond"/>
          <w:sz w:val="24"/>
          <w:szCs w:val="24"/>
        </w:rPr>
      </w:pPr>
    </w:p>
    <w:p w14:paraId="163BD352" w14:textId="77777777" w:rsidR="009C647A" w:rsidRDefault="009C647A" w:rsidP="0091617D">
      <w:pPr>
        <w:spacing w:after="0"/>
        <w:rPr>
          <w:rFonts w:ascii="Garamond" w:hAnsi="Garamond"/>
          <w:sz w:val="24"/>
          <w:szCs w:val="24"/>
        </w:rPr>
      </w:pPr>
    </w:p>
    <w:p w14:paraId="376CBFE0" w14:textId="77777777" w:rsidR="009C647A" w:rsidRDefault="009C647A" w:rsidP="0091617D">
      <w:pPr>
        <w:spacing w:after="0"/>
        <w:rPr>
          <w:rFonts w:ascii="Garamond" w:hAnsi="Garamond"/>
          <w:sz w:val="24"/>
          <w:szCs w:val="24"/>
        </w:rPr>
      </w:pPr>
    </w:p>
    <w:p w14:paraId="292E1436" w14:textId="77777777" w:rsidR="009C647A" w:rsidRPr="00272655" w:rsidRDefault="009C647A" w:rsidP="0091617D">
      <w:pPr>
        <w:spacing w:after="0"/>
        <w:rPr>
          <w:rFonts w:ascii="Garamond" w:hAnsi="Garamond"/>
          <w:sz w:val="24"/>
          <w:szCs w:val="24"/>
        </w:rPr>
      </w:pPr>
    </w:p>
    <w:p w14:paraId="20976546" w14:textId="62AEC913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647CEC1D" wp14:editId="277AF412">
            <wp:extent cx="379562" cy="379562"/>
            <wp:effectExtent l="0" t="0" r="1905" b="1905"/>
            <wp:docPr id="51199814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810EC2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095BED" w:rsidRPr="00272655">
        <w:rPr>
          <w:rFonts w:ascii="Garamond" w:hAnsi="Garamond"/>
          <w:b/>
          <w:bCs/>
          <w:sz w:val="24"/>
          <w:szCs w:val="24"/>
        </w:rPr>
        <w:t>3</w:t>
      </w:r>
      <w:r w:rsidR="00065E67" w:rsidRPr="00272655">
        <w:rPr>
          <w:rFonts w:ascii="Garamond" w:hAnsi="Garamond"/>
          <w:b/>
          <w:bCs/>
          <w:sz w:val="24"/>
          <w:szCs w:val="24"/>
        </w:rPr>
        <w:t>.2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F90ACB" w:rsidRPr="00272655">
        <w:rPr>
          <w:rFonts w:ascii="Garamond" w:hAnsi="Garamond"/>
          <w:b/>
          <w:bCs/>
          <w:sz w:val="24"/>
          <w:szCs w:val="24"/>
        </w:rPr>
        <w:t>All About Moonshine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1BD20B74" w14:textId="2327E84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90AC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90ACB" w:rsidRPr="00272655">
        <w:rPr>
          <w:rFonts w:ascii="Garamond" w:hAnsi="Garamond"/>
          <w:sz w:val="24"/>
          <w:szCs w:val="24"/>
        </w:rPr>
        <w:t>Caroline VerMeulen, Indiana University</w:t>
      </w:r>
    </w:p>
    <w:p w14:paraId="640E31B0" w14:textId="2E8441DC" w:rsidR="00994EA9" w:rsidRPr="00272655" w:rsidRDefault="00994EA9" w:rsidP="003A32BE">
      <w:pPr>
        <w:pStyle w:val="ListParagraph"/>
        <w:numPr>
          <w:ilvl w:val="0"/>
          <w:numId w:val="3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"Bottling Tradition: The Appalachian Imaginary and Craft Moonshine in Indiana</w:t>
      </w:r>
      <w:r w:rsidR="00B6676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Caroline VerMeulen, Indiana University</w:t>
      </w:r>
    </w:p>
    <w:p w14:paraId="38A520DC" w14:textId="22DF677F" w:rsidR="00994EA9" w:rsidRPr="00272655" w:rsidRDefault="00994EA9" w:rsidP="003A32BE">
      <w:pPr>
        <w:pStyle w:val="ListParagraph"/>
        <w:numPr>
          <w:ilvl w:val="0"/>
          <w:numId w:val="3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"Moonshine and the Environment</w:t>
      </w:r>
      <w:r w:rsidR="00B6676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Arshiya Jeelani, University of Kentucky</w:t>
      </w:r>
    </w:p>
    <w:p w14:paraId="76055559" w14:textId="6F922D0E" w:rsidR="00994EA9" w:rsidRPr="00272655" w:rsidRDefault="00994EA9" w:rsidP="003A32BE">
      <w:pPr>
        <w:pStyle w:val="ListParagraph"/>
        <w:numPr>
          <w:ilvl w:val="0"/>
          <w:numId w:val="3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"Moonshine Cosmology</w:t>
      </w:r>
      <w:r w:rsidR="00B6676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Emelie Peine, University of Puget Sound</w:t>
      </w:r>
    </w:p>
    <w:p w14:paraId="1A31E116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694CB88" w14:textId="6664CEAB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065E67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095BED" w:rsidRPr="00272655">
        <w:rPr>
          <w:rFonts w:ascii="Garamond" w:hAnsi="Garamond"/>
          <w:b/>
          <w:bCs/>
          <w:sz w:val="24"/>
          <w:szCs w:val="24"/>
        </w:rPr>
        <w:t>3</w:t>
      </w:r>
      <w:r w:rsidR="007E443C" w:rsidRPr="00272655">
        <w:rPr>
          <w:rFonts w:ascii="Garamond" w:hAnsi="Garamond"/>
          <w:b/>
          <w:bCs/>
          <w:sz w:val="24"/>
          <w:szCs w:val="24"/>
        </w:rPr>
        <w:t>.3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2064C1" w:rsidRPr="00272655">
        <w:rPr>
          <w:rFonts w:ascii="Garamond" w:hAnsi="Garamond"/>
          <w:b/>
          <w:bCs/>
          <w:sz w:val="24"/>
          <w:szCs w:val="24"/>
        </w:rPr>
        <w:t>Schools and Health Care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5A92431D" w14:textId="07D6DDC7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02C5C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02C5C" w:rsidRPr="00272655">
        <w:rPr>
          <w:rFonts w:ascii="Garamond" w:hAnsi="Garamond"/>
          <w:sz w:val="24"/>
          <w:szCs w:val="24"/>
        </w:rPr>
        <w:t>Florence M Weierbach, East Tennessee State University</w:t>
      </w:r>
    </w:p>
    <w:p w14:paraId="2F01755E" w14:textId="1812FEB8" w:rsidR="00651859" w:rsidRPr="00272655" w:rsidRDefault="00651859" w:rsidP="003A32BE">
      <w:pPr>
        <w:pStyle w:val="ListParagraph"/>
        <w:numPr>
          <w:ilvl w:val="0"/>
          <w:numId w:val="12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"School Nurses in Central Appalachia: Tobacco and Health," Florence M Weierbach, East Tennessee State University</w:t>
      </w:r>
      <w:r w:rsidR="00745B50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Rebecca A</w:t>
      </w:r>
      <w:r w:rsidR="006616DF">
        <w:rPr>
          <w:rFonts w:ascii="Garamond" w:hAnsi="Garamond"/>
          <w:sz w:val="24"/>
          <w:szCs w:val="24"/>
        </w:rPr>
        <w:t>dkins</w:t>
      </w:r>
      <w:r w:rsidRPr="00272655">
        <w:rPr>
          <w:rFonts w:ascii="Garamond" w:hAnsi="Garamond"/>
          <w:sz w:val="24"/>
          <w:szCs w:val="24"/>
        </w:rPr>
        <w:t xml:space="preserve"> Fletcher, East Tennessee State University</w:t>
      </w:r>
      <w:r w:rsidR="00745B50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Jean Swindle, East Tennessee State University</w:t>
      </w:r>
      <w:r w:rsidR="00745B50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Kendrea Todt, East Tennessee State University</w:t>
      </w:r>
      <w:r w:rsidR="00745B50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Alisa Hearl, East Tennessee State University</w:t>
      </w:r>
      <w:r w:rsidR="00745B50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Kelly Strickland, East Tennessee State University</w:t>
      </w:r>
    </w:p>
    <w:p w14:paraId="35BCDC78" w14:textId="55552ABA" w:rsidR="00651859" w:rsidRPr="00272655" w:rsidRDefault="00651859" w:rsidP="003A32BE">
      <w:pPr>
        <w:pStyle w:val="ListParagraph"/>
        <w:numPr>
          <w:ilvl w:val="0"/>
          <w:numId w:val="12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"Qigong in the Classroom: Addressing Student Mental Health in Southern Appalachia through Academic Standards and Physical Movement," Gary Padgett, University of North Alabama</w:t>
      </w:r>
    </w:p>
    <w:p w14:paraId="61A7FDEF" w14:textId="77777777" w:rsidR="00651859" w:rsidRPr="00272655" w:rsidRDefault="00651859" w:rsidP="002B11A6">
      <w:pPr>
        <w:spacing w:after="0"/>
        <w:rPr>
          <w:rFonts w:ascii="Garamond" w:hAnsi="Garamond"/>
          <w:sz w:val="24"/>
          <w:szCs w:val="24"/>
        </w:rPr>
      </w:pPr>
    </w:p>
    <w:p w14:paraId="76969176" w14:textId="44595E1F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D915B6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7E443C" w:rsidRPr="00272655">
        <w:rPr>
          <w:rFonts w:ascii="Garamond" w:hAnsi="Garamond"/>
          <w:b/>
          <w:bCs/>
          <w:sz w:val="24"/>
          <w:szCs w:val="24"/>
        </w:rPr>
        <w:t>.4</w:t>
      </w:r>
      <w:r w:rsidRPr="00272655">
        <w:rPr>
          <w:rFonts w:ascii="Garamond" w:hAnsi="Garamond"/>
          <w:b/>
          <w:bCs/>
          <w:sz w:val="24"/>
          <w:szCs w:val="24"/>
        </w:rPr>
        <w:t>. PERFORMANCE: "Transitions and Representations: Women Rewriting the Rural Landscape"</w:t>
      </w:r>
    </w:p>
    <w:p w14:paraId="0957613E" w14:textId="1EA1868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921BD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21BD9" w:rsidRPr="00272655">
        <w:rPr>
          <w:rFonts w:ascii="Garamond" w:hAnsi="Garamond"/>
          <w:sz w:val="24"/>
          <w:szCs w:val="24"/>
        </w:rPr>
        <w:t>Karen McElmurray, Spalding University Low Residency MFA</w:t>
      </w:r>
    </w:p>
    <w:p w14:paraId="6ECDAB76" w14:textId="3CFBADC0" w:rsidR="00994EA9" w:rsidRPr="00272655" w:rsidRDefault="00994EA9" w:rsidP="003A32BE">
      <w:pPr>
        <w:pStyle w:val="ListParagraph"/>
        <w:numPr>
          <w:ilvl w:val="0"/>
          <w:numId w:val="12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"Leaving</w:t>
      </w:r>
      <w:r w:rsidR="00D915B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Karen McElmurray, Spalding University Low Residency MFA</w:t>
      </w:r>
    </w:p>
    <w:p w14:paraId="5EFA7B1B" w14:textId="635E8AB2" w:rsidR="00994EA9" w:rsidRPr="00272655" w:rsidRDefault="00994EA9" w:rsidP="003A32BE">
      <w:pPr>
        <w:pStyle w:val="ListParagraph"/>
        <w:numPr>
          <w:ilvl w:val="0"/>
          <w:numId w:val="12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Confluence of People and Place</w:t>
      </w:r>
      <w:r w:rsidR="00D915B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Cat Pleska, Marshall University</w:t>
      </w:r>
    </w:p>
    <w:p w14:paraId="55D9EA61" w14:textId="43A9C7B0" w:rsidR="00994EA9" w:rsidRPr="00272655" w:rsidRDefault="00994EA9" w:rsidP="003A32BE">
      <w:pPr>
        <w:pStyle w:val="ListParagraph"/>
        <w:numPr>
          <w:ilvl w:val="0"/>
          <w:numId w:val="12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"Fire's the Color of Georgia Dirt</w:t>
      </w:r>
      <w:r w:rsidR="00D915B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Sara Henning, Marshall University</w:t>
      </w:r>
    </w:p>
    <w:p w14:paraId="573E5B79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E481A4F" w14:textId="337CA99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7E443C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7E443C" w:rsidRPr="00272655">
        <w:rPr>
          <w:rFonts w:ascii="Garamond" w:hAnsi="Garamond"/>
          <w:b/>
          <w:bCs/>
          <w:sz w:val="24"/>
          <w:szCs w:val="24"/>
        </w:rPr>
        <w:t>.5</w:t>
      </w:r>
      <w:r w:rsidRPr="00272655">
        <w:rPr>
          <w:rFonts w:ascii="Garamond" w:hAnsi="Garamond"/>
          <w:b/>
          <w:bCs/>
          <w:sz w:val="24"/>
          <w:szCs w:val="24"/>
        </w:rPr>
        <w:t xml:space="preserve">. ROUNDTABLE: "Environmental Injustices and Community Resilience in Western North Carolina </w:t>
      </w:r>
      <w:r w:rsidR="0067313F">
        <w:rPr>
          <w:rFonts w:ascii="Garamond" w:hAnsi="Garamond"/>
          <w:b/>
          <w:bCs/>
          <w:sz w:val="24"/>
          <w:szCs w:val="24"/>
        </w:rPr>
        <w:t>a</w:t>
      </w:r>
      <w:r w:rsidRPr="00272655">
        <w:rPr>
          <w:rFonts w:ascii="Garamond" w:hAnsi="Garamond"/>
          <w:b/>
          <w:bCs/>
          <w:sz w:val="24"/>
          <w:szCs w:val="24"/>
        </w:rPr>
        <w:t>fter Hurricane Helene"</w:t>
      </w:r>
    </w:p>
    <w:p w14:paraId="7F260B02" w14:textId="505312D6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13F52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13F52" w:rsidRPr="00272655">
        <w:rPr>
          <w:rFonts w:ascii="Garamond" w:hAnsi="Garamond"/>
          <w:sz w:val="24"/>
          <w:szCs w:val="24"/>
        </w:rPr>
        <w:t>Caleb Brown, Appalachian State University</w:t>
      </w:r>
    </w:p>
    <w:p w14:paraId="06DDAB90" w14:textId="28BD3799" w:rsidR="00994EA9" w:rsidRPr="00272655" w:rsidRDefault="00994EA9" w:rsidP="003A32BE">
      <w:pPr>
        <w:pStyle w:val="ListParagraph"/>
        <w:numPr>
          <w:ilvl w:val="0"/>
          <w:numId w:val="3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Caleb Brown, Appalachian State University</w:t>
      </w:r>
    </w:p>
    <w:p w14:paraId="2B56BD5F" w14:textId="3541649A" w:rsidR="00994EA9" w:rsidRPr="00272655" w:rsidRDefault="00994EA9" w:rsidP="003A32BE">
      <w:pPr>
        <w:pStyle w:val="ListParagraph"/>
        <w:numPr>
          <w:ilvl w:val="0"/>
          <w:numId w:val="3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Katie Rodriguez, Appalachian State University</w:t>
      </w:r>
    </w:p>
    <w:p w14:paraId="7FE9D7B9" w14:textId="23051B0F" w:rsidR="00A40DE5" w:rsidRDefault="00994EA9" w:rsidP="003A32BE">
      <w:pPr>
        <w:pStyle w:val="ListParagraph"/>
        <w:numPr>
          <w:ilvl w:val="0"/>
          <w:numId w:val="3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Nina Nicholson, Appalachian State University</w:t>
      </w:r>
    </w:p>
    <w:p w14:paraId="517D71AD" w14:textId="77777777" w:rsid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7CFFABD2" w14:textId="77777777" w:rsid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0FAEDE78" w14:textId="77777777" w:rsid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0F1C6851" w14:textId="77777777" w:rsid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14507017" w14:textId="77777777" w:rsid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3A6EA8EA" w14:textId="77777777" w:rsid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03523F79" w14:textId="77777777" w:rsidR="009C647A" w:rsidRPr="009C647A" w:rsidRDefault="009C647A" w:rsidP="009C647A">
      <w:pPr>
        <w:spacing w:after="0"/>
        <w:rPr>
          <w:rFonts w:ascii="Garamond" w:hAnsi="Garamond"/>
          <w:sz w:val="24"/>
          <w:szCs w:val="24"/>
        </w:rPr>
      </w:pPr>
    </w:p>
    <w:p w14:paraId="45396230" w14:textId="5083205B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11587E1B" wp14:editId="0AEA9446">
            <wp:extent cx="379562" cy="379562"/>
            <wp:effectExtent l="0" t="0" r="1905" b="1905"/>
            <wp:docPr id="646609137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5C48B1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7E443C" w:rsidRPr="00272655">
        <w:rPr>
          <w:rFonts w:ascii="Garamond" w:hAnsi="Garamond"/>
          <w:b/>
          <w:bCs/>
          <w:sz w:val="24"/>
          <w:szCs w:val="24"/>
        </w:rPr>
        <w:t>.6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</w:t>
      </w:r>
      <w:r w:rsidR="00530390" w:rsidRPr="00272655">
        <w:rPr>
          <w:rFonts w:ascii="Garamond" w:hAnsi="Garamond"/>
          <w:b/>
          <w:bCs/>
          <w:sz w:val="24"/>
          <w:szCs w:val="24"/>
        </w:rPr>
        <w:t>PANEL</w:t>
      </w:r>
      <w:r w:rsidR="00994EA9" w:rsidRPr="00272655">
        <w:rPr>
          <w:rFonts w:ascii="Garamond" w:hAnsi="Garamond"/>
          <w:b/>
          <w:bCs/>
          <w:sz w:val="24"/>
          <w:szCs w:val="24"/>
        </w:rPr>
        <w:t>: "Justice and Memory on the Landscape: Examples from Community Organizations in Kentucky"</w:t>
      </w:r>
    </w:p>
    <w:p w14:paraId="4578A427" w14:textId="471D1395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13F52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13F52" w:rsidRPr="00272655">
        <w:rPr>
          <w:rFonts w:ascii="Garamond" w:hAnsi="Garamond"/>
          <w:sz w:val="24"/>
          <w:szCs w:val="24"/>
        </w:rPr>
        <w:t>Kathryn Engle, University of Kentucky Appalachian Center, Sunup Corbin</w:t>
      </w:r>
    </w:p>
    <w:p w14:paraId="73463020" w14:textId="666FD3BD" w:rsidR="00994EA9" w:rsidRPr="00272655" w:rsidRDefault="00994EA9" w:rsidP="003A32BE">
      <w:pPr>
        <w:pStyle w:val="ListParagraph"/>
        <w:numPr>
          <w:ilvl w:val="0"/>
          <w:numId w:val="3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"Maps, Laws, and Memorial Sites: Updates from the Monument Workshop at the University of Kentucky</w:t>
      </w:r>
      <w:r w:rsidR="00DD7E7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Rachel Noble-Varney, University of Kentucky College of Law;</w:t>
      </w:r>
      <w:r w:rsidR="005C48B1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Mary Beth Forester, University of Kentucky College of Law</w:t>
      </w:r>
    </w:p>
    <w:p w14:paraId="7929A8F4" w14:textId="295C9786" w:rsidR="00994EA9" w:rsidRPr="00272655" w:rsidRDefault="00994EA9" w:rsidP="003A32BE">
      <w:pPr>
        <w:pStyle w:val="ListParagraph"/>
        <w:numPr>
          <w:ilvl w:val="0"/>
          <w:numId w:val="3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Corbin Expulsion: A Story of Displacement and Resilience</w:t>
      </w:r>
      <w:r w:rsidR="00075842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Madison Thacker, University of Kentucky Appalachian Center, Sunup Corbin;</w:t>
      </w:r>
      <w:r w:rsidR="005C48B1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Kathryn Engle, University of Kentucky Appalachian Center, Sunup Corbin</w:t>
      </w:r>
    </w:p>
    <w:p w14:paraId="4B2A1C77" w14:textId="602DC446" w:rsidR="00994EA9" w:rsidRPr="00272655" w:rsidRDefault="00994EA9" w:rsidP="003A32BE">
      <w:pPr>
        <w:pStyle w:val="ListParagraph"/>
        <w:numPr>
          <w:ilvl w:val="0"/>
          <w:numId w:val="3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"Kentucky Steam Heritage Corporation: Railroads, Memory, </w:t>
      </w:r>
      <w:r w:rsidR="0091617D" w:rsidRPr="00272655">
        <w:rPr>
          <w:rFonts w:ascii="Garamond" w:hAnsi="Garamond"/>
          <w:sz w:val="24"/>
          <w:szCs w:val="24"/>
        </w:rPr>
        <w:t>a</w:t>
      </w:r>
      <w:r w:rsidRPr="00272655">
        <w:rPr>
          <w:rFonts w:ascii="Garamond" w:hAnsi="Garamond"/>
          <w:sz w:val="24"/>
          <w:szCs w:val="24"/>
        </w:rPr>
        <w:t>nd Economic Development in Estill County, Kentucky</w:t>
      </w:r>
      <w:r w:rsidR="00075842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Ren Kelley, University of Kentucky College of Social Work, Appalachian Center, Kentucky Steam Heritage Corps.;</w:t>
      </w:r>
      <w:r w:rsidR="005C48B1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Joe Darby, Kentucky Steam Heritage Corps</w:t>
      </w:r>
    </w:p>
    <w:p w14:paraId="2992E483" w14:textId="517D31BA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13D6D667" wp14:editId="33EBE4B7">
            <wp:extent cx="379562" cy="379562"/>
            <wp:effectExtent l="0" t="0" r="1905" b="1905"/>
            <wp:docPr id="10521819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Fri.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C42F43" w:rsidRPr="00272655">
        <w:rPr>
          <w:rFonts w:ascii="Garamond" w:hAnsi="Garamond"/>
          <w:b/>
          <w:bCs/>
          <w:sz w:val="24"/>
          <w:szCs w:val="24"/>
        </w:rPr>
        <w:t>.7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6B463A" w:rsidRPr="00272655">
        <w:rPr>
          <w:rFonts w:ascii="Garamond" w:hAnsi="Garamond"/>
          <w:b/>
          <w:bCs/>
          <w:sz w:val="24"/>
          <w:szCs w:val="24"/>
        </w:rPr>
        <w:t>Agricultural History and Science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78F4F63A" w14:textId="35B72F05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6B463A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6B463A" w:rsidRPr="00272655">
        <w:rPr>
          <w:rFonts w:ascii="Garamond" w:hAnsi="Garamond"/>
          <w:sz w:val="24"/>
          <w:szCs w:val="24"/>
        </w:rPr>
        <w:t>Brittany Beeker, Clemson University</w:t>
      </w:r>
    </w:p>
    <w:p w14:paraId="68970C80" w14:textId="6B70CFD0" w:rsidR="00994EA9" w:rsidRPr="00272655" w:rsidRDefault="00994EA9" w:rsidP="003A32BE">
      <w:pPr>
        <w:pStyle w:val="ListParagraph"/>
        <w:numPr>
          <w:ilvl w:val="0"/>
          <w:numId w:val="3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"Configuring an Agricultural Appalachia: Agrarian Rural Development in Central Appalachia from 1960s-</w:t>
      </w:r>
      <w:r w:rsidR="00F96252" w:rsidRPr="00272655">
        <w:rPr>
          <w:rFonts w:ascii="Garamond" w:hAnsi="Garamond"/>
          <w:sz w:val="24"/>
          <w:szCs w:val="24"/>
        </w:rPr>
        <w:t>P</w:t>
      </w:r>
      <w:r w:rsidRPr="00272655">
        <w:rPr>
          <w:rFonts w:ascii="Garamond" w:hAnsi="Garamond"/>
          <w:sz w:val="24"/>
          <w:szCs w:val="24"/>
        </w:rPr>
        <w:t>resent</w:t>
      </w:r>
      <w:r w:rsidR="00350839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Natasha Shannon, UC Berkeley</w:t>
      </w:r>
    </w:p>
    <w:p w14:paraId="691E4EA5" w14:textId="460B9B9F" w:rsidR="00994EA9" w:rsidRPr="00272655" w:rsidRDefault="00994EA9" w:rsidP="003A32BE">
      <w:pPr>
        <w:pStyle w:val="ListParagraph"/>
        <w:numPr>
          <w:ilvl w:val="0"/>
          <w:numId w:val="3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"Daily Light Integral I Implications in Appalachian Controlled Environment Agriculture</w:t>
      </w:r>
      <w:r w:rsidR="00DD7E7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Casey Byrd, University of Kentucky</w:t>
      </w:r>
    </w:p>
    <w:p w14:paraId="434BE5A6" w14:textId="11C425DC" w:rsidR="00994EA9" w:rsidRPr="00272655" w:rsidRDefault="00994EA9" w:rsidP="003A32BE">
      <w:pPr>
        <w:pStyle w:val="ListParagraph"/>
        <w:numPr>
          <w:ilvl w:val="0"/>
          <w:numId w:val="3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"Agritech and Appalachia: Central Tensions in Industrial Controlled Environment Agriculture (CEA) as Economic Development</w:t>
      </w:r>
      <w:r w:rsidR="00DD7E7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Jimmy Robinson, University of Kentucky</w:t>
      </w:r>
    </w:p>
    <w:p w14:paraId="0255608C" w14:textId="1130CD8C" w:rsidR="00994EA9" w:rsidRPr="00272655" w:rsidRDefault="00994EA9" w:rsidP="003A32BE">
      <w:pPr>
        <w:pStyle w:val="ListParagraph"/>
        <w:numPr>
          <w:ilvl w:val="0"/>
          <w:numId w:val="3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"Ain't Nothin' </w:t>
      </w:r>
      <w:r w:rsidR="00F90ACB" w:rsidRPr="00272655">
        <w:rPr>
          <w:rFonts w:ascii="Garamond" w:hAnsi="Garamond"/>
          <w:sz w:val="24"/>
          <w:szCs w:val="24"/>
        </w:rPr>
        <w:t>but</w:t>
      </w:r>
      <w:r w:rsidRPr="00272655">
        <w:rPr>
          <w:rFonts w:ascii="Garamond" w:hAnsi="Garamond"/>
          <w:sz w:val="24"/>
          <w:szCs w:val="24"/>
        </w:rPr>
        <w:t xml:space="preserve"> a Hound Dog: An Examination of Traditional Appalachian Dog Breeds </w:t>
      </w:r>
      <w:r w:rsidR="00F02C5C" w:rsidRPr="00272655">
        <w:rPr>
          <w:rFonts w:ascii="Garamond" w:hAnsi="Garamond"/>
          <w:sz w:val="24"/>
          <w:szCs w:val="24"/>
        </w:rPr>
        <w:t>and</w:t>
      </w:r>
      <w:r w:rsidRPr="00272655">
        <w:rPr>
          <w:rFonts w:ascii="Garamond" w:hAnsi="Garamond"/>
          <w:sz w:val="24"/>
          <w:szCs w:val="24"/>
        </w:rPr>
        <w:t xml:space="preserve"> Purposes</w:t>
      </w:r>
      <w:r w:rsidR="00DD7E7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Brittany Beeker, Clemson University</w:t>
      </w:r>
    </w:p>
    <w:p w14:paraId="283A57F4" w14:textId="4AE99146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150A1609" wp14:editId="3EFC1FE0">
            <wp:extent cx="379562" cy="379562"/>
            <wp:effectExtent l="0" t="0" r="1905" b="1905"/>
            <wp:docPr id="1671828627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A16CD9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A16CD9" w:rsidRPr="00272655">
        <w:rPr>
          <w:rFonts w:ascii="Garamond" w:hAnsi="Garamond"/>
          <w:b/>
          <w:bCs/>
          <w:sz w:val="24"/>
          <w:szCs w:val="24"/>
        </w:rPr>
        <w:t>.</w:t>
      </w:r>
      <w:r w:rsidR="00296C07" w:rsidRPr="00272655">
        <w:rPr>
          <w:rFonts w:ascii="Garamond" w:hAnsi="Garamond"/>
          <w:b/>
          <w:bCs/>
          <w:sz w:val="24"/>
          <w:szCs w:val="24"/>
        </w:rPr>
        <w:t>8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"Fascism and Anti-Fascism in Appalachia"</w:t>
      </w:r>
    </w:p>
    <w:p w14:paraId="623158DB" w14:textId="332030FD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8654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86544" w:rsidRPr="00272655">
        <w:rPr>
          <w:rFonts w:ascii="Garamond" w:hAnsi="Garamond"/>
          <w:sz w:val="24"/>
          <w:szCs w:val="24"/>
        </w:rPr>
        <w:t>Amelia Kirby</w:t>
      </w:r>
      <w:r w:rsidR="00187B38" w:rsidRPr="00272655">
        <w:rPr>
          <w:rFonts w:ascii="Garamond" w:hAnsi="Garamond"/>
          <w:sz w:val="24"/>
          <w:szCs w:val="24"/>
        </w:rPr>
        <w:t>, Foundation for Appalachian Kentucky</w:t>
      </w:r>
    </w:p>
    <w:p w14:paraId="0F1F3361" w14:textId="479F6931" w:rsidR="00994EA9" w:rsidRPr="00272655" w:rsidRDefault="00994EA9" w:rsidP="003A32BE">
      <w:pPr>
        <w:pStyle w:val="ListParagraph"/>
        <w:numPr>
          <w:ilvl w:val="0"/>
          <w:numId w:val="4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"Devolution and the Restructuring of the Local State: A Case Study from Eastern Kentucky</w:t>
      </w:r>
      <w:r w:rsidR="00F049E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Jack Norton, Governors State University</w:t>
      </w:r>
    </w:p>
    <w:p w14:paraId="4CC98A0A" w14:textId="35A8F528" w:rsidR="00994EA9" w:rsidRPr="00272655" w:rsidRDefault="00994EA9" w:rsidP="003A32BE">
      <w:pPr>
        <w:pStyle w:val="ListParagraph"/>
        <w:numPr>
          <w:ilvl w:val="0"/>
          <w:numId w:val="4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"Violence Work in Appalachia: The Role of the Police in Perpetuating Fascism</w:t>
      </w:r>
      <w:r w:rsidR="00F049E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angie luvara, Frostburg State University</w:t>
      </w:r>
    </w:p>
    <w:p w14:paraId="6AC171F4" w14:textId="4BFA363B" w:rsidR="00994EA9" w:rsidRPr="00272655" w:rsidRDefault="00994EA9" w:rsidP="003A32BE">
      <w:pPr>
        <w:pStyle w:val="ListParagraph"/>
        <w:numPr>
          <w:ilvl w:val="0"/>
          <w:numId w:val="4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"Carceral </w:t>
      </w:r>
      <w:r w:rsidR="00F049E0" w:rsidRPr="00272655">
        <w:rPr>
          <w:rFonts w:ascii="Garamond" w:hAnsi="Garamond"/>
          <w:sz w:val="24"/>
          <w:szCs w:val="24"/>
        </w:rPr>
        <w:t>C</w:t>
      </w:r>
      <w:r w:rsidRPr="00272655">
        <w:rPr>
          <w:rFonts w:ascii="Garamond" w:hAnsi="Garamond"/>
          <w:sz w:val="24"/>
          <w:szCs w:val="24"/>
        </w:rPr>
        <w:t xml:space="preserve">onjuncture: Prisons, </w:t>
      </w:r>
      <w:r w:rsidR="00F049E0" w:rsidRPr="00272655">
        <w:rPr>
          <w:rFonts w:ascii="Garamond" w:hAnsi="Garamond"/>
          <w:sz w:val="24"/>
          <w:szCs w:val="24"/>
        </w:rPr>
        <w:t>J</w:t>
      </w:r>
      <w:r w:rsidRPr="00272655">
        <w:rPr>
          <w:rFonts w:ascii="Garamond" w:hAnsi="Garamond"/>
          <w:sz w:val="24"/>
          <w:szCs w:val="24"/>
        </w:rPr>
        <w:t xml:space="preserve">ails, and the </w:t>
      </w:r>
      <w:r w:rsidR="00F049E0" w:rsidRPr="00272655">
        <w:rPr>
          <w:rFonts w:ascii="Garamond" w:hAnsi="Garamond"/>
          <w:sz w:val="24"/>
          <w:szCs w:val="24"/>
        </w:rPr>
        <w:t xml:space="preserve">Anti-Fascist Fight </w:t>
      </w:r>
      <w:r w:rsidRPr="00272655">
        <w:rPr>
          <w:rFonts w:ascii="Garamond" w:hAnsi="Garamond"/>
          <w:sz w:val="24"/>
          <w:szCs w:val="24"/>
        </w:rPr>
        <w:t xml:space="preserve">for </w:t>
      </w:r>
      <w:r w:rsidR="00F049E0" w:rsidRPr="00272655">
        <w:rPr>
          <w:rFonts w:ascii="Garamond" w:hAnsi="Garamond"/>
          <w:sz w:val="24"/>
          <w:szCs w:val="24"/>
        </w:rPr>
        <w:t>A</w:t>
      </w:r>
      <w:r w:rsidRPr="00272655">
        <w:rPr>
          <w:rFonts w:ascii="Garamond" w:hAnsi="Garamond"/>
          <w:sz w:val="24"/>
          <w:szCs w:val="24"/>
        </w:rPr>
        <w:t>bolition in Central Appalachia</w:t>
      </w:r>
      <w:r w:rsidR="00F049E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Judah Schept, Eastern Kentucky University</w:t>
      </w:r>
    </w:p>
    <w:p w14:paraId="03AAEEE9" w14:textId="77777777" w:rsidR="00994EA9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EC30376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1DA05770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646F93FA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5D2697CA" w14:textId="77777777" w:rsidR="009C647A" w:rsidRPr="00272655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4F9C1372" w14:textId="7D77091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F049E0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F049E0" w:rsidRPr="00272655">
        <w:rPr>
          <w:rFonts w:ascii="Garamond" w:hAnsi="Garamond"/>
          <w:b/>
          <w:bCs/>
          <w:sz w:val="24"/>
          <w:szCs w:val="24"/>
        </w:rPr>
        <w:t>.</w:t>
      </w:r>
      <w:r w:rsidR="00296C07" w:rsidRPr="00272655">
        <w:rPr>
          <w:rFonts w:ascii="Garamond" w:hAnsi="Garamond"/>
          <w:b/>
          <w:bCs/>
          <w:sz w:val="24"/>
          <w:szCs w:val="24"/>
        </w:rPr>
        <w:t>9</w:t>
      </w:r>
      <w:r w:rsidRPr="00272655">
        <w:rPr>
          <w:rFonts w:ascii="Garamond" w:hAnsi="Garamond"/>
          <w:b/>
          <w:bCs/>
          <w:sz w:val="24"/>
          <w:szCs w:val="24"/>
        </w:rPr>
        <w:t>. PANEL: "Land &amp; Livelihoods in Transition: Mapping Dispossession and Resistance"</w:t>
      </w:r>
    </w:p>
    <w:p w14:paraId="4FE28332" w14:textId="2864781B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7673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7673B" w:rsidRPr="00272655">
        <w:rPr>
          <w:rFonts w:ascii="Garamond" w:hAnsi="Garamond"/>
          <w:sz w:val="24"/>
          <w:szCs w:val="24"/>
        </w:rPr>
        <w:t>Kevin Slovinsky, LiKEN Knowledge</w:t>
      </w:r>
    </w:p>
    <w:p w14:paraId="6560973C" w14:textId="73730587" w:rsidR="00994EA9" w:rsidRPr="00272655" w:rsidRDefault="00994EA9" w:rsidP="003A32BE">
      <w:pPr>
        <w:pStyle w:val="ListParagraph"/>
        <w:numPr>
          <w:ilvl w:val="0"/>
          <w:numId w:val="4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 Martin County, KY Land Study: Contexts for a Large-Scale Solar Site</w:t>
      </w:r>
      <w:r w:rsidR="007801D2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Kevin Slovinsky, LiKEN Knowledge</w:t>
      </w:r>
      <w:r w:rsidR="00BA4C8A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Karen Rignall, University of Kentucky</w:t>
      </w:r>
      <w:r w:rsidR="001D1FAC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Jacob Johnson, University of Kentucky</w:t>
      </w:r>
    </w:p>
    <w:p w14:paraId="68ADED1B" w14:textId="2CB0BE04" w:rsidR="00994EA9" w:rsidRPr="00272655" w:rsidRDefault="00994EA9" w:rsidP="003A32BE">
      <w:pPr>
        <w:pStyle w:val="ListParagraph"/>
        <w:numPr>
          <w:ilvl w:val="0"/>
          <w:numId w:val="4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"The </w:t>
      </w:r>
      <w:r w:rsidR="001D1FAC" w:rsidRPr="00272655">
        <w:rPr>
          <w:rFonts w:ascii="Garamond" w:hAnsi="Garamond"/>
          <w:sz w:val="24"/>
          <w:szCs w:val="24"/>
        </w:rPr>
        <w:t xml:space="preserve">Role </w:t>
      </w:r>
      <w:r w:rsidR="00302888" w:rsidRPr="00272655">
        <w:rPr>
          <w:rFonts w:ascii="Garamond" w:hAnsi="Garamond"/>
          <w:sz w:val="24"/>
          <w:szCs w:val="24"/>
        </w:rPr>
        <w:t>of</w:t>
      </w:r>
      <w:r w:rsidR="001D1FAC" w:rsidRPr="00272655">
        <w:rPr>
          <w:rFonts w:ascii="Garamond" w:hAnsi="Garamond"/>
          <w:sz w:val="24"/>
          <w:szCs w:val="24"/>
        </w:rPr>
        <w:t xml:space="preserve"> Land in (Resisting) Carceral Expansion</w:t>
      </w:r>
      <w:r w:rsidR="00F71F03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Lindsay Shade, University of Tennessee Knoxville</w:t>
      </w:r>
      <w:r w:rsidR="001D1FAC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Sylvia Ryerson, Yale University</w:t>
      </w:r>
    </w:p>
    <w:p w14:paraId="7562CFDD" w14:textId="14D0310D" w:rsidR="00994EA9" w:rsidRPr="00272655" w:rsidRDefault="00994EA9" w:rsidP="003A32BE">
      <w:pPr>
        <w:pStyle w:val="ListParagraph"/>
        <w:numPr>
          <w:ilvl w:val="0"/>
          <w:numId w:val="4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"Who Owns the Land? Prospects and Challenges of Forest Carbon Management for a Just Transition in Central Appalachia</w:t>
      </w:r>
      <w:r w:rsidR="00F71F03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Dylan Harris, University of Colorado</w:t>
      </w:r>
      <w:r w:rsidR="00F71F03" w:rsidRPr="00272655">
        <w:rPr>
          <w:rFonts w:ascii="Garamond" w:hAnsi="Garamond"/>
          <w:sz w:val="24"/>
          <w:szCs w:val="24"/>
        </w:rPr>
        <w:t xml:space="preserve"> </w:t>
      </w:r>
      <w:r w:rsidR="00053B9E" w:rsidRPr="00272655">
        <w:rPr>
          <w:rFonts w:ascii="Garamond" w:hAnsi="Garamond"/>
          <w:sz w:val="24"/>
          <w:szCs w:val="24"/>
        </w:rPr>
        <w:t xml:space="preserve">- </w:t>
      </w:r>
      <w:r w:rsidRPr="00272655">
        <w:rPr>
          <w:rFonts w:ascii="Garamond" w:hAnsi="Garamond"/>
          <w:sz w:val="24"/>
          <w:szCs w:val="24"/>
        </w:rPr>
        <w:t>Colorado Springs</w:t>
      </w:r>
    </w:p>
    <w:p w14:paraId="48B65F8D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1B42EB35" w14:textId="5AA3947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62070B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1D1FAC" w:rsidRPr="00272655">
        <w:rPr>
          <w:rFonts w:ascii="Garamond" w:hAnsi="Garamond"/>
          <w:b/>
          <w:bCs/>
          <w:sz w:val="24"/>
          <w:szCs w:val="24"/>
        </w:rPr>
        <w:t>.1</w:t>
      </w:r>
      <w:r w:rsidR="00296C07" w:rsidRPr="00272655">
        <w:rPr>
          <w:rFonts w:ascii="Garamond" w:hAnsi="Garamond"/>
          <w:b/>
          <w:bCs/>
          <w:sz w:val="24"/>
          <w:szCs w:val="24"/>
        </w:rPr>
        <w:t>0</w:t>
      </w:r>
      <w:r w:rsidRPr="00272655">
        <w:rPr>
          <w:rFonts w:ascii="Garamond" w:hAnsi="Garamond"/>
          <w:b/>
          <w:bCs/>
          <w:sz w:val="24"/>
          <w:szCs w:val="24"/>
        </w:rPr>
        <w:t xml:space="preserve">. PANEL: "Jean Ritchie Memoir, Ron Rash </w:t>
      </w:r>
      <w:r w:rsidR="00C45C91" w:rsidRPr="00272655">
        <w:rPr>
          <w:rFonts w:ascii="Garamond" w:hAnsi="Garamond"/>
          <w:b/>
          <w:bCs/>
          <w:sz w:val="24"/>
          <w:szCs w:val="24"/>
        </w:rPr>
        <w:t xml:space="preserve">Works </w:t>
      </w:r>
      <w:r w:rsidRPr="00272655">
        <w:rPr>
          <w:rFonts w:ascii="Garamond" w:hAnsi="Garamond"/>
          <w:b/>
          <w:bCs/>
          <w:sz w:val="24"/>
          <w:szCs w:val="24"/>
        </w:rPr>
        <w:t>by a Fiddler, Cultural Exchange Between Zuni Sacred Mountain and App State's Grandfather Mountain, and Live Music"</w:t>
      </w:r>
    </w:p>
    <w:p w14:paraId="277F9DCB" w14:textId="05B660E6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F3F8C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CF3F8C" w:rsidRPr="00272655">
        <w:rPr>
          <w:rFonts w:ascii="Garamond" w:hAnsi="Garamond"/>
          <w:sz w:val="24"/>
          <w:szCs w:val="24"/>
        </w:rPr>
        <w:t>Cecelia Conway, Appalachian State University</w:t>
      </w:r>
    </w:p>
    <w:p w14:paraId="6DF2B6F6" w14:textId="74CBD37C" w:rsidR="00994EA9" w:rsidRPr="00272655" w:rsidRDefault="00994EA9" w:rsidP="003A32BE">
      <w:pPr>
        <w:pStyle w:val="ListParagraph"/>
        <w:numPr>
          <w:ilvl w:val="0"/>
          <w:numId w:val="12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"Jean Ritchie’s Singing Family of the Cumberlands</w:t>
      </w:r>
      <w:r w:rsidR="0062070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 xml:space="preserve">" Sierra Focazio, Appalachian State </w:t>
      </w:r>
      <w:r w:rsidR="00B26BA9" w:rsidRPr="00272655">
        <w:rPr>
          <w:rFonts w:ascii="Garamond" w:hAnsi="Garamond"/>
          <w:sz w:val="24"/>
          <w:szCs w:val="24"/>
        </w:rPr>
        <w:t>University</w:t>
      </w:r>
    </w:p>
    <w:p w14:paraId="220E21D8" w14:textId="74CAB99B" w:rsidR="00994EA9" w:rsidRPr="00272655" w:rsidRDefault="00994EA9" w:rsidP="003A32BE">
      <w:pPr>
        <w:pStyle w:val="ListParagraph"/>
        <w:numPr>
          <w:ilvl w:val="0"/>
          <w:numId w:val="12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Grace Buckner, Appalachian State University</w:t>
      </w:r>
    </w:p>
    <w:p w14:paraId="133515C4" w14:textId="0F20DCB0" w:rsidR="00994EA9" w:rsidRPr="00272655" w:rsidRDefault="00994EA9" w:rsidP="003A32BE">
      <w:pPr>
        <w:pStyle w:val="ListParagraph"/>
        <w:numPr>
          <w:ilvl w:val="0"/>
          <w:numId w:val="12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Cecelia Conway, Appalachian State University</w:t>
      </w:r>
    </w:p>
    <w:p w14:paraId="734A4BAD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4462BAE" w14:textId="5083513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2454A6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8751E3" w:rsidRPr="00272655">
        <w:rPr>
          <w:rFonts w:ascii="Garamond" w:hAnsi="Garamond"/>
          <w:b/>
          <w:bCs/>
          <w:sz w:val="24"/>
          <w:szCs w:val="24"/>
        </w:rPr>
        <w:t>.1</w:t>
      </w:r>
      <w:r w:rsidR="00296C07" w:rsidRPr="00272655">
        <w:rPr>
          <w:rFonts w:ascii="Garamond" w:hAnsi="Garamond"/>
          <w:b/>
          <w:bCs/>
          <w:sz w:val="24"/>
          <w:szCs w:val="24"/>
        </w:rPr>
        <w:t>1</w:t>
      </w:r>
      <w:r w:rsidRPr="00272655">
        <w:rPr>
          <w:rFonts w:ascii="Garamond" w:hAnsi="Garamond"/>
          <w:b/>
          <w:bCs/>
          <w:sz w:val="24"/>
          <w:szCs w:val="24"/>
        </w:rPr>
        <w:t>. PANEL: "Discover the Kentucky River Watershed: Teaching Resources"</w:t>
      </w:r>
    </w:p>
    <w:p w14:paraId="3BC78931" w14:textId="43A105A3" w:rsidR="00994EA9" w:rsidRPr="00272655" w:rsidRDefault="00994EA9" w:rsidP="0071195D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CF3F8C" w:rsidRPr="00272655">
        <w:rPr>
          <w:rFonts w:ascii="Garamond" w:hAnsi="Garamond"/>
          <w:b/>
          <w:bCs/>
          <w:sz w:val="24"/>
          <w:szCs w:val="24"/>
        </w:rPr>
        <w:t>s and Presenters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71195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Pat Banks, Independent</w:t>
      </w:r>
      <w:r w:rsidR="0071195D" w:rsidRPr="00272655">
        <w:rPr>
          <w:rFonts w:ascii="Garamond" w:hAnsi="Garamond"/>
          <w:sz w:val="24"/>
          <w:szCs w:val="24"/>
        </w:rPr>
        <w:t xml:space="preserve"> and</w:t>
      </w:r>
      <w:r w:rsidR="0071195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Roberta Hounshell, Independent</w:t>
      </w:r>
    </w:p>
    <w:p w14:paraId="79C66984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BCAE3A4" w14:textId="58CF05A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19740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="008751E3" w:rsidRPr="00272655">
        <w:rPr>
          <w:rFonts w:ascii="Garamond" w:hAnsi="Garamond"/>
          <w:b/>
          <w:bCs/>
          <w:sz w:val="24"/>
          <w:szCs w:val="24"/>
        </w:rPr>
        <w:t>.1</w:t>
      </w:r>
      <w:r w:rsidR="00296C07" w:rsidRPr="00272655">
        <w:rPr>
          <w:rFonts w:ascii="Garamond" w:hAnsi="Garamond"/>
          <w:b/>
          <w:bCs/>
          <w:sz w:val="24"/>
          <w:szCs w:val="24"/>
        </w:rPr>
        <w:t>2</w:t>
      </w:r>
      <w:r w:rsidRPr="00272655">
        <w:rPr>
          <w:rFonts w:ascii="Garamond" w:hAnsi="Garamond"/>
          <w:b/>
          <w:bCs/>
          <w:sz w:val="24"/>
          <w:szCs w:val="24"/>
        </w:rPr>
        <w:t>. PANEL: "What the Water Reveals and How We Heal"</w:t>
      </w:r>
    </w:p>
    <w:p w14:paraId="2D28C12B" w14:textId="05B1668F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8369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C8369B" w:rsidRPr="00272655">
        <w:rPr>
          <w:rFonts w:ascii="Garamond" w:hAnsi="Garamond"/>
          <w:sz w:val="24"/>
          <w:szCs w:val="24"/>
        </w:rPr>
        <w:t>Erica Abrams Locklear, UNC Asheville</w:t>
      </w:r>
    </w:p>
    <w:p w14:paraId="55A02C7E" w14:textId="194452D8" w:rsidR="00994EA9" w:rsidRPr="00272655" w:rsidRDefault="00994EA9" w:rsidP="003A32BE">
      <w:pPr>
        <w:pStyle w:val="ListParagraph"/>
        <w:numPr>
          <w:ilvl w:val="0"/>
          <w:numId w:val="4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Nita Jade, Black Appalachian Coalition</w:t>
      </w:r>
    </w:p>
    <w:p w14:paraId="79D15D88" w14:textId="451A33DC" w:rsidR="00994EA9" w:rsidRPr="00272655" w:rsidRDefault="00994EA9" w:rsidP="003A32BE">
      <w:pPr>
        <w:pStyle w:val="ListParagraph"/>
        <w:numPr>
          <w:ilvl w:val="0"/>
          <w:numId w:val="4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Erica Abrams Locklear, UNC Asheville</w:t>
      </w:r>
    </w:p>
    <w:p w14:paraId="059B6A14" w14:textId="21CCB3CB" w:rsidR="00994EA9" w:rsidRPr="00272655" w:rsidRDefault="00994EA9" w:rsidP="003A32BE">
      <w:pPr>
        <w:pStyle w:val="ListParagraph"/>
        <w:numPr>
          <w:ilvl w:val="0"/>
          <w:numId w:val="4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Meredith McCarroll, Independent</w:t>
      </w:r>
    </w:p>
    <w:p w14:paraId="7C244AA0" w14:textId="65023C35" w:rsidR="00994EA9" w:rsidRPr="00272655" w:rsidRDefault="00994EA9" w:rsidP="003A32BE">
      <w:pPr>
        <w:pStyle w:val="ListParagraph"/>
        <w:numPr>
          <w:ilvl w:val="0"/>
          <w:numId w:val="4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Jim Minick, Independent</w:t>
      </w:r>
    </w:p>
    <w:p w14:paraId="174FE3AC" w14:textId="20FB5540" w:rsidR="00994EA9" w:rsidRPr="00272655" w:rsidRDefault="00994EA9" w:rsidP="003A32BE">
      <w:pPr>
        <w:pStyle w:val="ListParagraph"/>
        <w:numPr>
          <w:ilvl w:val="0"/>
          <w:numId w:val="4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Denali Nalamalapu, Independent</w:t>
      </w:r>
    </w:p>
    <w:p w14:paraId="6AF712F8" w14:textId="77777777" w:rsidR="00994EA9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2AC7E6E1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28F0D27A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2E93A059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45D6789F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1DE46DD3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02183566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2D154237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6945AFFA" w14:textId="77777777" w:rsidR="009C647A" w:rsidRPr="00272655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239F9E92" w14:textId="1919396E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19740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4A5577" w:rsidRPr="00272655">
        <w:rPr>
          <w:rFonts w:ascii="Garamond" w:hAnsi="Garamond"/>
          <w:b/>
          <w:bCs/>
          <w:sz w:val="24"/>
          <w:szCs w:val="24"/>
        </w:rPr>
        <w:t>3</w:t>
      </w:r>
      <w:r w:rsidR="008751E3" w:rsidRPr="00272655">
        <w:rPr>
          <w:rFonts w:ascii="Garamond" w:hAnsi="Garamond"/>
          <w:b/>
          <w:bCs/>
          <w:sz w:val="24"/>
          <w:szCs w:val="24"/>
        </w:rPr>
        <w:t>.1</w:t>
      </w:r>
      <w:r w:rsidR="00296C07" w:rsidRPr="00272655">
        <w:rPr>
          <w:rFonts w:ascii="Garamond" w:hAnsi="Garamond"/>
          <w:b/>
          <w:bCs/>
          <w:sz w:val="24"/>
          <w:szCs w:val="24"/>
        </w:rPr>
        <w:t>3</w:t>
      </w:r>
      <w:r w:rsidRPr="00272655">
        <w:rPr>
          <w:rFonts w:ascii="Garamond" w:hAnsi="Garamond"/>
          <w:b/>
          <w:bCs/>
          <w:sz w:val="24"/>
          <w:szCs w:val="24"/>
        </w:rPr>
        <w:t>. PANEL: "Teaching Appalachia Beyond Appalachia"</w:t>
      </w:r>
    </w:p>
    <w:p w14:paraId="4B482420" w14:textId="5B54979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5E2365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5E2365" w:rsidRPr="00272655">
        <w:rPr>
          <w:rFonts w:ascii="Garamond" w:hAnsi="Garamond"/>
          <w:sz w:val="24"/>
          <w:szCs w:val="24"/>
        </w:rPr>
        <w:t>Sarah Craycraft, Harvard University</w:t>
      </w:r>
    </w:p>
    <w:p w14:paraId="7F49F9C7" w14:textId="3CCFB140" w:rsidR="00994EA9" w:rsidRPr="00272655" w:rsidRDefault="00994EA9" w:rsidP="003A32BE">
      <w:pPr>
        <w:pStyle w:val="ListParagraph"/>
        <w:numPr>
          <w:ilvl w:val="0"/>
          <w:numId w:val="4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"Harvard’s </w:t>
      </w:r>
      <w:r w:rsidR="006F3D42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Hill Williams</w:t>
      </w:r>
      <w:r w:rsidR="006B5700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>: Appalachia’s Relevance to Ivy League Students and Scholars</w:t>
      </w:r>
      <w:r w:rsidR="00D1650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Sarah Craycraft, Harvard University</w:t>
      </w:r>
    </w:p>
    <w:p w14:paraId="1C5FC499" w14:textId="22562B1A" w:rsidR="00994EA9" w:rsidRPr="00272655" w:rsidRDefault="00994EA9" w:rsidP="003A32BE">
      <w:pPr>
        <w:pStyle w:val="ListParagraph"/>
        <w:numPr>
          <w:ilvl w:val="0"/>
          <w:numId w:val="4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"Bridging Pedagogies from Latino and Appalachian Studies</w:t>
      </w:r>
      <w:r w:rsidR="00D1650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Sophia Enriquez, Duke University</w:t>
      </w:r>
    </w:p>
    <w:p w14:paraId="3E186383" w14:textId="5EC05059" w:rsidR="00994EA9" w:rsidRPr="00272655" w:rsidRDefault="00994EA9" w:rsidP="003A32BE">
      <w:pPr>
        <w:pStyle w:val="ListParagraph"/>
        <w:numPr>
          <w:ilvl w:val="0"/>
          <w:numId w:val="4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"Appalachia/South in the Classroom: Environmental Storytelling and Regional Intersections</w:t>
      </w:r>
      <w:r w:rsidR="00D1650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Jordan Lovejoy, University of North Carolina at Chapel Hill</w:t>
      </w:r>
    </w:p>
    <w:p w14:paraId="6F2C3AF6" w14:textId="6EB1182D" w:rsidR="00994EA9" w:rsidRDefault="00994EA9" w:rsidP="003A32BE">
      <w:pPr>
        <w:pStyle w:val="ListParagraph"/>
        <w:numPr>
          <w:ilvl w:val="0"/>
          <w:numId w:val="4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"Learning and Teaching </w:t>
      </w:r>
      <w:r w:rsidR="00EF7931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 xml:space="preserve">hrough the Contradictions of </w:t>
      </w:r>
      <w:r w:rsidR="006F3D42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Traditional</w:t>
      </w:r>
      <w:r w:rsidR="006F3D42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 xml:space="preserve"> Craft at the John C. Campbell Folk School</w:t>
      </w:r>
      <w:r w:rsidR="006F3D42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Kelley Totten, Memorial University at Newfoundland</w:t>
      </w:r>
    </w:p>
    <w:p w14:paraId="0EDEED8D" w14:textId="7491CAB6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2F7A0841" wp14:editId="779B6227">
            <wp:extent cx="379562" cy="379562"/>
            <wp:effectExtent l="0" t="0" r="1905" b="1905"/>
            <wp:docPr id="166511314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6F3D42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4A5577" w:rsidRPr="00272655">
        <w:rPr>
          <w:rFonts w:ascii="Garamond" w:hAnsi="Garamond"/>
          <w:b/>
          <w:bCs/>
          <w:sz w:val="24"/>
          <w:szCs w:val="24"/>
        </w:rPr>
        <w:t>3</w:t>
      </w:r>
      <w:r w:rsidR="008751E3" w:rsidRPr="00272655">
        <w:rPr>
          <w:rFonts w:ascii="Garamond" w:hAnsi="Garamond"/>
          <w:b/>
          <w:bCs/>
          <w:sz w:val="24"/>
          <w:szCs w:val="24"/>
        </w:rPr>
        <w:t>.1</w:t>
      </w:r>
      <w:r w:rsidR="00036230" w:rsidRPr="00272655">
        <w:rPr>
          <w:rFonts w:ascii="Garamond" w:hAnsi="Garamond"/>
          <w:b/>
          <w:bCs/>
          <w:sz w:val="24"/>
          <w:szCs w:val="24"/>
        </w:rPr>
        <w:t>4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"Jappalachia: The Oft-Neglected Intersections Between Appalachia and Japan"</w:t>
      </w:r>
    </w:p>
    <w:p w14:paraId="285D5B84" w14:textId="4B93504E" w:rsidR="00B26B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F013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CF0139" w:rsidRPr="00272655">
        <w:rPr>
          <w:rFonts w:ascii="Garamond" w:hAnsi="Garamond"/>
          <w:sz w:val="24"/>
          <w:szCs w:val="24"/>
        </w:rPr>
        <w:t>Kennedy Alex Sloop, Appalachian State University</w:t>
      </w:r>
    </w:p>
    <w:p w14:paraId="15E8C956" w14:textId="558F9862" w:rsidR="00994EA9" w:rsidRPr="00272655" w:rsidRDefault="00994EA9" w:rsidP="003A32BE">
      <w:pPr>
        <w:pStyle w:val="ListParagraph"/>
        <w:numPr>
          <w:ilvl w:val="0"/>
          <w:numId w:val="4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"Haiku Appalachia: The Thematic Parallels of Wabi-Sabi in Japanese and Appalachian Literature</w:t>
      </w:r>
      <w:r w:rsidR="000C6D6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Kennedy Alex Sloop, Appalachian State University</w:t>
      </w:r>
    </w:p>
    <w:p w14:paraId="0DC0C08F" w14:textId="00D5DA05" w:rsidR="00994EA9" w:rsidRPr="00272655" w:rsidRDefault="00994EA9" w:rsidP="003A32BE">
      <w:pPr>
        <w:pStyle w:val="ListParagraph"/>
        <w:numPr>
          <w:ilvl w:val="0"/>
          <w:numId w:val="4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"Finding Furusato in Appalachia</w:t>
      </w:r>
      <w:r w:rsidR="000C6D6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Yoko Nogami, Independent</w:t>
      </w:r>
    </w:p>
    <w:p w14:paraId="36A7D5E4" w14:textId="2719B34E" w:rsidR="00994EA9" w:rsidRPr="00272655" w:rsidRDefault="00994EA9" w:rsidP="003A32BE">
      <w:pPr>
        <w:pStyle w:val="ListParagraph"/>
        <w:numPr>
          <w:ilvl w:val="0"/>
          <w:numId w:val="4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"Making Jappalachian Music in 2024: Audibilities in Two Homes</w:t>
      </w:r>
      <w:r w:rsidR="000C6D6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Maako Shiratori, Duke University</w:t>
      </w:r>
    </w:p>
    <w:p w14:paraId="0AC7B99C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2B284062" w14:textId="181AAB5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0C6D60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4A5577" w:rsidRPr="00272655">
        <w:rPr>
          <w:rFonts w:ascii="Garamond" w:hAnsi="Garamond"/>
          <w:b/>
          <w:bCs/>
          <w:sz w:val="24"/>
          <w:szCs w:val="24"/>
        </w:rPr>
        <w:t>3</w:t>
      </w:r>
      <w:r w:rsidR="008751E3" w:rsidRPr="00272655">
        <w:rPr>
          <w:rFonts w:ascii="Garamond" w:hAnsi="Garamond"/>
          <w:b/>
          <w:bCs/>
          <w:sz w:val="24"/>
          <w:szCs w:val="24"/>
        </w:rPr>
        <w:t>.1</w:t>
      </w:r>
      <w:r w:rsidR="00036230" w:rsidRPr="00272655">
        <w:rPr>
          <w:rFonts w:ascii="Garamond" w:hAnsi="Garamond"/>
          <w:b/>
          <w:bCs/>
          <w:sz w:val="24"/>
          <w:szCs w:val="24"/>
        </w:rPr>
        <w:t>5</w:t>
      </w:r>
      <w:r w:rsidRPr="00272655">
        <w:rPr>
          <w:rFonts w:ascii="Garamond" w:hAnsi="Garamond"/>
          <w:b/>
          <w:bCs/>
          <w:sz w:val="24"/>
          <w:szCs w:val="24"/>
        </w:rPr>
        <w:t xml:space="preserve">. PERFORMANCE: "Howdy Ya'll: Voices from the </w:t>
      </w:r>
      <w:r w:rsidR="000C6D60" w:rsidRPr="00272655">
        <w:rPr>
          <w:rFonts w:ascii="Garamond" w:hAnsi="Garamond"/>
          <w:b/>
          <w:bCs/>
          <w:sz w:val="24"/>
          <w:szCs w:val="24"/>
        </w:rPr>
        <w:t>H</w:t>
      </w:r>
      <w:r w:rsidRPr="00272655">
        <w:rPr>
          <w:rFonts w:ascii="Garamond" w:hAnsi="Garamond"/>
          <w:b/>
          <w:bCs/>
          <w:sz w:val="24"/>
          <w:szCs w:val="24"/>
        </w:rPr>
        <w:t xml:space="preserve">ills a </w:t>
      </w:r>
      <w:r w:rsidR="000C6D60" w:rsidRPr="00272655">
        <w:rPr>
          <w:rFonts w:ascii="Garamond" w:hAnsi="Garamond"/>
          <w:b/>
          <w:bCs/>
          <w:sz w:val="24"/>
          <w:szCs w:val="24"/>
        </w:rPr>
        <w:t>Video Documentary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61A2A480" w14:textId="0D48AAEB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A87166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A87166" w:rsidRPr="00272655">
        <w:rPr>
          <w:rFonts w:ascii="Garamond" w:hAnsi="Garamond"/>
          <w:sz w:val="24"/>
          <w:szCs w:val="24"/>
        </w:rPr>
        <w:t>Ann Andaloro, Morehead State University</w:t>
      </w:r>
    </w:p>
    <w:p w14:paraId="2DA6DF85" w14:textId="6E90B90A" w:rsidR="00994EA9" w:rsidRPr="00272655" w:rsidRDefault="00994EA9" w:rsidP="003A32BE">
      <w:pPr>
        <w:pStyle w:val="ListParagraph"/>
        <w:numPr>
          <w:ilvl w:val="0"/>
          <w:numId w:val="12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"Howdy Ya'll: A </w:t>
      </w:r>
      <w:r w:rsidR="00793634" w:rsidRPr="00272655">
        <w:rPr>
          <w:rFonts w:ascii="Garamond" w:hAnsi="Garamond"/>
          <w:sz w:val="24"/>
          <w:szCs w:val="24"/>
        </w:rPr>
        <w:t xml:space="preserve">Video Documentary </w:t>
      </w:r>
      <w:r w:rsidR="00EF7931">
        <w:rPr>
          <w:rFonts w:ascii="Garamond" w:hAnsi="Garamond"/>
          <w:sz w:val="24"/>
          <w:szCs w:val="24"/>
        </w:rPr>
        <w:t>a</w:t>
      </w:r>
      <w:r w:rsidR="00793634" w:rsidRPr="00272655">
        <w:rPr>
          <w:rFonts w:ascii="Garamond" w:hAnsi="Garamond"/>
          <w:sz w:val="24"/>
          <w:szCs w:val="24"/>
        </w:rPr>
        <w:t xml:space="preserve">bout Dialect and Language </w:t>
      </w:r>
      <w:r w:rsidRPr="00272655">
        <w:rPr>
          <w:rFonts w:ascii="Garamond" w:hAnsi="Garamond"/>
          <w:sz w:val="24"/>
          <w:szCs w:val="24"/>
        </w:rPr>
        <w:t>in Appalachia</w:t>
      </w:r>
      <w:r w:rsidR="00F3758C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Ann Andaloro, Morehead State University</w:t>
      </w:r>
      <w:r w:rsidR="00657D0B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Zander Mack, Morehead State University</w:t>
      </w:r>
      <w:r w:rsidR="003C598C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Heather Parks, Morehead State University</w:t>
      </w:r>
    </w:p>
    <w:p w14:paraId="71319410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160A0D78" w14:textId="522B1E5D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3C598C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4A5577" w:rsidRPr="00272655">
        <w:rPr>
          <w:rFonts w:ascii="Garamond" w:hAnsi="Garamond"/>
          <w:b/>
          <w:bCs/>
          <w:sz w:val="24"/>
          <w:szCs w:val="24"/>
        </w:rPr>
        <w:t>3</w:t>
      </w:r>
      <w:r w:rsidR="008751E3" w:rsidRPr="00272655">
        <w:rPr>
          <w:rFonts w:ascii="Garamond" w:hAnsi="Garamond"/>
          <w:b/>
          <w:bCs/>
          <w:sz w:val="24"/>
          <w:szCs w:val="24"/>
        </w:rPr>
        <w:t>.1</w:t>
      </w:r>
      <w:r w:rsidR="00036230" w:rsidRPr="00272655">
        <w:rPr>
          <w:rFonts w:ascii="Garamond" w:hAnsi="Garamond"/>
          <w:b/>
          <w:bCs/>
          <w:sz w:val="24"/>
          <w:szCs w:val="24"/>
        </w:rPr>
        <w:t>6</w:t>
      </w:r>
      <w:r w:rsidRPr="00272655">
        <w:rPr>
          <w:rFonts w:ascii="Garamond" w:hAnsi="Garamond"/>
          <w:b/>
          <w:bCs/>
          <w:sz w:val="24"/>
          <w:szCs w:val="24"/>
        </w:rPr>
        <w:t>. PERFORMANCE: "Writing Appalachian Women’s History"</w:t>
      </w:r>
    </w:p>
    <w:p w14:paraId="730AA569" w14:textId="67615375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AE3CD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AE3CD0" w:rsidRPr="00272655">
        <w:rPr>
          <w:rFonts w:ascii="Garamond" w:hAnsi="Garamond"/>
          <w:sz w:val="24"/>
          <w:szCs w:val="24"/>
        </w:rPr>
        <w:t>Pauletta Hansel, Southern Appalachian Writers Cooperative</w:t>
      </w:r>
    </w:p>
    <w:p w14:paraId="014050DC" w14:textId="1CD7B773" w:rsidR="00994EA9" w:rsidRPr="00272655" w:rsidRDefault="00994EA9" w:rsidP="003A32BE">
      <w:pPr>
        <w:pStyle w:val="ListParagraph"/>
        <w:numPr>
          <w:ilvl w:val="0"/>
          <w:numId w:val="4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Pauletta Hansel, Southern Appalachian Writers Cooperative</w:t>
      </w:r>
    </w:p>
    <w:p w14:paraId="6A3C375C" w14:textId="55A3116F" w:rsidR="00994EA9" w:rsidRPr="00272655" w:rsidRDefault="00994EA9" w:rsidP="003A32BE">
      <w:pPr>
        <w:pStyle w:val="ListParagraph"/>
        <w:numPr>
          <w:ilvl w:val="0"/>
          <w:numId w:val="4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Joyce Compton Brown, Independent</w:t>
      </w:r>
    </w:p>
    <w:p w14:paraId="54CA4D92" w14:textId="6BE0A484" w:rsidR="00994EA9" w:rsidRPr="00272655" w:rsidRDefault="00994EA9" w:rsidP="003A32BE">
      <w:pPr>
        <w:pStyle w:val="ListParagraph"/>
        <w:numPr>
          <w:ilvl w:val="0"/>
          <w:numId w:val="4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Patricia Hudson, Independent</w:t>
      </w:r>
    </w:p>
    <w:p w14:paraId="700EBB85" w14:textId="241449F3" w:rsidR="00994EA9" w:rsidRPr="00272655" w:rsidRDefault="00994EA9" w:rsidP="003A32BE">
      <w:pPr>
        <w:pStyle w:val="ListParagraph"/>
        <w:numPr>
          <w:ilvl w:val="0"/>
          <w:numId w:val="4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Marianne Worthington, Independent</w:t>
      </w:r>
    </w:p>
    <w:p w14:paraId="25E647EF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E6263FC" w14:textId="27FB873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9369B9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4A5577" w:rsidRPr="00272655">
        <w:rPr>
          <w:rFonts w:ascii="Garamond" w:hAnsi="Garamond"/>
          <w:b/>
          <w:bCs/>
          <w:sz w:val="24"/>
          <w:szCs w:val="24"/>
        </w:rPr>
        <w:t>3</w:t>
      </w:r>
      <w:r w:rsidR="008751E3" w:rsidRPr="00272655">
        <w:rPr>
          <w:rFonts w:ascii="Garamond" w:hAnsi="Garamond"/>
          <w:b/>
          <w:bCs/>
          <w:sz w:val="24"/>
          <w:szCs w:val="24"/>
        </w:rPr>
        <w:t>.1</w:t>
      </w:r>
      <w:r w:rsidR="00036230" w:rsidRPr="00272655">
        <w:rPr>
          <w:rFonts w:ascii="Garamond" w:hAnsi="Garamond"/>
          <w:b/>
          <w:bCs/>
          <w:sz w:val="24"/>
          <w:szCs w:val="24"/>
        </w:rPr>
        <w:t>7</w:t>
      </w:r>
      <w:r w:rsidRPr="00272655">
        <w:rPr>
          <w:rFonts w:ascii="Garamond" w:hAnsi="Garamond"/>
          <w:b/>
          <w:bCs/>
          <w:sz w:val="24"/>
          <w:szCs w:val="24"/>
        </w:rPr>
        <w:t>. ROUNDTABLE: "A Classroom for the Community: The UT Appalachian Justice Research Lab"</w:t>
      </w:r>
    </w:p>
    <w:p w14:paraId="13975A0D" w14:textId="5BDCFC7E" w:rsidR="001447B9" w:rsidRPr="00272655" w:rsidRDefault="00994EA9" w:rsidP="0071195D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1447B9" w:rsidRPr="00272655">
        <w:rPr>
          <w:rFonts w:ascii="Garamond" w:hAnsi="Garamond"/>
          <w:b/>
          <w:bCs/>
          <w:sz w:val="24"/>
          <w:szCs w:val="24"/>
        </w:rPr>
        <w:t>s and Presenters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71195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Michelle Brown, University of Tennessee Appalachian Justice Research Center</w:t>
      </w:r>
      <w:r w:rsidR="0071195D" w:rsidRPr="00272655">
        <w:rPr>
          <w:rFonts w:ascii="Garamond" w:hAnsi="Garamond"/>
          <w:sz w:val="24"/>
          <w:szCs w:val="24"/>
        </w:rPr>
        <w:t xml:space="preserve"> and</w:t>
      </w:r>
      <w:r w:rsidR="0071195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447B9" w:rsidRPr="00272655">
        <w:rPr>
          <w:rFonts w:ascii="Garamond" w:hAnsi="Garamond"/>
          <w:sz w:val="24"/>
          <w:szCs w:val="24"/>
        </w:rPr>
        <w:t>Wendy Bach, University of Tennessee Appalachian Justice Research Center</w:t>
      </w:r>
    </w:p>
    <w:p w14:paraId="40A837EF" w14:textId="77777777" w:rsidR="0082510C" w:rsidRPr="00272655" w:rsidRDefault="0082510C" w:rsidP="002B11A6">
      <w:pPr>
        <w:spacing w:after="0"/>
        <w:rPr>
          <w:rFonts w:ascii="Garamond" w:hAnsi="Garamond"/>
          <w:sz w:val="24"/>
          <w:szCs w:val="24"/>
        </w:rPr>
      </w:pPr>
    </w:p>
    <w:p w14:paraId="63317F7B" w14:textId="777EAE9A" w:rsidR="00FC1625" w:rsidRPr="00272655" w:rsidRDefault="00FC1625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111BEC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1:30PM-2:45PM. Session </w:t>
      </w:r>
      <w:r w:rsidR="00020083" w:rsidRPr="00272655">
        <w:rPr>
          <w:rFonts w:ascii="Garamond" w:hAnsi="Garamond"/>
          <w:b/>
          <w:bCs/>
          <w:sz w:val="24"/>
          <w:szCs w:val="24"/>
        </w:rPr>
        <w:t>3.</w:t>
      </w:r>
      <w:r w:rsidR="003C745F" w:rsidRPr="00272655">
        <w:rPr>
          <w:rFonts w:ascii="Garamond" w:hAnsi="Garamond"/>
          <w:b/>
          <w:bCs/>
          <w:sz w:val="24"/>
          <w:szCs w:val="24"/>
        </w:rPr>
        <w:t>1</w:t>
      </w:r>
      <w:r w:rsidR="00D3129D" w:rsidRPr="00272655">
        <w:rPr>
          <w:rFonts w:ascii="Garamond" w:hAnsi="Garamond"/>
          <w:b/>
          <w:bCs/>
          <w:sz w:val="24"/>
          <w:szCs w:val="24"/>
        </w:rPr>
        <w:t>8</w:t>
      </w:r>
      <w:r w:rsidRPr="00272655">
        <w:rPr>
          <w:rFonts w:ascii="Garamond" w:hAnsi="Garamond"/>
          <w:b/>
          <w:bCs/>
          <w:sz w:val="24"/>
          <w:szCs w:val="24"/>
        </w:rPr>
        <w:t>. PANEL: "Celebrating and Sustaining Appalachian Foodways: A Conversation with the 2025 Appalachian Foodways Practitioner Fellows"</w:t>
      </w:r>
    </w:p>
    <w:p w14:paraId="7CF4836C" w14:textId="777DAD88" w:rsidR="00FC1625" w:rsidRPr="00272655" w:rsidRDefault="00FC1625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F0260" w:rsidRPr="00272655">
        <w:rPr>
          <w:rFonts w:ascii="Garamond" w:hAnsi="Garamond"/>
          <w:sz w:val="24"/>
          <w:szCs w:val="24"/>
        </w:rPr>
        <w:t xml:space="preserve"> Candace Mullins</w:t>
      </w:r>
      <w:r w:rsidR="002F14FC" w:rsidRPr="00272655">
        <w:rPr>
          <w:rFonts w:ascii="Garamond" w:hAnsi="Garamond"/>
          <w:sz w:val="24"/>
          <w:szCs w:val="24"/>
        </w:rPr>
        <w:t>, Grow Appalachia</w:t>
      </w:r>
    </w:p>
    <w:p w14:paraId="43F62E83" w14:textId="34BE230F" w:rsidR="00A37088" w:rsidRPr="00272655" w:rsidRDefault="00A37088" w:rsidP="003A32BE">
      <w:pPr>
        <w:numPr>
          <w:ilvl w:val="0"/>
          <w:numId w:val="13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Chris Smith</w:t>
      </w:r>
      <w:r w:rsidR="001F0260" w:rsidRPr="00272655">
        <w:rPr>
          <w:rFonts w:ascii="Garamond" w:hAnsi="Garamond"/>
          <w:sz w:val="24"/>
          <w:szCs w:val="24"/>
        </w:rPr>
        <w:t>, 2025 Appalachian Foodways Practitioner Fellow</w:t>
      </w:r>
    </w:p>
    <w:p w14:paraId="30F55B4B" w14:textId="109E7826" w:rsidR="0002543B" w:rsidRDefault="00A37088" w:rsidP="00F43EC2">
      <w:pPr>
        <w:numPr>
          <w:ilvl w:val="0"/>
          <w:numId w:val="13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Ronnie Marie Tartt</w:t>
      </w:r>
      <w:r w:rsidR="001F0260" w:rsidRPr="00272655">
        <w:rPr>
          <w:rFonts w:ascii="Garamond" w:hAnsi="Garamond"/>
          <w:sz w:val="24"/>
          <w:szCs w:val="24"/>
        </w:rPr>
        <w:t>, 2025 Appalachian Foodways Practitioner Fellow</w:t>
      </w:r>
    </w:p>
    <w:p w14:paraId="73A5C61B" w14:textId="77777777" w:rsidR="00D64E2A" w:rsidRDefault="00D64E2A" w:rsidP="00D64E2A">
      <w:pPr>
        <w:spacing w:after="0"/>
        <w:rPr>
          <w:rFonts w:ascii="Garamond" w:hAnsi="Garamond"/>
          <w:sz w:val="24"/>
          <w:szCs w:val="24"/>
        </w:rPr>
      </w:pPr>
    </w:p>
    <w:p w14:paraId="3F1EC0F3" w14:textId="77777777" w:rsidR="00F43EC2" w:rsidRPr="00272655" w:rsidRDefault="00F43EC2" w:rsidP="00272655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5DCE756C" w14:textId="2A73FF88" w:rsidR="0054349A" w:rsidRPr="00272655" w:rsidRDefault="0054349A" w:rsidP="00272655">
      <w:pPr>
        <w:pStyle w:val="Heading2"/>
        <w:rPr>
          <w:rFonts w:ascii="Garamond" w:hAnsi="Garamond"/>
          <w:color w:val="auto"/>
        </w:rPr>
      </w:pPr>
      <w:bookmarkStart w:id="6" w:name="_Toc189819408"/>
      <w:r w:rsidRPr="00272655">
        <w:rPr>
          <w:rFonts w:ascii="Garamond" w:hAnsi="Garamond"/>
          <w:color w:val="auto"/>
        </w:rPr>
        <w:t xml:space="preserve">CONCURRENT </w:t>
      </w:r>
      <w:r w:rsidR="007E1AFF" w:rsidRPr="00272655">
        <w:rPr>
          <w:rFonts w:ascii="Garamond" w:hAnsi="Garamond"/>
          <w:color w:val="auto"/>
        </w:rPr>
        <w:t>4</w:t>
      </w:r>
      <w:bookmarkEnd w:id="6"/>
    </w:p>
    <w:p w14:paraId="0E94DD8B" w14:textId="77777777" w:rsidR="00E801D9" w:rsidRPr="00272655" w:rsidRDefault="00E801D9" w:rsidP="002B11A6">
      <w:pPr>
        <w:spacing w:after="0"/>
        <w:rPr>
          <w:rFonts w:ascii="Garamond" w:hAnsi="Garamond"/>
          <w:sz w:val="24"/>
          <w:szCs w:val="24"/>
        </w:rPr>
      </w:pPr>
    </w:p>
    <w:p w14:paraId="1C8AAB29" w14:textId="51FD4C8B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8E5934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54349A" w:rsidRPr="00272655">
        <w:rPr>
          <w:rFonts w:ascii="Garamond" w:hAnsi="Garamond"/>
          <w:b/>
          <w:bCs/>
          <w:sz w:val="24"/>
          <w:szCs w:val="24"/>
        </w:rPr>
        <w:t>.1</w:t>
      </w:r>
      <w:r w:rsidRPr="00272655">
        <w:rPr>
          <w:rFonts w:ascii="Garamond" w:hAnsi="Garamond"/>
          <w:b/>
          <w:bCs/>
          <w:sz w:val="24"/>
          <w:szCs w:val="24"/>
        </w:rPr>
        <w:t>. PANEL: "Pipelines, Pathways, and Potential: Workforce Development as a Positive Force for Thriving People and Communities in Appalachia"</w:t>
      </w:r>
    </w:p>
    <w:p w14:paraId="0ED505A3" w14:textId="45A63AA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4841B3" w:rsidRPr="00272655">
        <w:rPr>
          <w:rFonts w:ascii="Garamond" w:hAnsi="Garamond"/>
          <w:b/>
          <w:bCs/>
          <w:sz w:val="24"/>
          <w:szCs w:val="24"/>
        </w:rPr>
        <w:t xml:space="preserve">: </w:t>
      </w:r>
      <w:r w:rsidR="004841B3" w:rsidRPr="00272655">
        <w:rPr>
          <w:rFonts w:ascii="Garamond" w:hAnsi="Garamond"/>
          <w:sz w:val="24"/>
          <w:szCs w:val="24"/>
        </w:rPr>
        <w:t>Maribeth Saleem-Tanner, High Rocks</w:t>
      </w:r>
    </w:p>
    <w:p w14:paraId="222A4462" w14:textId="5F1C4C42" w:rsidR="00994EA9" w:rsidRPr="00272655" w:rsidRDefault="00994EA9" w:rsidP="003A32BE">
      <w:pPr>
        <w:pStyle w:val="ListParagraph"/>
        <w:numPr>
          <w:ilvl w:val="0"/>
          <w:numId w:val="4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"Introduction to the High Rocks Theory of Change</w:t>
      </w:r>
      <w:r w:rsidR="000A28B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Maribeth Saleem-Tanner, High Rocks</w:t>
      </w:r>
    </w:p>
    <w:p w14:paraId="21699975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6B30D88C" w14:textId="7D6E616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8E5934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5B673D" w:rsidRPr="00272655">
        <w:rPr>
          <w:rFonts w:ascii="Garamond" w:hAnsi="Garamond"/>
          <w:b/>
          <w:bCs/>
          <w:sz w:val="24"/>
          <w:szCs w:val="24"/>
        </w:rPr>
        <w:t>.2</w:t>
      </w:r>
      <w:r w:rsidRPr="00272655">
        <w:rPr>
          <w:rFonts w:ascii="Garamond" w:hAnsi="Garamond"/>
          <w:b/>
          <w:bCs/>
          <w:sz w:val="24"/>
          <w:szCs w:val="24"/>
        </w:rPr>
        <w:t>. PANEL: "Interdisciplinary Approaches to the Food-Energy-Water Nexus: Empowering Appalachian Communities"</w:t>
      </w:r>
    </w:p>
    <w:p w14:paraId="2C10642B" w14:textId="4476DD67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CA5F01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="005B673D"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Andrea Arce-Trigatti, Tennessee Tech University</w:t>
      </w:r>
    </w:p>
    <w:p w14:paraId="7D6779BD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5B64B77" w14:textId="0E9BEF1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1B60AD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81159C" w:rsidRPr="00272655">
        <w:rPr>
          <w:rFonts w:ascii="Garamond" w:hAnsi="Garamond"/>
          <w:b/>
          <w:bCs/>
          <w:sz w:val="24"/>
          <w:szCs w:val="24"/>
        </w:rPr>
        <w:t>.3</w:t>
      </w:r>
      <w:r w:rsidRPr="00272655">
        <w:rPr>
          <w:rFonts w:ascii="Garamond" w:hAnsi="Garamond"/>
          <w:b/>
          <w:bCs/>
          <w:sz w:val="24"/>
          <w:szCs w:val="24"/>
        </w:rPr>
        <w:t>. PANEL: "Imaginary Appalachia and the Assumed Rural Experience of the Appalachian Woman: Challenging the Idea of a Homogenous Female Experience in Appalachia"</w:t>
      </w:r>
    </w:p>
    <w:p w14:paraId="011ADD05" w14:textId="6BE92433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9B2FE6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B2FE6" w:rsidRPr="00272655">
        <w:rPr>
          <w:rFonts w:ascii="Garamond" w:hAnsi="Garamond"/>
          <w:sz w:val="24"/>
          <w:szCs w:val="24"/>
        </w:rPr>
        <w:t>Rachael Fortune, Independent</w:t>
      </w:r>
    </w:p>
    <w:p w14:paraId="6BD647D7" w14:textId="019D820B" w:rsidR="00994EA9" w:rsidRPr="00272655" w:rsidRDefault="00994EA9" w:rsidP="0091617D">
      <w:pPr>
        <w:pStyle w:val="ListParagraph"/>
        <w:numPr>
          <w:ilvl w:val="0"/>
          <w:numId w:val="4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"Icons Stuck in an Imaginary Appalachia: Exploring Representations of Rural Women in Pop Culture</w:t>
      </w:r>
      <w:r w:rsidR="003304A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Rachael Fortune, Independent</w:t>
      </w:r>
    </w:p>
    <w:p w14:paraId="56185DD0" w14:textId="2E1A8C82" w:rsidR="00994EA9" w:rsidRPr="00272655" w:rsidRDefault="00994EA9" w:rsidP="003A32BE">
      <w:pPr>
        <w:pStyle w:val="ListParagraph"/>
        <w:numPr>
          <w:ilvl w:val="0"/>
          <w:numId w:val="4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"Herrenvolk Beats: Country Rap, the Alt-Right, and [Not So] Creeping Fascism</w:t>
      </w:r>
      <w:r w:rsidR="003304A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Paul Robertson, Marshall University</w:t>
      </w:r>
    </w:p>
    <w:p w14:paraId="27CE941C" w14:textId="3121CE25" w:rsidR="00994EA9" w:rsidRPr="00272655" w:rsidRDefault="00994EA9" w:rsidP="003A32BE">
      <w:pPr>
        <w:pStyle w:val="ListParagraph"/>
        <w:numPr>
          <w:ilvl w:val="0"/>
          <w:numId w:val="4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"Paranormal Profits: Appalachia's Dark Folklore and its Effects on Tourism</w:t>
      </w:r>
      <w:r w:rsidR="003304A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Jaden Mullins, Tennessee Technological University</w:t>
      </w:r>
    </w:p>
    <w:p w14:paraId="3B14C6CC" w14:textId="0F2FCEE0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6DD3FF48" wp14:editId="78F55262">
            <wp:extent cx="379562" cy="379562"/>
            <wp:effectExtent l="0" t="0" r="1905" b="1905"/>
            <wp:docPr id="1836127224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1B60AD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2A7CE1" w:rsidRPr="00272655">
        <w:rPr>
          <w:rFonts w:ascii="Garamond" w:hAnsi="Garamond"/>
          <w:b/>
          <w:bCs/>
          <w:sz w:val="24"/>
          <w:szCs w:val="24"/>
        </w:rPr>
        <w:t>.4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CD7D48" w:rsidRPr="00272655">
        <w:rPr>
          <w:rFonts w:ascii="Garamond" w:hAnsi="Garamond"/>
          <w:b/>
          <w:bCs/>
          <w:sz w:val="24"/>
          <w:szCs w:val="24"/>
        </w:rPr>
        <w:t>Politics and Policy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5C2635AD" w14:textId="1512F33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91464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1464B" w:rsidRPr="00272655">
        <w:rPr>
          <w:rFonts w:ascii="Garamond" w:hAnsi="Garamond"/>
          <w:sz w:val="24"/>
          <w:szCs w:val="24"/>
        </w:rPr>
        <w:t>Lia Kelinsky-Jones, Virginia Tech</w:t>
      </w:r>
    </w:p>
    <w:p w14:paraId="2C74758B" w14:textId="4F0CE15B" w:rsidR="00994EA9" w:rsidRPr="00272655" w:rsidRDefault="00994EA9" w:rsidP="003A32BE">
      <w:pPr>
        <w:pStyle w:val="ListParagraph"/>
        <w:numPr>
          <w:ilvl w:val="0"/>
          <w:numId w:val="4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Scourge of Appalachian Nationalism: Unpacking, Disavowing, Redirecting</w:t>
      </w:r>
      <w:r w:rsidR="003304A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J. M. L. Whittington, University of Central Florida</w:t>
      </w:r>
    </w:p>
    <w:p w14:paraId="0ACE151D" w14:textId="3C2E3B52" w:rsidR="00994EA9" w:rsidRPr="00272655" w:rsidRDefault="00994EA9" w:rsidP="003A32BE">
      <w:pPr>
        <w:pStyle w:val="ListParagraph"/>
        <w:numPr>
          <w:ilvl w:val="0"/>
          <w:numId w:val="4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Politics of the Appalachian Story: Bridging the Urban-Rural Divide</w:t>
      </w:r>
      <w:r w:rsidR="003304A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Kristin Kanthak, University of Pittsburgh</w:t>
      </w:r>
    </w:p>
    <w:p w14:paraId="0996F347" w14:textId="2C51BC84" w:rsidR="00994EA9" w:rsidRPr="00272655" w:rsidRDefault="00994EA9" w:rsidP="003A32BE">
      <w:pPr>
        <w:pStyle w:val="ListParagraph"/>
        <w:numPr>
          <w:ilvl w:val="0"/>
          <w:numId w:val="4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"Regional Food System Resilience: Insights from Appalachia</w:t>
      </w:r>
      <w:r w:rsidR="003304A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Lia Kelinsky-Jones, Virginia Tech</w:t>
      </w:r>
    </w:p>
    <w:p w14:paraId="394A525E" w14:textId="77777777" w:rsidR="003A32BE" w:rsidRDefault="003A32BE" w:rsidP="003A32BE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19B583EA" w14:textId="77777777" w:rsidR="009C647A" w:rsidRPr="00272655" w:rsidRDefault="009C647A" w:rsidP="003A32BE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AD3FA34" w14:textId="66F6EE6B" w:rsidR="003A32BE" w:rsidRPr="00272655" w:rsidRDefault="003A32BE" w:rsidP="003A32B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Friday. 3:00PM-4:15PM. Session 4.5.</w:t>
      </w:r>
      <w:r w:rsidR="005D57B4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b/>
          <w:bCs/>
          <w:sz w:val="24"/>
          <w:szCs w:val="24"/>
        </w:rPr>
        <w:t>ROUNDTABLE:"</w:t>
      </w:r>
      <w:r w:rsidRPr="00272655">
        <w:rPr>
          <w:rFonts w:ascii="Garamond" w:hAnsi="Garamond" w:cs="Helvetica"/>
          <w:b/>
          <w:bCs/>
          <w:sz w:val="24"/>
          <w:szCs w:val="24"/>
          <w:shd w:val="clear" w:color="auto" w:fill="FFFFFF"/>
        </w:rPr>
        <w:t xml:space="preserve"> </w:t>
      </w:r>
      <w:r w:rsidRPr="00272655">
        <w:rPr>
          <w:rFonts w:ascii="Garamond" w:hAnsi="Garamond"/>
          <w:b/>
          <w:bCs/>
          <w:sz w:val="24"/>
          <w:szCs w:val="24"/>
        </w:rPr>
        <w:t>AppalAsian Musicians Gathering"</w:t>
      </w:r>
    </w:p>
    <w:p w14:paraId="61329AB2" w14:textId="77777777" w:rsidR="003A32BE" w:rsidRPr="00272655" w:rsidRDefault="003A32BE" w:rsidP="003A32B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Maako Shiratori, Duke University</w:t>
      </w:r>
    </w:p>
    <w:p w14:paraId="6D65779A" w14:textId="77777777" w:rsidR="003A32BE" w:rsidRPr="00272655" w:rsidRDefault="003A32BE" w:rsidP="003A32BE">
      <w:pPr>
        <w:pStyle w:val="ListParagraph"/>
        <w:numPr>
          <w:ilvl w:val="0"/>
          <w:numId w:val="12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Maako Shiratori, Duke University</w:t>
      </w:r>
    </w:p>
    <w:p w14:paraId="68AA4016" w14:textId="77777777" w:rsidR="003A32BE" w:rsidRPr="00272655" w:rsidRDefault="003A32BE" w:rsidP="003A32BE">
      <w:pPr>
        <w:pStyle w:val="ListParagraph"/>
        <w:numPr>
          <w:ilvl w:val="0"/>
          <w:numId w:val="12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Chao Tian, Boston University</w:t>
      </w:r>
    </w:p>
    <w:p w14:paraId="6669709E" w14:textId="77777777" w:rsidR="003A32BE" w:rsidRPr="00272655" w:rsidRDefault="003A32BE" w:rsidP="003A32BE">
      <w:pPr>
        <w:pStyle w:val="ListParagraph"/>
        <w:numPr>
          <w:ilvl w:val="0"/>
          <w:numId w:val="12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Yoko Nogami, Independent </w:t>
      </w:r>
    </w:p>
    <w:p w14:paraId="3679C44D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B0AC65B" w14:textId="2A2576FC" w:rsidR="00B14C4D" w:rsidRPr="00272655" w:rsidRDefault="00B14C4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Friday. 3:00PM-4:15PM. Session 4.6. Radford University, Organizational Member Sponsored Session. PANEL: "Academic Kinship: Reviving Appalachian Studies with Interdisciplinary Connection"</w:t>
      </w:r>
    </w:p>
    <w:p w14:paraId="37683CAB" w14:textId="77777777" w:rsidR="00B14C4D" w:rsidRPr="00272655" w:rsidRDefault="00B14C4D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April J. Asbury, Radford University and Highland Summer Conference</w:t>
      </w:r>
    </w:p>
    <w:p w14:paraId="34EC3B06" w14:textId="77777777" w:rsidR="00B14C4D" w:rsidRPr="00272655" w:rsidRDefault="00B14C4D" w:rsidP="003A32BE">
      <w:pPr>
        <w:pStyle w:val="ListParagraph"/>
        <w:numPr>
          <w:ilvl w:val="0"/>
          <w:numId w:val="5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"Reviving the Highland Summer Conference," April J. Asbury, Radford University and Highland Summer Conference</w:t>
      </w:r>
    </w:p>
    <w:p w14:paraId="65A112EB" w14:textId="77777777" w:rsidR="00B14C4D" w:rsidRPr="00272655" w:rsidRDefault="00B14C4D" w:rsidP="003A32BE">
      <w:pPr>
        <w:pStyle w:val="ListParagraph"/>
        <w:numPr>
          <w:ilvl w:val="0"/>
          <w:numId w:val="5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"Appalachian Arts and Studies: Still in the Schools," Tim Thorton, Radford University</w:t>
      </w:r>
    </w:p>
    <w:p w14:paraId="7A81B65E" w14:textId="7599AED1" w:rsidR="00994EA9" w:rsidRPr="00272655" w:rsidRDefault="00B14C4D" w:rsidP="002B11A6">
      <w:pPr>
        <w:pStyle w:val="ListParagraph"/>
        <w:numPr>
          <w:ilvl w:val="0"/>
          <w:numId w:val="5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"Ain't Nothin' Wrong with Gettin' Too Big for Your Britches: Empowering Students of Appalachia through Education," Dan Woods, Radford University</w:t>
      </w:r>
    </w:p>
    <w:p w14:paraId="5D3E2570" w14:textId="7A525B8A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0D67EFC1" wp14:editId="67658552">
            <wp:extent cx="379562" cy="379562"/>
            <wp:effectExtent l="0" t="0" r="1905" b="1905"/>
            <wp:docPr id="689627961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1075BF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F073B7" w:rsidRPr="00272655">
        <w:rPr>
          <w:rFonts w:ascii="Garamond" w:hAnsi="Garamond"/>
          <w:b/>
          <w:bCs/>
          <w:sz w:val="24"/>
          <w:szCs w:val="24"/>
        </w:rPr>
        <w:t>.</w:t>
      </w:r>
      <w:r w:rsidR="001075BF" w:rsidRPr="00272655">
        <w:rPr>
          <w:rFonts w:ascii="Garamond" w:hAnsi="Garamond"/>
          <w:b/>
          <w:bCs/>
          <w:sz w:val="24"/>
          <w:szCs w:val="24"/>
        </w:rPr>
        <w:t>7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B64528" w:rsidRPr="00272655">
        <w:rPr>
          <w:rFonts w:ascii="Garamond" w:hAnsi="Garamond"/>
          <w:b/>
          <w:bCs/>
          <w:sz w:val="24"/>
          <w:szCs w:val="24"/>
        </w:rPr>
        <w:t>Film Studies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342F2C1B" w14:textId="6B7254F5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64528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64528" w:rsidRPr="00272655">
        <w:rPr>
          <w:rFonts w:ascii="Garamond" w:hAnsi="Garamond"/>
          <w:sz w:val="24"/>
          <w:szCs w:val="24"/>
        </w:rPr>
        <w:t>Lindsey Martin, Ohio University</w:t>
      </w:r>
    </w:p>
    <w:p w14:paraId="0F0FE64D" w14:textId="79BA8650" w:rsidR="00994EA9" w:rsidRPr="00272655" w:rsidRDefault="00994EA9" w:rsidP="003A32BE">
      <w:pPr>
        <w:pStyle w:val="ListParagraph"/>
        <w:numPr>
          <w:ilvl w:val="0"/>
          <w:numId w:val="5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"Appalachian Gothic Film: The Threats from Within and Without</w:t>
      </w:r>
      <w:r w:rsidR="00F60975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Walter Squire, Marshall University</w:t>
      </w:r>
    </w:p>
    <w:p w14:paraId="195E0188" w14:textId="0B72DCB5" w:rsidR="00994EA9" w:rsidRPr="00272655" w:rsidRDefault="00994EA9" w:rsidP="003A32BE">
      <w:pPr>
        <w:pStyle w:val="ListParagraph"/>
        <w:numPr>
          <w:ilvl w:val="0"/>
          <w:numId w:val="5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"Developing Authentic Stories through Rural Appalachian Settings: Strategies, Challenges, and Successes</w:t>
      </w:r>
      <w:r w:rsidR="00F60975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Lindsey Martin, Ohio University</w:t>
      </w:r>
    </w:p>
    <w:p w14:paraId="4320B911" w14:textId="2F37B572" w:rsidR="00EB7141" w:rsidRPr="00272655" w:rsidRDefault="00994EA9" w:rsidP="003A32BE">
      <w:pPr>
        <w:pStyle w:val="ListParagraph"/>
        <w:numPr>
          <w:ilvl w:val="0"/>
          <w:numId w:val="5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"Blanket Town: The Rise and Fall of an American Mill Town</w:t>
      </w:r>
      <w:r w:rsidR="00F60975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Rebecca Williams, Independent</w:t>
      </w:r>
    </w:p>
    <w:p w14:paraId="17F66C94" w14:textId="448EAD9A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22B45159" wp14:editId="7AA193A7">
            <wp:extent cx="379562" cy="379562"/>
            <wp:effectExtent l="0" t="0" r="1905" b="1905"/>
            <wp:docPr id="19635061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F60975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F60975" w:rsidRPr="00272655">
        <w:rPr>
          <w:rFonts w:ascii="Garamond" w:hAnsi="Garamond"/>
          <w:b/>
          <w:bCs/>
          <w:sz w:val="24"/>
          <w:szCs w:val="24"/>
        </w:rPr>
        <w:t>.8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PERFORMANCE: "Veins of Controversy: </w:t>
      </w:r>
      <w:r w:rsidR="00DD6AF2" w:rsidRPr="00272655">
        <w:rPr>
          <w:rFonts w:ascii="Garamond" w:hAnsi="Garamond"/>
          <w:b/>
          <w:bCs/>
          <w:sz w:val="24"/>
          <w:szCs w:val="24"/>
        </w:rPr>
        <w:t>T</w:t>
      </w:r>
      <w:r w:rsidR="00994EA9" w:rsidRPr="00272655">
        <w:rPr>
          <w:rFonts w:ascii="Garamond" w:hAnsi="Garamond"/>
          <w:b/>
          <w:bCs/>
          <w:sz w:val="24"/>
          <w:szCs w:val="24"/>
        </w:rPr>
        <w:t>he TVA Pipeline and Appalachia's Future?"</w:t>
      </w:r>
    </w:p>
    <w:p w14:paraId="779AD6F7" w14:textId="1AD7807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581352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581352" w:rsidRPr="00272655">
        <w:rPr>
          <w:rFonts w:ascii="Garamond" w:hAnsi="Garamond"/>
          <w:sz w:val="24"/>
          <w:szCs w:val="24"/>
        </w:rPr>
        <w:t>Sabrina Buer, Tennessee Technological University</w:t>
      </w:r>
    </w:p>
    <w:p w14:paraId="4C5AB431" w14:textId="044782A3" w:rsidR="00994EA9" w:rsidRPr="00272655" w:rsidRDefault="00994EA9" w:rsidP="003A32BE">
      <w:pPr>
        <w:pStyle w:val="ListParagraph"/>
        <w:numPr>
          <w:ilvl w:val="0"/>
          <w:numId w:val="5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Olivia Campbell, Tennessee Technological University</w:t>
      </w:r>
    </w:p>
    <w:p w14:paraId="253BB901" w14:textId="2D352ECD" w:rsidR="00994EA9" w:rsidRPr="00272655" w:rsidRDefault="00994EA9" w:rsidP="003A32BE">
      <w:pPr>
        <w:pStyle w:val="ListParagraph"/>
        <w:numPr>
          <w:ilvl w:val="0"/>
          <w:numId w:val="5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Claire Myers</w:t>
      </w:r>
    </w:p>
    <w:p w14:paraId="34C5DA67" w14:textId="0F84D51F" w:rsidR="00994EA9" w:rsidRPr="00272655" w:rsidRDefault="00994EA9" w:rsidP="003A32BE">
      <w:pPr>
        <w:pStyle w:val="ListParagraph"/>
        <w:numPr>
          <w:ilvl w:val="0"/>
          <w:numId w:val="5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Daphni Engle-Wetzlich</w:t>
      </w:r>
    </w:p>
    <w:p w14:paraId="36D0EF40" w14:textId="75F0AD4C" w:rsidR="00994EA9" w:rsidRPr="00272655" w:rsidRDefault="00994EA9" w:rsidP="003A32BE">
      <w:pPr>
        <w:pStyle w:val="ListParagraph"/>
        <w:numPr>
          <w:ilvl w:val="0"/>
          <w:numId w:val="5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Dipendra Wagle</w:t>
      </w:r>
    </w:p>
    <w:p w14:paraId="087737BB" w14:textId="77777777" w:rsidR="00994EA9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0119E21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005587D9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5165E259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149DD686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34A7BD6E" w14:textId="77777777" w:rsidR="009C647A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7CE7FB98" w14:textId="77777777" w:rsidR="009C647A" w:rsidRPr="00272655" w:rsidRDefault="009C647A" w:rsidP="002B11A6">
      <w:pPr>
        <w:spacing w:after="0"/>
        <w:rPr>
          <w:rFonts w:ascii="Garamond" w:hAnsi="Garamond"/>
          <w:sz w:val="24"/>
          <w:szCs w:val="24"/>
        </w:rPr>
      </w:pPr>
    </w:p>
    <w:p w14:paraId="60A1AD5D" w14:textId="30A6B92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810035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810035" w:rsidRPr="00272655">
        <w:rPr>
          <w:rFonts w:ascii="Garamond" w:hAnsi="Garamond"/>
          <w:b/>
          <w:bCs/>
          <w:sz w:val="24"/>
          <w:szCs w:val="24"/>
        </w:rPr>
        <w:t>4.9</w:t>
      </w:r>
      <w:r w:rsidRPr="00272655">
        <w:rPr>
          <w:rFonts w:ascii="Garamond" w:hAnsi="Garamond"/>
          <w:b/>
          <w:bCs/>
          <w:sz w:val="24"/>
          <w:szCs w:val="24"/>
        </w:rPr>
        <w:t xml:space="preserve">. ROUNDTABLE: "Building a Community Safety Toolkit </w:t>
      </w:r>
      <w:r w:rsidR="009905AF" w:rsidRPr="00272655">
        <w:rPr>
          <w:rFonts w:ascii="Garamond" w:hAnsi="Garamond"/>
          <w:b/>
          <w:bCs/>
          <w:sz w:val="24"/>
          <w:szCs w:val="24"/>
        </w:rPr>
        <w:t>for</w:t>
      </w:r>
      <w:r w:rsidRPr="00272655">
        <w:rPr>
          <w:rFonts w:ascii="Garamond" w:hAnsi="Garamond"/>
          <w:b/>
          <w:bCs/>
          <w:sz w:val="24"/>
          <w:szCs w:val="24"/>
        </w:rPr>
        <w:t xml:space="preserve"> Family and Domestic Violence with the Eastern Band of Cherokee Indians and Appalachian Justice Research Center"</w:t>
      </w:r>
    </w:p>
    <w:p w14:paraId="4078D698" w14:textId="14BB044C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A228F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A228F" w:rsidRPr="00272655">
        <w:rPr>
          <w:rFonts w:ascii="Garamond" w:hAnsi="Garamond"/>
          <w:sz w:val="24"/>
          <w:szCs w:val="24"/>
        </w:rPr>
        <w:t>Michelle Brown, Co-director, University of Tennessee Appalachian Justice Research Center</w:t>
      </w:r>
    </w:p>
    <w:p w14:paraId="3E7FC2BC" w14:textId="54688A81" w:rsidR="00994EA9" w:rsidRPr="00272655" w:rsidRDefault="00994EA9" w:rsidP="003A32BE">
      <w:pPr>
        <w:pStyle w:val="ListParagraph"/>
        <w:numPr>
          <w:ilvl w:val="0"/>
          <w:numId w:val="5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Sunshine Parker, Associate Judge of the Cherokee Court, Eastern Band of Cherokee Indians</w:t>
      </w:r>
    </w:p>
    <w:p w14:paraId="332447DA" w14:textId="4996581F" w:rsidR="00994EA9" w:rsidRPr="00272655" w:rsidRDefault="00994EA9" w:rsidP="003A32BE">
      <w:pPr>
        <w:pStyle w:val="ListParagraph"/>
        <w:numPr>
          <w:ilvl w:val="0"/>
          <w:numId w:val="5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Freida Saylor, Clinical Director of Behavioral Health Services, Cherokee Indian Hospital Authority</w:t>
      </w:r>
    </w:p>
    <w:p w14:paraId="4FC61233" w14:textId="19A6B7DC" w:rsidR="00994EA9" w:rsidRPr="00272655" w:rsidRDefault="00994EA9" w:rsidP="003A32BE">
      <w:pPr>
        <w:pStyle w:val="ListParagraph"/>
        <w:numPr>
          <w:ilvl w:val="0"/>
          <w:numId w:val="5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Maggie Jackson, Senior Executive Assistant, Cherokee Indian Hospital Authority||</w:t>
      </w:r>
      <w:r w:rsidRPr="00272655">
        <w:rPr>
          <w:rFonts w:ascii="Garamond" w:hAnsi="Garamond"/>
          <w:i/>
          <w:iCs/>
          <w:sz w:val="24"/>
          <w:szCs w:val="24"/>
        </w:rPr>
        <w:t>We Are Resilient</w:t>
      </w:r>
      <w:r w:rsidRPr="00272655">
        <w:rPr>
          <w:rFonts w:ascii="Garamond" w:hAnsi="Garamond"/>
          <w:sz w:val="24"/>
          <w:szCs w:val="24"/>
        </w:rPr>
        <w:t xml:space="preserve"> podcast host</w:t>
      </w:r>
    </w:p>
    <w:p w14:paraId="7CB52117" w14:textId="0719B63C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238BB502" wp14:editId="41ABC938">
            <wp:extent cx="379562" cy="379562"/>
            <wp:effectExtent l="0" t="0" r="1905" b="1905"/>
            <wp:docPr id="1534078882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3D3893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D5683F" w:rsidRPr="00272655">
        <w:rPr>
          <w:rFonts w:ascii="Garamond" w:hAnsi="Garamond"/>
          <w:b/>
          <w:bCs/>
          <w:sz w:val="24"/>
          <w:szCs w:val="24"/>
        </w:rPr>
        <w:t>.10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E9619E" w:rsidRPr="00272655">
        <w:rPr>
          <w:rFonts w:ascii="Garamond" w:hAnsi="Garamond"/>
          <w:b/>
          <w:bCs/>
          <w:sz w:val="24"/>
          <w:szCs w:val="24"/>
        </w:rPr>
        <w:t>Academic Histories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26602CF6" w14:textId="2D5F86C0" w:rsidR="003F14A3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9C6A7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C6A74" w:rsidRPr="00272655">
        <w:rPr>
          <w:rFonts w:ascii="Garamond" w:hAnsi="Garamond"/>
          <w:sz w:val="24"/>
          <w:szCs w:val="24"/>
        </w:rPr>
        <w:t>James Leonard, Marshall University</w:t>
      </w:r>
    </w:p>
    <w:p w14:paraId="59E2EC65" w14:textId="3E0DDC7A" w:rsidR="00994EA9" w:rsidRPr="00272655" w:rsidRDefault="00994EA9" w:rsidP="003A32BE">
      <w:pPr>
        <w:pStyle w:val="ListParagraph"/>
        <w:numPr>
          <w:ilvl w:val="0"/>
          <w:numId w:val="5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"History of the Geography Department at Marshall University (1837-2024)</w:t>
      </w:r>
      <w:r w:rsidR="005E3D5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James Leonard, Marshall University</w:t>
      </w:r>
    </w:p>
    <w:p w14:paraId="0BD88F4B" w14:textId="4EECD056" w:rsidR="00994EA9" w:rsidRPr="00272655" w:rsidRDefault="00994EA9" w:rsidP="003A32BE">
      <w:pPr>
        <w:pStyle w:val="ListParagraph"/>
        <w:numPr>
          <w:ilvl w:val="0"/>
          <w:numId w:val="5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"The </w:t>
      </w:r>
      <w:r w:rsidR="00F53D5C" w:rsidRPr="00272655">
        <w:rPr>
          <w:rFonts w:ascii="Garamond" w:hAnsi="Garamond"/>
          <w:sz w:val="24"/>
          <w:szCs w:val="24"/>
        </w:rPr>
        <w:t xml:space="preserve">Development of Regional Private High Schools </w:t>
      </w:r>
      <w:r w:rsidRPr="00272655">
        <w:rPr>
          <w:rFonts w:ascii="Garamond" w:hAnsi="Garamond"/>
          <w:sz w:val="24"/>
          <w:szCs w:val="24"/>
        </w:rPr>
        <w:t xml:space="preserve">around 1900 into </w:t>
      </w:r>
      <w:r w:rsidR="00F53D5C" w:rsidRPr="00272655">
        <w:rPr>
          <w:rFonts w:ascii="Garamond" w:hAnsi="Garamond"/>
          <w:sz w:val="24"/>
          <w:szCs w:val="24"/>
        </w:rPr>
        <w:t xml:space="preserve">State Supported Institutions to Train Teachers </w:t>
      </w:r>
      <w:r w:rsidRPr="00272655">
        <w:rPr>
          <w:rFonts w:ascii="Garamond" w:hAnsi="Garamond"/>
          <w:sz w:val="24"/>
          <w:szCs w:val="24"/>
        </w:rPr>
        <w:t>in North Carolina</w:t>
      </w:r>
      <w:r w:rsidR="005E3D5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 xml:space="preserve">" Doris Stam, </w:t>
      </w:r>
      <w:r w:rsidR="006C55F8" w:rsidRPr="00272655">
        <w:rPr>
          <w:rFonts w:ascii="Garamond" w:hAnsi="Garamond"/>
          <w:sz w:val="24"/>
          <w:szCs w:val="24"/>
        </w:rPr>
        <w:t>I</w:t>
      </w:r>
      <w:r w:rsidRPr="00272655">
        <w:rPr>
          <w:rFonts w:ascii="Garamond" w:hAnsi="Garamond"/>
          <w:sz w:val="24"/>
          <w:szCs w:val="24"/>
        </w:rPr>
        <w:t>ndependent</w:t>
      </w:r>
    </w:p>
    <w:p w14:paraId="6BAB8B11" w14:textId="2FE86633" w:rsidR="00994EA9" w:rsidRPr="00272655" w:rsidRDefault="00994EA9" w:rsidP="003A32BE">
      <w:pPr>
        <w:pStyle w:val="ListParagraph"/>
        <w:numPr>
          <w:ilvl w:val="0"/>
          <w:numId w:val="5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F53D5C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African Student Grants Sought</w:t>
      </w:r>
      <w:r w:rsidR="005E3D57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 xml:space="preserve">: An </w:t>
      </w:r>
      <w:r w:rsidR="00EF7931">
        <w:rPr>
          <w:rFonts w:ascii="Garamond" w:hAnsi="Garamond"/>
          <w:sz w:val="24"/>
          <w:szCs w:val="24"/>
        </w:rPr>
        <w:t>E</w:t>
      </w:r>
      <w:r w:rsidRPr="00272655">
        <w:rPr>
          <w:rFonts w:ascii="Garamond" w:hAnsi="Garamond"/>
          <w:sz w:val="24"/>
          <w:szCs w:val="24"/>
        </w:rPr>
        <w:t xml:space="preserve">xamination of Kenyan </w:t>
      </w:r>
      <w:r w:rsidR="005E3D57" w:rsidRPr="00272655">
        <w:rPr>
          <w:rFonts w:ascii="Garamond" w:hAnsi="Garamond"/>
          <w:sz w:val="24"/>
          <w:szCs w:val="24"/>
        </w:rPr>
        <w:t xml:space="preserve">International Students </w:t>
      </w:r>
      <w:r w:rsidRPr="00272655">
        <w:rPr>
          <w:rFonts w:ascii="Garamond" w:hAnsi="Garamond"/>
          <w:sz w:val="24"/>
          <w:szCs w:val="24"/>
        </w:rPr>
        <w:t>at West Virginian HBCUs</w:t>
      </w:r>
      <w:r w:rsidR="005E3D5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Abigail Smith, Simmons University</w:t>
      </w:r>
    </w:p>
    <w:p w14:paraId="39E8B89B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2FFEF7D6" w14:textId="0070BD9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15632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156321" w:rsidRPr="00272655">
        <w:rPr>
          <w:rFonts w:ascii="Garamond" w:hAnsi="Garamond"/>
          <w:b/>
          <w:bCs/>
          <w:sz w:val="24"/>
          <w:szCs w:val="24"/>
        </w:rPr>
        <w:t>.1</w:t>
      </w:r>
      <w:r w:rsidR="003444B3" w:rsidRPr="00272655">
        <w:rPr>
          <w:rFonts w:ascii="Garamond" w:hAnsi="Garamond"/>
          <w:b/>
          <w:bCs/>
          <w:sz w:val="24"/>
          <w:szCs w:val="24"/>
        </w:rPr>
        <w:t>1</w:t>
      </w:r>
      <w:r w:rsidRPr="00272655">
        <w:rPr>
          <w:rFonts w:ascii="Garamond" w:hAnsi="Garamond"/>
          <w:b/>
          <w:bCs/>
          <w:sz w:val="24"/>
          <w:szCs w:val="24"/>
        </w:rPr>
        <w:t xml:space="preserve">. PERFORMANCE: "The World We Live </w:t>
      </w:r>
      <w:r w:rsidR="00156321" w:rsidRPr="00272655">
        <w:rPr>
          <w:rFonts w:ascii="Garamond" w:hAnsi="Garamond"/>
          <w:b/>
          <w:bCs/>
          <w:sz w:val="24"/>
          <w:szCs w:val="24"/>
        </w:rPr>
        <w:t>in</w:t>
      </w:r>
      <w:r w:rsidRPr="00272655">
        <w:rPr>
          <w:rFonts w:ascii="Garamond" w:hAnsi="Garamond"/>
          <w:b/>
          <w:bCs/>
          <w:sz w:val="24"/>
          <w:szCs w:val="24"/>
        </w:rPr>
        <w:t xml:space="preserve"> and the Words We Write: Life and Art in Eastern Kentucky"</w:t>
      </w:r>
    </w:p>
    <w:p w14:paraId="5A968BA7" w14:textId="60ABC7C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56321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56321" w:rsidRPr="00272655">
        <w:rPr>
          <w:rFonts w:ascii="Garamond" w:hAnsi="Garamond"/>
          <w:sz w:val="24"/>
          <w:szCs w:val="24"/>
        </w:rPr>
        <w:t>Amelia Kirby, Sycamore Project</w:t>
      </w:r>
    </w:p>
    <w:p w14:paraId="73FA100D" w14:textId="06793555" w:rsidR="00994EA9" w:rsidRPr="00272655" w:rsidRDefault="00156321" w:rsidP="003A32BE">
      <w:pPr>
        <w:pStyle w:val="ListParagraph"/>
        <w:numPr>
          <w:ilvl w:val="0"/>
          <w:numId w:val="5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"Reading," </w:t>
      </w:r>
      <w:r w:rsidR="00994EA9" w:rsidRPr="00272655">
        <w:rPr>
          <w:rFonts w:ascii="Garamond" w:hAnsi="Garamond"/>
          <w:sz w:val="24"/>
          <w:szCs w:val="24"/>
        </w:rPr>
        <w:t>Wes Browne, Independent</w:t>
      </w:r>
    </w:p>
    <w:p w14:paraId="4A347561" w14:textId="3E49183F" w:rsidR="00994EA9" w:rsidRPr="00272655" w:rsidRDefault="00156321" w:rsidP="003A32BE">
      <w:pPr>
        <w:pStyle w:val="ListParagraph"/>
        <w:numPr>
          <w:ilvl w:val="0"/>
          <w:numId w:val="5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"Reading," </w:t>
      </w:r>
      <w:r w:rsidR="00994EA9" w:rsidRPr="00272655">
        <w:rPr>
          <w:rFonts w:ascii="Garamond" w:hAnsi="Garamond"/>
          <w:sz w:val="24"/>
          <w:szCs w:val="24"/>
        </w:rPr>
        <w:t>Willie Carver, Jr., Independent</w:t>
      </w:r>
    </w:p>
    <w:p w14:paraId="78304BFD" w14:textId="26290077" w:rsidR="00994EA9" w:rsidRPr="00272655" w:rsidRDefault="00156321" w:rsidP="003A32BE">
      <w:pPr>
        <w:pStyle w:val="ListParagraph"/>
        <w:numPr>
          <w:ilvl w:val="0"/>
          <w:numId w:val="5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"Reading," </w:t>
      </w:r>
      <w:r w:rsidR="00994EA9" w:rsidRPr="00272655">
        <w:rPr>
          <w:rFonts w:ascii="Garamond" w:hAnsi="Garamond"/>
          <w:sz w:val="24"/>
          <w:szCs w:val="24"/>
        </w:rPr>
        <w:t>Mandi Fugate Sheffel, Independent</w:t>
      </w:r>
    </w:p>
    <w:p w14:paraId="71573D52" w14:textId="5B9A2E6C" w:rsidR="00994EA9" w:rsidRPr="00272655" w:rsidRDefault="00994EA9" w:rsidP="003A32BE">
      <w:pPr>
        <w:pStyle w:val="ListParagraph"/>
        <w:numPr>
          <w:ilvl w:val="0"/>
          <w:numId w:val="5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156321" w:rsidRPr="00272655">
        <w:rPr>
          <w:rFonts w:ascii="Garamond" w:hAnsi="Garamond"/>
          <w:sz w:val="24"/>
          <w:szCs w:val="24"/>
        </w:rPr>
        <w:t>Reading,</w:t>
      </w:r>
      <w:r w:rsidRPr="00272655">
        <w:rPr>
          <w:rFonts w:ascii="Garamond" w:hAnsi="Garamond"/>
          <w:sz w:val="24"/>
          <w:szCs w:val="24"/>
        </w:rPr>
        <w:t>" Robert Gipe, Independent</w:t>
      </w:r>
    </w:p>
    <w:p w14:paraId="61D8A9C0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FF5129A" w14:textId="51BE5AA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D169A4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B06549" w:rsidRPr="00272655">
        <w:rPr>
          <w:rFonts w:ascii="Garamond" w:hAnsi="Garamond"/>
          <w:b/>
          <w:bCs/>
          <w:sz w:val="24"/>
          <w:szCs w:val="24"/>
        </w:rPr>
        <w:t>.1</w:t>
      </w:r>
      <w:r w:rsidR="003444B3" w:rsidRPr="00272655">
        <w:rPr>
          <w:rFonts w:ascii="Garamond" w:hAnsi="Garamond"/>
          <w:b/>
          <w:bCs/>
          <w:sz w:val="24"/>
          <w:szCs w:val="24"/>
        </w:rPr>
        <w:t>2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49133E" w:rsidRPr="00272655">
        <w:rPr>
          <w:rFonts w:ascii="Garamond" w:hAnsi="Garamond"/>
          <w:b/>
          <w:bCs/>
          <w:sz w:val="24"/>
          <w:szCs w:val="24"/>
        </w:rPr>
        <w:t>Appalachian Identity: Us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07D76E59" w14:textId="795193FC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49133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49133E" w:rsidRPr="00272655">
        <w:rPr>
          <w:rFonts w:ascii="Garamond" w:hAnsi="Garamond"/>
          <w:sz w:val="24"/>
          <w:szCs w:val="24"/>
        </w:rPr>
        <w:t>Joshua Cody Ward, University of North Carolina at Chapel Hill</w:t>
      </w:r>
    </w:p>
    <w:p w14:paraId="16BFE078" w14:textId="232A9D24" w:rsidR="00994EA9" w:rsidRPr="00272655" w:rsidRDefault="00994EA9" w:rsidP="003A32BE">
      <w:pPr>
        <w:pStyle w:val="ListParagraph"/>
        <w:numPr>
          <w:ilvl w:val="0"/>
          <w:numId w:val="5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"What’s Appalachia to Appalachia is Me: Exploring Black Identities and Experiences in Appalachian Virginia</w:t>
      </w:r>
      <w:r w:rsidR="00687D3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Jacob Robinson, Virginia Tech</w:t>
      </w:r>
    </w:p>
    <w:p w14:paraId="57B3C79D" w14:textId="34DB41C6" w:rsidR="00994EA9" w:rsidRPr="00272655" w:rsidRDefault="00994EA9" w:rsidP="003A32BE">
      <w:pPr>
        <w:pStyle w:val="ListParagraph"/>
        <w:numPr>
          <w:ilvl w:val="0"/>
          <w:numId w:val="5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"Articulating Appalachia</w:t>
      </w:r>
      <w:r w:rsidR="00687D3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Joshua Cody Ward, University of North Carolina at Chapel Hill</w:t>
      </w:r>
    </w:p>
    <w:p w14:paraId="6B1ABE18" w14:textId="77777777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BFB7C73" w14:textId="6C9A01F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D3129D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3:00PM-4:15PM. Session </w:t>
      </w:r>
      <w:r w:rsidR="00D55C9A" w:rsidRPr="00272655">
        <w:rPr>
          <w:rFonts w:ascii="Garamond" w:hAnsi="Garamond"/>
          <w:b/>
          <w:bCs/>
          <w:sz w:val="24"/>
          <w:szCs w:val="24"/>
        </w:rPr>
        <w:t>4</w:t>
      </w:r>
      <w:r w:rsidR="00B06549" w:rsidRPr="00272655">
        <w:rPr>
          <w:rFonts w:ascii="Garamond" w:hAnsi="Garamond"/>
          <w:b/>
          <w:bCs/>
          <w:sz w:val="24"/>
          <w:szCs w:val="24"/>
        </w:rPr>
        <w:t>.1</w:t>
      </w:r>
      <w:r w:rsidR="003444B3" w:rsidRPr="00272655">
        <w:rPr>
          <w:rFonts w:ascii="Garamond" w:hAnsi="Garamond"/>
          <w:b/>
          <w:bCs/>
          <w:sz w:val="24"/>
          <w:szCs w:val="24"/>
        </w:rPr>
        <w:t>3</w:t>
      </w:r>
      <w:r w:rsidRPr="00272655">
        <w:rPr>
          <w:rFonts w:ascii="Garamond" w:hAnsi="Garamond"/>
          <w:b/>
          <w:bCs/>
          <w:sz w:val="24"/>
          <w:szCs w:val="24"/>
        </w:rPr>
        <w:t>. ROUNDTABLE: "Who Owns the Land? Addressing Heirs’ Property in Rural Tennessee and Beyond"</w:t>
      </w:r>
    </w:p>
    <w:p w14:paraId="79E250F8" w14:textId="7B9D49E5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671D6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671D6D" w:rsidRPr="00272655">
        <w:rPr>
          <w:rFonts w:ascii="Garamond" w:hAnsi="Garamond"/>
          <w:sz w:val="24"/>
          <w:szCs w:val="24"/>
        </w:rPr>
        <w:t>Wendy A. Bach</w:t>
      </w:r>
      <w:r w:rsidR="009A5018" w:rsidRPr="00272655">
        <w:rPr>
          <w:rFonts w:ascii="Garamond" w:hAnsi="Garamond"/>
          <w:sz w:val="24"/>
          <w:szCs w:val="24"/>
        </w:rPr>
        <w:t>, University of Tennessee Appalachian Justice Research Center</w:t>
      </w:r>
    </w:p>
    <w:p w14:paraId="63ECE2C5" w14:textId="2BE83C17" w:rsidR="00994EA9" w:rsidRPr="00272655" w:rsidRDefault="00994EA9" w:rsidP="003A32BE">
      <w:pPr>
        <w:pStyle w:val="ListParagraph"/>
        <w:numPr>
          <w:ilvl w:val="0"/>
          <w:numId w:val="5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Scottie McDaniel, University of Tennessee School of Landscape Architecture</w:t>
      </w:r>
    </w:p>
    <w:p w14:paraId="3EE19DDC" w14:textId="0756134A" w:rsidR="00994EA9" w:rsidRPr="00272655" w:rsidRDefault="00994EA9" w:rsidP="003A32BE">
      <w:pPr>
        <w:pStyle w:val="ListParagraph"/>
        <w:numPr>
          <w:ilvl w:val="0"/>
          <w:numId w:val="5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Lindsay Shade, University of Tennessee Department of Sociology</w:t>
      </w:r>
    </w:p>
    <w:p w14:paraId="5ADC7CC5" w14:textId="0C2EC04F" w:rsidR="00994EA9" w:rsidRPr="00272655" w:rsidRDefault="00994EA9" w:rsidP="003A32BE">
      <w:pPr>
        <w:pStyle w:val="ListParagraph"/>
        <w:numPr>
          <w:ilvl w:val="0"/>
          <w:numId w:val="5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Gabe Schwartzman, University of Tennessee Department of Geography and Sustainability</w:t>
      </w:r>
    </w:p>
    <w:p w14:paraId="676F3900" w14:textId="78945E4A" w:rsidR="00994EA9" w:rsidRDefault="00994EA9" w:rsidP="003A32BE">
      <w:pPr>
        <w:pStyle w:val="ListParagraph"/>
        <w:numPr>
          <w:ilvl w:val="0"/>
          <w:numId w:val="5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Eric Amarante, University of Tennessee College of Law</w:t>
      </w:r>
    </w:p>
    <w:p w14:paraId="3BD93AE2" w14:textId="6B4AD24C" w:rsidR="00F80DC2" w:rsidRPr="00272655" w:rsidRDefault="00F80DC2" w:rsidP="00F80DC2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 xml:space="preserve">Friday. 3:00PM-4:15PM. Session 4.13. PERFORMANCE: "A Reading from 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Women Speak, Volume Ten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17B4D449" w14:textId="595AFB3F" w:rsidR="00F80DC2" w:rsidRDefault="00F80DC2" w:rsidP="00F80DC2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Kari Gunter-Seymour, Women of Appalachia Project</w:t>
      </w:r>
    </w:p>
    <w:p w14:paraId="79A046A8" w14:textId="7BB32CC7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Christina Fisanick</w:t>
      </w:r>
      <w:r w:rsidR="00D21449">
        <w:rPr>
          <w:rFonts w:ascii="Garamond" w:hAnsi="Garamond"/>
          <w:sz w:val="24"/>
          <w:szCs w:val="24"/>
        </w:rPr>
        <w:t xml:space="preserve">, </w:t>
      </w:r>
      <w:r w:rsidR="00D21449" w:rsidRPr="00272655">
        <w:rPr>
          <w:rFonts w:ascii="Garamond" w:hAnsi="Garamond"/>
          <w:sz w:val="24"/>
          <w:szCs w:val="24"/>
        </w:rPr>
        <w:t>Pennsylvania Western University</w:t>
      </w:r>
    </w:p>
    <w:p w14:paraId="5FE206F8" w14:textId="1F17137E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Dana Wildsmith</w:t>
      </w:r>
    </w:p>
    <w:p w14:paraId="44DDF468" w14:textId="74FD3192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Danita Dodson</w:t>
      </w:r>
    </w:p>
    <w:p w14:paraId="777FDBF7" w14:textId="71225DFE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E.J. Wade</w:t>
      </w:r>
      <w:r w:rsidR="00D21449">
        <w:rPr>
          <w:rFonts w:ascii="Garamond" w:hAnsi="Garamond"/>
          <w:sz w:val="24"/>
          <w:szCs w:val="24"/>
        </w:rPr>
        <w:t xml:space="preserve">, Independent </w:t>
      </w:r>
    </w:p>
    <w:p w14:paraId="73F20091" w14:textId="20099403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Jessica Cory</w:t>
      </w:r>
      <w:r w:rsidR="00D21449">
        <w:rPr>
          <w:rFonts w:ascii="Garamond" w:hAnsi="Garamond"/>
          <w:sz w:val="24"/>
          <w:szCs w:val="24"/>
        </w:rPr>
        <w:t xml:space="preserve">, </w:t>
      </w:r>
      <w:r w:rsidR="00D21449" w:rsidRPr="00D21449">
        <w:rPr>
          <w:rFonts w:ascii="Garamond" w:hAnsi="Garamond"/>
          <w:i/>
          <w:iCs/>
          <w:sz w:val="24"/>
          <w:szCs w:val="24"/>
        </w:rPr>
        <w:t>Appalachian Journal</w:t>
      </w:r>
    </w:p>
    <w:p w14:paraId="4AD1FB16" w14:textId="77777777" w:rsidR="00D21449" w:rsidRPr="00272655" w:rsidRDefault="00D21449" w:rsidP="00D21449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Karen Sayler McElmurray, Spalding University</w:t>
      </w:r>
    </w:p>
    <w:p w14:paraId="65F7B5C5" w14:textId="3F2D0E3A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Kristi Stephen Walker</w:t>
      </w:r>
    </w:p>
    <w:p w14:paraId="7648A463" w14:textId="296E8812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Elaine Palencia</w:t>
      </w:r>
    </w:p>
    <w:p w14:paraId="566E295B" w14:textId="1F8273C3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Lacy Snapp</w:t>
      </w:r>
      <w:r w:rsidR="00D21449">
        <w:rPr>
          <w:rFonts w:ascii="Garamond" w:hAnsi="Garamond"/>
          <w:sz w:val="24"/>
          <w:szCs w:val="24"/>
        </w:rPr>
        <w:t xml:space="preserve">, </w:t>
      </w:r>
      <w:r w:rsidR="00D21449" w:rsidRPr="00272655">
        <w:rPr>
          <w:rFonts w:ascii="Garamond" w:hAnsi="Garamond"/>
          <w:sz w:val="24"/>
          <w:szCs w:val="24"/>
        </w:rPr>
        <w:t>East Tennessee State University</w:t>
      </w:r>
    </w:p>
    <w:p w14:paraId="15E28B41" w14:textId="11FE687B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Linda Parson</w:t>
      </w:r>
      <w:r w:rsidR="00D21449">
        <w:rPr>
          <w:rFonts w:ascii="Garamond" w:hAnsi="Garamond"/>
          <w:sz w:val="24"/>
          <w:szCs w:val="24"/>
        </w:rPr>
        <w:t xml:space="preserve">, </w:t>
      </w:r>
      <w:r w:rsidR="00D21449" w:rsidRPr="00272655">
        <w:rPr>
          <w:rFonts w:ascii="Garamond" w:hAnsi="Garamond"/>
          <w:sz w:val="24"/>
          <w:szCs w:val="24"/>
        </w:rPr>
        <w:t>Madville Publishing</w:t>
      </w:r>
    </w:p>
    <w:p w14:paraId="5A43735C" w14:textId="2E295BB1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Megan Parsons</w:t>
      </w:r>
    </w:p>
    <w:p w14:paraId="7CA3859C" w14:textId="3CC30C4D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Odana Chaney</w:t>
      </w:r>
    </w:p>
    <w:p w14:paraId="395BB003" w14:textId="46B9B85F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Sara Henning</w:t>
      </w:r>
      <w:r w:rsidR="00D21449">
        <w:rPr>
          <w:rFonts w:ascii="Garamond" w:hAnsi="Garamond"/>
          <w:sz w:val="24"/>
          <w:szCs w:val="24"/>
        </w:rPr>
        <w:t>, Marshall University</w:t>
      </w:r>
    </w:p>
    <w:p w14:paraId="0C2BAB21" w14:textId="27A5C118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Anna Kline</w:t>
      </w:r>
    </w:p>
    <w:p w14:paraId="5DFA3187" w14:textId="2A1DB3D8" w:rsidR="00771AC1" w:rsidRPr="00771AC1" w:rsidRDefault="00771AC1" w:rsidP="00771AC1">
      <w:pPr>
        <w:pStyle w:val="ListParagraph"/>
        <w:numPr>
          <w:ilvl w:val="0"/>
          <w:numId w:val="140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Omope Carter Daboiku</w:t>
      </w:r>
    </w:p>
    <w:p w14:paraId="65C626DE" w14:textId="77777777" w:rsidR="00D3129D" w:rsidRPr="00272655" w:rsidRDefault="00D3129D" w:rsidP="003C745F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8914DC8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C8ED3BB" w14:textId="30729ED4" w:rsidR="00F4149C" w:rsidRPr="00272655" w:rsidRDefault="006D331E" w:rsidP="003444B3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Friday. 3:00PM-4:15PM. </w:t>
      </w:r>
      <w:r w:rsidR="00E84DB1" w:rsidRPr="00272655">
        <w:rPr>
          <w:rFonts w:ascii="Garamond" w:hAnsi="Garamond"/>
          <w:b/>
          <w:bCs/>
          <w:sz w:val="24"/>
          <w:szCs w:val="24"/>
        </w:rPr>
        <w:t xml:space="preserve">POSTER SESSION. </w:t>
      </w:r>
    </w:p>
    <w:p w14:paraId="218D3EF3" w14:textId="2028E967" w:rsidR="006D331E" w:rsidRPr="00272655" w:rsidRDefault="006D331E" w:rsidP="003A32BE">
      <w:pPr>
        <w:pStyle w:val="ListParagraph"/>
        <w:numPr>
          <w:ilvl w:val="0"/>
          <w:numId w:val="13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“Addressing Areas for Improvement from a Council for the Accreditation of Educator Programs Onsite Evaluation: Shawnee State's Approach to AFIs,” Douglas Sturgeon and Karen Koehler, Shawnee State University</w:t>
      </w:r>
    </w:p>
    <w:p w14:paraId="42B4C638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“Social Determinants of Substance Use Recovery and Mental Health Outcomes in Rural Appalachian Communities: From the Perspectives of Kentuckians with Lived Experience,” Maria Rockett, University of Kentucky</w:t>
      </w:r>
    </w:p>
    <w:p w14:paraId="2C25394C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“How Appalachian Culture Impacts Views of Crime,” Lauren Gaal, Marshall University</w:t>
      </w:r>
    </w:p>
    <w:p w14:paraId="2B13E21E" w14:textId="53590649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“Follow The Food: Sustainable </w:t>
      </w:r>
      <w:r w:rsidR="0047465C" w:rsidRPr="00272655">
        <w:rPr>
          <w:rFonts w:ascii="Garamond" w:hAnsi="Garamond"/>
          <w:sz w:val="24"/>
          <w:szCs w:val="24"/>
        </w:rPr>
        <w:t xml:space="preserve">Economy, Environment, and Community </w:t>
      </w:r>
      <w:r w:rsidRPr="00272655">
        <w:rPr>
          <w:rFonts w:ascii="Garamond" w:hAnsi="Garamond"/>
          <w:sz w:val="24"/>
          <w:szCs w:val="24"/>
        </w:rPr>
        <w:t>in Southeast Ohio,” Tiffany Arnold, Phoebe Giordano, Julia Harmon, Chloe Partlow, Kalli Teeters, and Rachel Terman, Ohio University</w:t>
      </w:r>
    </w:p>
    <w:p w14:paraId="34D653A5" w14:textId="5E7312F6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“Evaluating the Impacts of Amenity-Based Tourism in Appalachian Ohio </w:t>
      </w:r>
      <w:r w:rsidR="0091617D" w:rsidRPr="00272655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the Community Capitals Framework,” Skyler Goody, Ohio State University</w:t>
      </w:r>
    </w:p>
    <w:p w14:paraId="1D53A401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“Place-Keeping and Resistance in Appalachian Local History Practices,” Blaise M. Reader III, The Ohio State University</w:t>
      </w:r>
    </w:p>
    <w:p w14:paraId="2CC783A5" w14:textId="2FFD1064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“Biomedical Innovations </w:t>
      </w:r>
      <w:r w:rsidR="00726792" w:rsidRPr="00272655">
        <w:rPr>
          <w:rFonts w:ascii="Garamond" w:hAnsi="Garamond"/>
          <w:sz w:val="24"/>
          <w:szCs w:val="24"/>
        </w:rPr>
        <w:t>G</w:t>
      </w:r>
      <w:r w:rsidRPr="00272655">
        <w:rPr>
          <w:rFonts w:ascii="Garamond" w:hAnsi="Garamond"/>
          <w:sz w:val="24"/>
          <w:szCs w:val="24"/>
        </w:rPr>
        <w:t>uided by the Foundry for Rural Appalachia: An ECMO Case Study,” Steffano Oyanader Sandoval, Tennessee Tech University</w:t>
      </w:r>
    </w:p>
    <w:p w14:paraId="7D121D24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“Mountain Voices: Strategic Communication for Healthier Appalachian Futures,” Sean Bulger, Eloise Elliott, and Emily Murphy, West Virginia University</w:t>
      </w:r>
    </w:p>
    <w:p w14:paraId="3AF4E3DE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lastRenderedPageBreak/>
        <w:t>“The WV Physical Activity Plan: How Population Sectors Can Collaborate Effectively to Promote Physical Activity,” Eloise Elliott, Sean Bulger, and Emily Murphy, West Virginia University</w:t>
      </w:r>
    </w:p>
    <w:p w14:paraId="5FD683CE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 “Reflective Practices Fueling Teacher Professional Growth in the CHOICE Program,” Vanessa Morales, ICF</w:t>
      </w:r>
    </w:p>
    <w:p w14:paraId="438B4C9A" w14:textId="687B59B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“Learning Histories of Kentucky's Cumberland River Waterscape </w:t>
      </w:r>
      <w:r w:rsidR="0091617D" w:rsidRPr="00272655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Multiple Ways of Knowing,” Ann Kingsolver, University of Kentucky; Kathryn Engle, University of Kentucky Appalachian Center; Edward Lo, Georgia Southern University; and Grace Yi, University of Kentucky Appalachian Center</w:t>
      </w:r>
    </w:p>
    <w:p w14:paraId="520696D2" w14:textId="2B7B9E32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“Langston Community Health Survey,” R</w:t>
      </w:r>
      <w:r w:rsidR="002C2BA9" w:rsidRPr="00272655">
        <w:rPr>
          <w:rFonts w:ascii="Garamond" w:hAnsi="Garamond"/>
          <w:sz w:val="24"/>
          <w:szCs w:val="24"/>
        </w:rPr>
        <w:t>ebecca</w:t>
      </w:r>
      <w:r w:rsidRPr="00272655">
        <w:rPr>
          <w:rFonts w:ascii="Garamond" w:hAnsi="Garamond"/>
          <w:sz w:val="24"/>
          <w:szCs w:val="24"/>
        </w:rPr>
        <w:t xml:space="preserve"> Adkins Fletcher, Jeffrey Banks, Codi Clark, Thomas </w:t>
      </w:r>
      <w:r w:rsidR="00A93C1A" w:rsidRPr="00272655">
        <w:rPr>
          <w:rFonts w:ascii="Garamond" w:hAnsi="Garamond"/>
          <w:sz w:val="24"/>
          <w:szCs w:val="24"/>
        </w:rPr>
        <w:t xml:space="preserve">Alan </w:t>
      </w:r>
      <w:r w:rsidRPr="00272655">
        <w:rPr>
          <w:rFonts w:ascii="Garamond" w:hAnsi="Garamond"/>
          <w:sz w:val="24"/>
          <w:szCs w:val="24"/>
        </w:rPr>
        <w:t>Holmes, Grace Jonas, Tashi Litch, and Grace Shoun, East Tennessee State University</w:t>
      </w:r>
    </w:p>
    <w:p w14:paraId="61D4DF30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“Race &amp; the Railroad: Estill County KY Expulsions &amp; Black Industry,” Ren Kelley, University of Kentucky, Kentucky Steam Heritage Corporation; and Kathryn Engle, University of Kentucky</w:t>
      </w:r>
    </w:p>
    <w:p w14:paraId="3E8319AB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“Exploring Appalachia: Podcasting with The Serpent King,” Megan Hladis, Murray State University and Midway High School</w:t>
      </w:r>
    </w:p>
    <w:p w14:paraId="467C77CF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“Redefining Home and Purpose in the Country,” Luke Anderson, Tennessee Tech University</w:t>
      </w:r>
    </w:p>
    <w:p w14:paraId="300D0D01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“Rural Crime in the Upper Cumberland Region of Appalachia,” Troy D. Smith, Olivia Howell, Chloe Alto, Samuel Hartmann, and Alexia Young, Tennessee Tech University</w:t>
      </w:r>
    </w:p>
    <w:p w14:paraId="7FB899CE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“Mountain Drinking Water Project,” Madison Mooney, LiKEN Knowledge</w:t>
      </w:r>
    </w:p>
    <w:p w14:paraId="67F167BF" w14:textId="0E465DD1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“Middle Grades in Southern Appalachia: Developing a Thanksgiving-themed Cross-</w:t>
      </w:r>
      <w:r w:rsidR="00DB14E4" w:rsidRPr="00272655">
        <w:rPr>
          <w:rFonts w:ascii="Garamond" w:hAnsi="Garamond"/>
          <w:sz w:val="24"/>
          <w:szCs w:val="24"/>
        </w:rPr>
        <w:t>C</w:t>
      </w:r>
      <w:r w:rsidRPr="00272655">
        <w:rPr>
          <w:rFonts w:ascii="Garamond" w:hAnsi="Garamond"/>
          <w:sz w:val="24"/>
          <w:szCs w:val="24"/>
        </w:rPr>
        <w:t>urricular Approach to Teaching the International System of Units,” Cheney Westbrook, Jonghan An, Seongwoo Kim, Mollie Vick, Yire Soo, Helen Yu, University of North Alabama</w:t>
      </w:r>
    </w:p>
    <w:p w14:paraId="33260A97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“Hidden No More: Improving the Discoverability of the West Virginia Feminist Activist Collection,” Lori Hostuttler and Abigail Moncus, West Virginia University</w:t>
      </w:r>
    </w:p>
    <w:p w14:paraId="55711487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“Race, Income, and Environmental Injustice: A Comparative Study of Marginalized Communities in times of Disasters,” Kara Fisher and Maliah McCann-Coles, University of Charleston</w:t>
      </w:r>
    </w:p>
    <w:p w14:paraId="6E2D586E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“An Act of Resiliency: Wild Foods of Appalachia,” Nina Nicholson, Appalachian State University</w:t>
      </w:r>
    </w:p>
    <w:p w14:paraId="5CA6688C" w14:textId="59FB162C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“The Portsmouth Gaseous Diffusion Plant, Its Revitalization, and Its Effects Within the Community,</w:t>
      </w:r>
      <w:r w:rsidR="006623F7" w:rsidRPr="00272655">
        <w:rPr>
          <w:rFonts w:ascii="Garamond" w:hAnsi="Garamond"/>
          <w:sz w:val="24"/>
          <w:szCs w:val="24"/>
        </w:rPr>
        <w:t>”</w:t>
      </w:r>
      <w:r w:rsidRPr="00272655">
        <w:rPr>
          <w:rFonts w:ascii="Garamond" w:hAnsi="Garamond"/>
          <w:sz w:val="24"/>
          <w:szCs w:val="24"/>
        </w:rPr>
        <w:t xml:space="preserve"> Ian Simonton, Ohio University</w:t>
      </w:r>
    </w:p>
    <w:p w14:paraId="7705B4F9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“Wake of the Flood: Cultural Arts and Heritage Organizations Response to Hurricane Helene in Western North Carolina,” Trevor McKenzie, Center for Appalachian Studies, Appalachian State University</w:t>
      </w:r>
    </w:p>
    <w:p w14:paraId="30FCA6CD" w14:textId="0DEB352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“Creating Educator Pipelines through School District Partnerships in </w:t>
      </w:r>
      <w:r w:rsidR="00DB14E4" w:rsidRPr="00272655">
        <w:rPr>
          <w:rFonts w:ascii="Garamond" w:hAnsi="Garamond"/>
          <w:sz w:val="24"/>
          <w:szCs w:val="24"/>
        </w:rPr>
        <w:t>L</w:t>
      </w:r>
      <w:r w:rsidRPr="00272655">
        <w:rPr>
          <w:rFonts w:ascii="Garamond" w:hAnsi="Garamond"/>
          <w:sz w:val="24"/>
          <w:szCs w:val="24"/>
        </w:rPr>
        <w:t>ight of the Extraordinary Teacher Shortage in Eastern Kentucky,” Michael D. Eicher, Ohio Northern University</w:t>
      </w:r>
    </w:p>
    <w:p w14:paraId="6797C124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lastRenderedPageBreak/>
        <w:t xml:space="preserve">“Uplifting a Just Transition in Southwest Virginia,” Emma Kelly and Kara Dotten, </w:t>
      </w:r>
      <w:r w:rsidRPr="00272655">
        <w:rPr>
          <w:rFonts w:ascii="Garamond" w:hAnsi="Garamond"/>
          <w:i/>
          <w:iCs/>
          <w:sz w:val="24"/>
          <w:szCs w:val="24"/>
        </w:rPr>
        <w:t>Appalachian Voices</w:t>
      </w:r>
    </w:p>
    <w:p w14:paraId="43D96489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“Sustainable Methodologies for Degradation of PET-based Microplastics along the Tennessee River,” Kyle Murphy, Tennessee Tech University</w:t>
      </w:r>
    </w:p>
    <w:p w14:paraId="05F2A92D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“Faults Associated with the Cumberland Plateau Overthrust, Spencer, Tennessee,” Juan Baez Trevino and Michael Harrison, Tennessee Tech University</w:t>
      </w:r>
    </w:p>
    <w:p w14:paraId="4950C8D0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“Interrelation of Insect Herbivory &amp; Paleoenvironment to Holocene Climatic Change as Seen via the Middle Eocene Claiborne Formation,” Margaret Hobbs, E.K. Vigil, and Lauren Michel, Tennessee Tech University</w:t>
      </w:r>
    </w:p>
    <w:p w14:paraId="3B34A682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“Assessing Severe Weather Readiness of the Upper Cumberland Region of Tennessee,” Davis C. Roberts and Lauren Michel, Tennessee Tech University; and Brandon Smith, Putnam County Emergency Management</w:t>
      </w:r>
    </w:p>
    <w:p w14:paraId="6DE4A5FC" w14:textId="77777777" w:rsidR="006D331E" w:rsidRPr="00272655" w:rsidRDefault="006D331E" w:rsidP="003A32BE">
      <w:pPr>
        <w:numPr>
          <w:ilvl w:val="0"/>
          <w:numId w:val="1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“Assessing Flood Risks and Modeling Flood Events in Indigenous and Rural Communities in Western North Carolina,” Creek Anderson, Tennessee Tech University</w:t>
      </w:r>
    </w:p>
    <w:p w14:paraId="6504F1FA" w14:textId="77777777" w:rsidR="00E6553D" w:rsidRPr="00272655" w:rsidRDefault="00E6553D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4C9F1A1" w14:textId="77777777" w:rsidR="00FA3077" w:rsidRDefault="00FA3077" w:rsidP="003444B3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</w:p>
    <w:p w14:paraId="046D8252" w14:textId="5140FA2A" w:rsidR="007A57BF" w:rsidRPr="00272655" w:rsidRDefault="007A57BF" w:rsidP="003444B3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</w:t>
      </w:r>
      <w:r w:rsidR="00D3129D" w:rsidRPr="00272655">
        <w:rPr>
          <w:rFonts w:ascii="Garamond" w:hAnsi="Garamond"/>
          <w:b/>
          <w:bCs/>
          <w:sz w:val="24"/>
          <w:szCs w:val="24"/>
        </w:rPr>
        <w:t>riday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4:00PM-5:00PM. </w:t>
      </w:r>
      <w:r w:rsidR="00BD397C" w:rsidRPr="00272655">
        <w:rPr>
          <w:rFonts w:ascii="Garamond" w:hAnsi="Garamond"/>
          <w:b/>
          <w:bCs/>
          <w:sz w:val="24"/>
          <w:szCs w:val="24"/>
        </w:rPr>
        <w:t>Rachel Rodriguez Performance</w:t>
      </w:r>
    </w:p>
    <w:p w14:paraId="236CA301" w14:textId="77777777" w:rsidR="00E6553D" w:rsidRPr="00272655" w:rsidRDefault="00E6553D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961CD38" w14:textId="2161BAED" w:rsidR="00994EA9" w:rsidRPr="00272655" w:rsidRDefault="00C75C8E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</w:t>
      </w:r>
      <w:r w:rsidR="00D3129D" w:rsidRPr="00272655">
        <w:rPr>
          <w:rFonts w:ascii="Garamond" w:hAnsi="Garamond"/>
          <w:b/>
          <w:bCs/>
          <w:sz w:val="24"/>
          <w:szCs w:val="24"/>
        </w:rPr>
        <w:t>riday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4:00PM-5:00PM. </w:t>
      </w:r>
      <w:r w:rsidR="00BD397C" w:rsidRPr="00272655">
        <w:rPr>
          <w:rFonts w:ascii="Garamond" w:hAnsi="Garamond"/>
          <w:b/>
          <w:bCs/>
          <w:sz w:val="24"/>
          <w:szCs w:val="24"/>
        </w:rPr>
        <w:t>Afternoon Snack Break</w:t>
      </w:r>
    </w:p>
    <w:p w14:paraId="378F5B34" w14:textId="77777777" w:rsidR="00994EA9" w:rsidRPr="00272655" w:rsidRDefault="00994EA9" w:rsidP="00272655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15276B1B" w14:textId="23C6C831" w:rsidR="0036179F" w:rsidRPr="00272655" w:rsidRDefault="0036179F" w:rsidP="00272655">
      <w:pPr>
        <w:pStyle w:val="Heading2"/>
        <w:rPr>
          <w:rFonts w:ascii="Garamond" w:hAnsi="Garamond"/>
          <w:color w:val="auto"/>
        </w:rPr>
      </w:pPr>
      <w:bookmarkStart w:id="7" w:name="_Toc189819409"/>
      <w:r w:rsidRPr="00272655">
        <w:rPr>
          <w:rFonts w:ascii="Garamond" w:hAnsi="Garamond"/>
          <w:color w:val="auto"/>
        </w:rPr>
        <w:t xml:space="preserve">CONCURRENT </w:t>
      </w:r>
      <w:r w:rsidR="004009C5" w:rsidRPr="00272655">
        <w:rPr>
          <w:rFonts w:ascii="Garamond" w:hAnsi="Garamond"/>
          <w:color w:val="auto"/>
        </w:rPr>
        <w:t>5</w:t>
      </w:r>
      <w:bookmarkEnd w:id="7"/>
    </w:p>
    <w:p w14:paraId="11AAB010" w14:textId="3D4CE200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3A996039" wp14:editId="290D50B0">
            <wp:extent cx="379562" cy="379562"/>
            <wp:effectExtent l="0" t="0" r="1905" b="1905"/>
            <wp:docPr id="178430002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36179F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660FBE" w:rsidRPr="00272655">
        <w:rPr>
          <w:rFonts w:ascii="Garamond" w:hAnsi="Garamond"/>
          <w:b/>
          <w:bCs/>
          <w:sz w:val="24"/>
          <w:szCs w:val="24"/>
        </w:rPr>
        <w:t>5</w:t>
      </w:r>
      <w:r w:rsidR="0036179F" w:rsidRPr="00272655">
        <w:rPr>
          <w:rFonts w:ascii="Garamond" w:hAnsi="Garamond"/>
          <w:b/>
          <w:bCs/>
          <w:sz w:val="24"/>
          <w:szCs w:val="24"/>
        </w:rPr>
        <w:t>.1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BB732B" w:rsidRPr="00272655">
        <w:rPr>
          <w:rFonts w:ascii="Garamond" w:hAnsi="Garamond"/>
          <w:sz w:val="24"/>
          <w:szCs w:val="24"/>
        </w:rPr>
        <w:t xml:space="preserve"> </w:t>
      </w:r>
      <w:r w:rsidR="00BB732B" w:rsidRPr="00272655">
        <w:rPr>
          <w:rFonts w:ascii="Garamond" w:hAnsi="Garamond"/>
          <w:b/>
          <w:bCs/>
          <w:sz w:val="24"/>
          <w:szCs w:val="24"/>
        </w:rPr>
        <w:t>Appalachian Englishes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5C3104F1" w14:textId="02869EDF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F45C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F45C9" w:rsidRPr="00272655">
        <w:rPr>
          <w:rFonts w:ascii="Garamond" w:hAnsi="Garamond"/>
          <w:sz w:val="24"/>
          <w:szCs w:val="24"/>
        </w:rPr>
        <w:t>Paul Reed, University of Alabama</w:t>
      </w:r>
    </w:p>
    <w:p w14:paraId="6CB4BDF0" w14:textId="4B0037A4" w:rsidR="00994EA9" w:rsidRPr="00272655" w:rsidRDefault="00994EA9" w:rsidP="003A32BE">
      <w:pPr>
        <w:pStyle w:val="ListParagraph"/>
        <w:numPr>
          <w:ilvl w:val="0"/>
          <w:numId w:val="5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"The Mountain South Versus the Deep South </w:t>
      </w:r>
      <w:r w:rsidR="00EF7931">
        <w:rPr>
          <w:rFonts w:ascii="Garamond" w:hAnsi="Garamond"/>
          <w:sz w:val="24"/>
          <w:szCs w:val="24"/>
        </w:rPr>
        <w:t>—</w:t>
      </w:r>
      <w:r w:rsidRPr="00272655">
        <w:rPr>
          <w:rFonts w:ascii="Garamond" w:hAnsi="Garamond"/>
          <w:sz w:val="24"/>
          <w:szCs w:val="24"/>
        </w:rPr>
        <w:t xml:space="preserve"> Surprising Similarities Between Two Storytellers from Each Region</w:t>
      </w:r>
      <w:r w:rsidR="0036179F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Jeremiah Farmer, Clemson University</w:t>
      </w:r>
    </w:p>
    <w:p w14:paraId="75BEC3FE" w14:textId="034F9716" w:rsidR="00994EA9" w:rsidRPr="00272655" w:rsidRDefault="00994EA9" w:rsidP="003A32BE">
      <w:pPr>
        <w:pStyle w:val="ListParagraph"/>
        <w:numPr>
          <w:ilvl w:val="0"/>
          <w:numId w:val="5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"An Individual View of Appalachian Englishes: A Lifetime of Change</w:t>
      </w:r>
      <w:r w:rsidR="0036179F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Paul Reed, University of Alabama</w:t>
      </w:r>
    </w:p>
    <w:p w14:paraId="78076A73" w14:textId="64E6BF8E" w:rsidR="00994EA9" w:rsidRPr="00272655" w:rsidRDefault="00994EA9" w:rsidP="003A32BE">
      <w:pPr>
        <w:pStyle w:val="ListParagraph"/>
        <w:numPr>
          <w:ilvl w:val="0"/>
          <w:numId w:val="5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Traditional “Grass” Vowel in Appalachian English</w:t>
      </w:r>
      <w:r w:rsidR="0036179F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Bridget Anderson, Old Dominion University</w:t>
      </w:r>
    </w:p>
    <w:p w14:paraId="4F8BC792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0740760" w14:textId="4986F3E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ED6566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660FBE" w:rsidRPr="00272655">
        <w:rPr>
          <w:rFonts w:ascii="Garamond" w:hAnsi="Garamond"/>
          <w:b/>
          <w:bCs/>
          <w:sz w:val="24"/>
          <w:szCs w:val="24"/>
        </w:rPr>
        <w:t>5</w:t>
      </w:r>
      <w:r w:rsidR="0036179F" w:rsidRPr="00272655">
        <w:rPr>
          <w:rFonts w:ascii="Garamond" w:hAnsi="Garamond"/>
          <w:b/>
          <w:bCs/>
          <w:sz w:val="24"/>
          <w:szCs w:val="24"/>
        </w:rPr>
        <w:t>.2</w:t>
      </w:r>
      <w:r w:rsidRPr="00272655">
        <w:rPr>
          <w:rFonts w:ascii="Garamond" w:hAnsi="Garamond"/>
          <w:b/>
          <w:bCs/>
          <w:sz w:val="24"/>
          <w:szCs w:val="24"/>
        </w:rPr>
        <w:t>. PERFORMANCE: "A Way to Dance: A Reading and Discussion with Cathryn Hankla and Her Students"</w:t>
      </w:r>
    </w:p>
    <w:p w14:paraId="3E4BD7D3" w14:textId="4FEB851B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982BC7" w:rsidRPr="00272655">
        <w:rPr>
          <w:rFonts w:ascii="Garamond" w:hAnsi="Garamond"/>
          <w:sz w:val="24"/>
          <w:szCs w:val="24"/>
        </w:rPr>
        <w:t xml:space="preserve"> Annie Woodford</w:t>
      </w:r>
      <w:r w:rsidR="00D54B49" w:rsidRPr="00272655">
        <w:rPr>
          <w:rFonts w:ascii="Garamond" w:hAnsi="Garamond"/>
          <w:sz w:val="24"/>
          <w:szCs w:val="24"/>
        </w:rPr>
        <w:t>, Wilkes Community College</w:t>
      </w:r>
    </w:p>
    <w:p w14:paraId="6372650C" w14:textId="57B3F562" w:rsidR="00994EA9" w:rsidRPr="00272655" w:rsidRDefault="00994EA9" w:rsidP="003A32BE">
      <w:pPr>
        <w:pStyle w:val="ListParagraph"/>
        <w:numPr>
          <w:ilvl w:val="0"/>
          <w:numId w:val="5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Cathryn Hankla, Professor emerita, Hollins University</w:t>
      </w:r>
    </w:p>
    <w:p w14:paraId="0501DC70" w14:textId="1947CAE2" w:rsidR="00994EA9" w:rsidRPr="00272655" w:rsidRDefault="00994EA9" w:rsidP="003A32BE">
      <w:pPr>
        <w:pStyle w:val="ListParagraph"/>
        <w:numPr>
          <w:ilvl w:val="0"/>
          <w:numId w:val="5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April J Asbury, Radford University and the Highland Summer Conference</w:t>
      </w:r>
    </w:p>
    <w:p w14:paraId="47FE9A53" w14:textId="723F0DA6" w:rsidR="00994EA9" w:rsidRPr="00272655" w:rsidRDefault="00994EA9" w:rsidP="003A32BE">
      <w:pPr>
        <w:pStyle w:val="ListParagraph"/>
        <w:numPr>
          <w:ilvl w:val="0"/>
          <w:numId w:val="5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Mike Good, Independent</w:t>
      </w:r>
    </w:p>
    <w:p w14:paraId="19D9C50D" w14:textId="77FB996E" w:rsidR="00994EA9" w:rsidRPr="00272655" w:rsidRDefault="00994EA9" w:rsidP="003A32BE">
      <w:pPr>
        <w:pStyle w:val="ListParagraph"/>
        <w:numPr>
          <w:ilvl w:val="0"/>
          <w:numId w:val="5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Natasha Oladokun, University of Wisconsin-Madison</w:t>
      </w:r>
    </w:p>
    <w:p w14:paraId="2918E104" w14:textId="23D88F51" w:rsidR="00994EA9" w:rsidRPr="00272655" w:rsidRDefault="00347B2B" w:rsidP="003A32BE">
      <w:pPr>
        <w:pStyle w:val="ListParagraph"/>
        <w:numPr>
          <w:ilvl w:val="0"/>
          <w:numId w:val="5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Julia Johnson, University of Kentucky </w:t>
      </w:r>
    </w:p>
    <w:p w14:paraId="7CD26490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2E68EB70" w14:textId="594830A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530C02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660FBE" w:rsidRPr="00272655">
        <w:rPr>
          <w:rFonts w:ascii="Garamond" w:hAnsi="Garamond"/>
          <w:b/>
          <w:bCs/>
          <w:sz w:val="24"/>
          <w:szCs w:val="24"/>
        </w:rPr>
        <w:t>5</w:t>
      </w:r>
      <w:r w:rsidR="00530C02" w:rsidRPr="00272655">
        <w:rPr>
          <w:rFonts w:ascii="Garamond" w:hAnsi="Garamond"/>
          <w:b/>
          <w:bCs/>
          <w:sz w:val="24"/>
          <w:szCs w:val="24"/>
        </w:rPr>
        <w:t>.3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F44788" w:rsidRPr="00272655">
        <w:rPr>
          <w:rFonts w:ascii="Garamond" w:hAnsi="Garamond"/>
          <w:b/>
          <w:bCs/>
          <w:sz w:val="24"/>
          <w:szCs w:val="24"/>
        </w:rPr>
        <w:t>Archiving and Storytelling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0A1CFCBC" w14:textId="440756CC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AB40A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AB40AD" w:rsidRPr="00272655">
        <w:rPr>
          <w:rFonts w:ascii="Garamond" w:hAnsi="Garamond"/>
          <w:sz w:val="24"/>
          <w:szCs w:val="24"/>
        </w:rPr>
        <w:t>Jessica Johnson, University of Tennessee Knoxville</w:t>
      </w:r>
    </w:p>
    <w:p w14:paraId="53DBB46B" w14:textId="3D7676D4" w:rsidR="00994EA9" w:rsidRDefault="00994EA9" w:rsidP="003A32BE">
      <w:pPr>
        <w:pStyle w:val="ListParagraph"/>
        <w:numPr>
          <w:ilvl w:val="0"/>
          <w:numId w:val="11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"Archiving as Activism in Appalachia</w:t>
      </w:r>
      <w:r w:rsidR="00254062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Jessica Johnson, University of Tennessee Knoxville</w:t>
      </w:r>
    </w:p>
    <w:p w14:paraId="44CBC83E" w14:textId="77777777" w:rsidR="00D64E2A" w:rsidRPr="00D64E2A" w:rsidRDefault="00D64E2A" w:rsidP="00D64E2A">
      <w:pPr>
        <w:spacing w:after="0"/>
        <w:rPr>
          <w:rFonts w:ascii="Garamond" w:hAnsi="Garamond"/>
          <w:sz w:val="24"/>
          <w:szCs w:val="24"/>
        </w:rPr>
      </w:pPr>
    </w:p>
    <w:p w14:paraId="73D20E35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C77EA28" w14:textId="417F2593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CE7321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660FBE" w:rsidRPr="00272655">
        <w:rPr>
          <w:rFonts w:ascii="Garamond" w:hAnsi="Garamond"/>
          <w:b/>
          <w:bCs/>
          <w:sz w:val="24"/>
          <w:szCs w:val="24"/>
        </w:rPr>
        <w:t>5</w:t>
      </w:r>
      <w:r w:rsidR="00CE7321" w:rsidRPr="00272655">
        <w:rPr>
          <w:rFonts w:ascii="Garamond" w:hAnsi="Garamond"/>
          <w:b/>
          <w:bCs/>
          <w:sz w:val="24"/>
          <w:szCs w:val="24"/>
        </w:rPr>
        <w:t>.4</w:t>
      </w:r>
      <w:r w:rsidRPr="00272655">
        <w:rPr>
          <w:rFonts w:ascii="Garamond" w:hAnsi="Garamond"/>
          <w:b/>
          <w:bCs/>
          <w:sz w:val="24"/>
          <w:szCs w:val="24"/>
        </w:rPr>
        <w:t>. PANEL: "A Reading from Pine Mountain Sand &amp; Gravel Volume 27: Appalachian Fusion"</w:t>
      </w:r>
    </w:p>
    <w:p w14:paraId="7F5EF7BD" w14:textId="41716511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E0C1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E0C1E" w:rsidRPr="00272655">
        <w:rPr>
          <w:rFonts w:ascii="Garamond" w:hAnsi="Garamond"/>
          <w:sz w:val="24"/>
          <w:szCs w:val="24"/>
        </w:rPr>
        <w:t>Sherry Cook Stanforth, Founder/Director of Originary Arts Initiative</w:t>
      </w:r>
    </w:p>
    <w:p w14:paraId="023949C2" w14:textId="749D84FD" w:rsidR="00994EA9" w:rsidRPr="00272655" w:rsidRDefault="00994EA9" w:rsidP="003A32BE">
      <w:pPr>
        <w:pStyle w:val="ListParagraph"/>
        <w:numPr>
          <w:ilvl w:val="0"/>
          <w:numId w:val="6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Wesley Bishop, Jacksonville State University, Alabama</w:t>
      </w:r>
    </w:p>
    <w:p w14:paraId="2CDA4B8F" w14:textId="1710856B" w:rsidR="00994EA9" w:rsidRPr="00272655" w:rsidRDefault="00994EA9" w:rsidP="003A32BE">
      <w:pPr>
        <w:pStyle w:val="ListParagraph"/>
        <w:numPr>
          <w:ilvl w:val="0"/>
          <w:numId w:val="6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Jeanne Bryner, Independent Artist</w:t>
      </w:r>
    </w:p>
    <w:p w14:paraId="60A81F2D" w14:textId="5008D558" w:rsidR="00994EA9" w:rsidRPr="00272655" w:rsidRDefault="00994EA9" w:rsidP="003A32BE">
      <w:pPr>
        <w:pStyle w:val="ListParagraph"/>
        <w:numPr>
          <w:ilvl w:val="0"/>
          <w:numId w:val="6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Pam Campbell, Independent Author</w:t>
      </w:r>
    </w:p>
    <w:p w14:paraId="01996497" w14:textId="429E5AA9" w:rsidR="00994EA9" w:rsidRPr="00272655" w:rsidRDefault="00994EA9" w:rsidP="003A32BE">
      <w:pPr>
        <w:pStyle w:val="ListParagraph"/>
        <w:numPr>
          <w:ilvl w:val="0"/>
          <w:numId w:val="6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Teresa Cox, Independent Author</w:t>
      </w:r>
    </w:p>
    <w:p w14:paraId="52AD4AE9" w14:textId="7D18FC92" w:rsidR="00994EA9" w:rsidRPr="00272655" w:rsidRDefault="00994EA9" w:rsidP="003A32BE">
      <w:pPr>
        <w:pStyle w:val="ListParagraph"/>
        <w:numPr>
          <w:ilvl w:val="0"/>
          <w:numId w:val="6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Hilda Downer, Independent Author</w:t>
      </w:r>
    </w:p>
    <w:p w14:paraId="654101CB" w14:textId="330FB82A" w:rsidR="00994EA9" w:rsidRPr="00272655" w:rsidRDefault="00994EA9" w:rsidP="003A32BE">
      <w:pPr>
        <w:pStyle w:val="ListParagraph"/>
        <w:numPr>
          <w:ilvl w:val="0"/>
          <w:numId w:val="6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Pauletta Hansel, Southern Appalachian Writers Cooperative</w:t>
      </w:r>
    </w:p>
    <w:p w14:paraId="09EEA643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236CFFD4" w14:textId="102F8DF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CD38CB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660FBE" w:rsidRPr="00272655">
        <w:rPr>
          <w:rFonts w:ascii="Garamond" w:hAnsi="Garamond"/>
          <w:b/>
          <w:bCs/>
          <w:sz w:val="24"/>
          <w:szCs w:val="24"/>
        </w:rPr>
        <w:t>5</w:t>
      </w:r>
      <w:r w:rsidR="000969C8" w:rsidRPr="00272655">
        <w:rPr>
          <w:rFonts w:ascii="Garamond" w:hAnsi="Garamond"/>
          <w:b/>
          <w:bCs/>
          <w:sz w:val="24"/>
          <w:szCs w:val="24"/>
        </w:rPr>
        <w:t>.5</w:t>
      </w:r>
      <w:r w:rsidRPr="00272655">
        <w:rPr>
          <w:rFonts w:ascii="Garamond" w:hAnsi="Garamond"/>
          <w:b/>
          <w:bCs/>
          <w:sz w:val="24"/>
          <w:szCs w:val="24"/>
        </w:rPr>
        <w:t>. WORKSHOP: "The Power of Storytelling: Transforming the Classroom Experience"</w:t>
      </w:r>
    </w:p>
    <w:p w14:paraId="603B90DA" w14:textId="0E413C13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0969C8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J. Michael King, University of Pikeville</w:t>
      </w:r>
    </w:p>
    <w:p w14:paraId="6830EB36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7BC65A9" w14:textId="0B662F13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357A8D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660FBE" w:rsidRPr="00272655">
        <w:rPr>
          <w:rFonts w:ascii="Garamond" w:hAnsi="Garamond"/>
          <w:b/>
          <w:bCs/>
          <w:sz w:val="24"/>
          <w:szCs w:val="24"/>
        </w:rPr>
        <w:t>5</w:t>
      </w:r>
      <w:r w:rsidR="00357A8D" w:rsidRPr="00272655">
        <w:rPr>
          <w:rFonts w:ascii="Garamond" w:hAnsi="Garamond"/>
          <w:b/>
          <w:bCs/>
          <w:sz w:val="24"/>
          <w:szCs w:val="24"/>
        </w:rPr>
        <w:t>.6</w:t>
      </w:r>
      <w:r w:rsidRPr="00272655">
        <w:rPr>
          <w:rFonts w:ascii="Garamond" w:hAnsi="Garamond"/>
          <w:b/>
          <w:bCs/>
          <w:sz w:val="24"/>
          <w:szCs w:val="24"/>
        </w:rPr>
        <w:t>. PERFORMANCE: "Swannanoa and Blanket Town: The Rise and Fall of an American Mill Town"</w:t>
      </w:r>
    </w:p>
    <w:p w14:paraId="669A2916" w14:textId="6AC4928A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CD38CB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Rebecca Williams, Independent</w:t>
      </w:r>
    </w:p>
    <w:p w14:paraId="43271F49" w14:textId="6A28A66B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26557CF7" wp14:editId="38A7C874">
            <wp:extent cx="379562" cy="379562"/>
            <wp:effectExtent l="0" t="0" r="1905" b="1905"/>
            <wp:docPr id="2120239929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Fri</w:t>
      </w:r>
      <w:r w:rsidR="00534944" w:rsidRPr="00272655">
        <w:rPr>
          <w:rFonts w:ascii="Garamond" w:hAnsi="Garamond"/>
          <w:b/>
          <w:bCs/>
          <w:sz w:val="24"/>
          <w:szCs w:val="24"/>
        </w:rPr>
        <w:t>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5</w:t>
      </w:r>
      <w:r w:rsidR="00534944" w:rsidRPr="00272655">
        <w:rPr>
          <w:rFonts w:ascii="Garamond" w:hAnsi="Garamond"/>
          <w:b/>
          <w:bCs/>
          <w:sz w:val="24"/>
          <w:szCs w:val="24"/>
        </w:rPr>
        <w:t>.7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FA1174" w:rsidRPr="00272655">
        <w:rPr>
          <w:rFonts w:ascii="Garamond" w:hAnsi="Garamond"/>
          <w:b/>
          <w:bCs/>
          <w:sz w:val="24"/>
          <w:szCs w:val="24"/>
        </w:rPr>
        <w:t>Appalachian Identity: Others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3DFD3374" w14:textId="048A35C6" w:rsidR="009E210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311551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311551" w:rsidRPr="00272655">
        <w:rPr>
          <w:rFonts w:ascii="Garamond" w:hAnsi="Garamond"/>
          <w:sz w:val="24"/>
          <w:szCs w:val="24"/>
        </w:rPr>
        <w:t>Jenna Gray-Hildenbrand, Middle Tennessee State University</w:t>
      </w:r>
    </w:p>
    <w:p w14:paraId="113A114B" w14:textId="3E86A7E8" w:rsidR="00994EA9" w:rsidRPr="00272655" w:rsidRDefault="00994EA9" w:rsidP="003A32BE">
      <w:pPr>
        <w:pStyle w:val="ListParagraph"/>
        <w:numPr>
          <w:ilvl w:val="0"/>
          <w:numId w:val="6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“Othering” of Appalachia: The Exploitation of West Virginia</w:t>
      </w:r>
      <w:r w:rsidR="004B730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Kevin Murphy, Shepherd University</w:t>
      </w:r>
    </w:p>
    <w:p w14:paraId="7CCC8D1D" w14:textId="2693D1F8" w:rsidR="00994EA9" w:rsidRPr="00272655" w:rsidRDefault="00994EA9" w:rsidP="003A32BE">
      <w:pPr>
        <w:pStyle w:val="ListParagraph"/>
        <w:numPr>
          <w:ilvl w:val="0"/>
          <w:numId w:val="6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"Clean Workboots and Northern Banjos: White Country Aesthetics and Metronormative Politics</w:t>
      </w:r>
      <w:r w:rsidR="004B730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Hannah Krull, Independent</w:t>
      </w:r>
    </w:p>
    <w:p w14:paraId="77163B04" w14:textId="0FEAD1FE" w:rsidR="00994EA9" w:rsidRPr="00272655" w:rsidRDefault="00994EA9" w:rsidP="003A32BE">
      <w:pPr>
        <w:pStyle w:val="ListParagraph"/>
        <w:numPr>
          <w:ilvl w:val="0"/>
          <w:numId w:val="6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"Stereotyping Appalachia: Hillbillies, Serpent Handlers, and the Enduring Captivation of the Other</w:t>
      </w:r>
      <w:r w:rsidR="004B730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Jenna Gray-Hildenbrand, Middle Tennessee State University</w:t>
      </w:r>
    </w:p>
    <w:p w14:paraId="1C0685DE" w14:textId="0FA67E85" w:rsidR="00B14C4D" w:rsidRPr="00272655" w:rsidRDefault="00B14C4D" w:rsidP="003A32BE">
      <w:pPr>
        <w:pStyle w:val="ListParagraph"/>
        <w:numPr>
          <w:ilvl w:val="0"/>
          <w:numId w:val="6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"Evaluating Resilience Research in Appalachia </w:t>
      </w:r>
      <w:r w:rsidR="00A1385D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an Intersectional Lens: A Review," Mary Jo Hedrick, East Tennessee State University; Tess Simpson, Maryville College</w:t>
      </w:r>
    </w:p>
    <w:p w14:paraId="040625CD" w14:textId="77777777" w:rsidR="00FA3077" w:rsidRDefault="00FA3077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824B509" w14:textId="77777777" w:rsidR="00CA2344" w:rsidRDefault="00CA2344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AD8DBE1" w14:textId="77777777" w:rsidR="00CA2344" w:rsidRDefault="00CA2344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1CF8143" w14:textId="77777777" w:rsidR="00CA2344" w:rsidRDefault="00CA2344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193A0749" w14:textId="77777777" w:rsidR="00CA2344" w:rsidRDefault="00CA2344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55C6A683" w14:textId="77777777" w:rsidR="00CA2344" w:rsidRDefault="00CA2344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4FA03E4" w14:textId="77777777" w:rsidR="00CA2344" w:rsidRDefault="00CA2344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07A01AD" w14:textId="5902598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</w:t>
      </w:r>
      <w:r w:rsidR="00955EEE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5</w:t>
      </w:r>
      <w:r w:rsidR="00955EEE" w:rsidRPr="00272655">
        <w:rPr>
          <w:rFonts w:ascii="Garamond" w:hAnsi="Garamond"/>
          <w:b/>
          <w:bCs/>
          <w:sz w:val="24"/>
          <w:szCs w:val="24"/>
        </w:rPr>
        <w:t>.8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1E74C4" w:rsidRPr="00272655">
        <w:rPr>
          <w:rFonts w:ascii="Garamond" w:hAnsi="Garamond"/>
          <w:b/>
          <w:bCs/>
          <w:sz w:val="24"/>
          <w:szCs w:val="24"/>
        </w:rPr>
        <w:t>Appalachian Identity: New Media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4E1CE699" w14:textId="0D5B235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226D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226D0" w:rsidRPr="00272655">
        <w:rPr>
          <w:rFonts w:ascii="Garamond" w:hAnsi="Garamond"/>
          <w:sz w:val="24"/>
          <w:szCs w:val="24"/>
        </w:rPr>
        <w:t>Robert Ellison, Marshall University</w:t>
      </w:r>
    </w:p>
    <w:p w14:paraId="271EF17E" w14:textId="435DFF27" w:rsidR="00994EA9" w:rsidRPr="00272655" w:rsidRDefault="00994EA9" w:rsidP="003A32BE">
      <w:pPr>
        <w:pStyle w:val="ListParagraph"/>
        <w:numPr>
          <w:ilvl w:val="0"/>
          <w:numId w:val="6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"Upper Cumberland Blues: Podcasting and Autoethnography as Archive, Storytelling, and Counter-Narrative</w:t>
      </w:r>
      <w:r w:rsidR="00FA5579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Tony VanWinkle, Guilford College</w:t>
      </w:r>
      <w:r w:rsidR="00FA5579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Erin Eldridge, University of North Carolina at Charlotte</w:t>
      </w:r>
    </w:p>
    <w:p w14:paraId="434C9923" w14:textId="08125922" w:rsidR="00994EA9" w:rsidRPr="00272655" w:rsidRDefault="00994EA9" w:rsidP="003A32BE">
      <w:pPr>
        <w:pStyle w:val="ListParagraph"/>
        <w:numPr>
          <w:ilvl w:val="0"/>
          <w:numId w:val="6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"HillbillyTok: Storytelling, Counternarratives, &amp; (Re)Constructing Identity on Social Media</w:t>
      </w:r>
      <w:r w:rsidR="00FA5579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Emily Colleen Cobb, Clemson University</w:t>
      </w:r>
    </w:p>
    <w:p w14:paraId="50D4C051" w14:textId="78296335" w:rsidR="00994EA9" w:rsidRPr="00272655" w:rsidRDefault="00994EA9" w:rsidP="003A32BE">
      <w:pPr>
        <w:pStyle w:val="ListParagraph"/>
        <w:numPr>
          <w:ilvl w:val="0"/>
          <w:numId w:val="6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"Reimagining Religion in WV: Encountering Underrepresented Faith Traditions </w:t>
      </w:r>
      <w:r w:rsidR="00A1385D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YouTube and Facebook Sermons</w:t>
      </w:r>
      <w:r w:rsidR="00FA5579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Robert Ellison, Marshall University</w:t>
      </w:r>
    </w:p>
    <w:p w14:paraId="0CE2C43D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728EFF58" w14:textId="412DAF2B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140C6D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5</w:t>
      </w:r>
      <w:r w:rsidR="00140C6D" w:rsidRPr="00272655">
        <w:rPr>
          <w:rFonts w:ascii="Garamond" w:hAnsi="Garamond"/>
          <w:b/>
          <w:bCs/>
          <w:sz w:val="24"/>
          <w:szCs w:val="24"/>
        </w:rPr>
        <w:t>.</w:t>
      </w:r>
      <w:r w:rsidR="00057D67" w:rsidRPr="00272655">
        <w:rPr>
          <w:rFonts w:ascii="Garamond" w:hAnsi="Garamond"/>
          <w:b/>
          <w:bCs/>
          <w:sz w:val="24"/>
          <w:szCs w:val="24"/>
        </w:rPr>
        <w:t>9</w:t>
      </w:r>
      <w:r w:rsidRPr="00272655">
        <w:rPr>
          <w:rFonts w:ascii="Garamond" w:hAnsi="Garamond"/>
          <w:b/>
          <w:bCs/>
          <w:sz w:val="24"/>
          <w:szCs w:val="24"/>
        </w:rPr>
        <w:t>.</w:t>
      </w:r>
      <w:r w:rsidR="0072408F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b/>
          <w:bCs/>
          <w:sz w:val="24"/>
          <w:szCs w:val="24"/>
        </w:rPr>
        <w:t>ROUNDTABLE: "Networking Technological Gaps in Academic and Activist Endeavors"</w:t>
      </w:r>
    </w:p>
    <w:p w14:paraId="2EB2D85A" w14:textId="5B0B7360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7D3D7C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J. M. L. Whittington, University of Central Florida</w:t>
      </w:r>
    </w:p>
    <w:p w14:paraId="1E22CAB7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7C7960A" w14:textId="10A5D18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7D3D7C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5</w:t>
      </w:r>
      <w:r w:rsidR="007D3D7C" w:rsidRPr="00272655">
        <w:rPr>
          <w:rFonts w:ascii="Garamond" w:hAnsi="Garamond"/>
          <w:b/>
          <w:bCs/>
          <w:sz w:val="24"/>
          <w:szCs w:val="24"/>
        </w:rPr>
        <w:t>.</w:t>
      </w:r>
      <w:r w:rsidR="00A22F2F" w:rsidRPr="00272655">
        <w:rPr>
          <w:rFonts w:ascii="Garamond" w:hAnsi="Garamond"/>
          <w:b/>
          <w:bCs/>
          <w:sz w:val="24"/>
          <w:szCs w:val="24"/>
        </w:rPr>
        <w:t>10</w:t>
      </w:r>
      <w:r w:rsidRPr="00272655">
        <w:rPr>
          <w:rFonts w:ascii="Garamond" w:hAnsi="Garamond"/>
          <w:b/>
          <w:bCs/>
          <w:sz w:val="24"/>
          <w:szCs w:val="24"/>
        </w:rPr>
        <w:t xml:space="preserve">. WORKSHOP: "Using the Future Creating Workshop </w:t>
      </w:r>
      <w:r w:rsidR="00872C04" w:rsidRPr="00272655">
        <w:rPr>
          <w:rFonts w:ascii="Garamond" w:hAnsi="Garamond"/>
          <w:b/>
          <w:bCs/>
          <w:sz w:val="24"/>
          <w:szCs w:val="24"/>
        </w:rPr>
        <w:t>Method to Engage Communities in Utopian Thinking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7ED3C303" w14:textId="73762B0D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E3CC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CE3CCD" w:rsidRPr="00272655">
        <w:rPr>
          <w:rFonts w:ascii="Garamond" w:hAnsi="Garamond"/>
          <w:sz w:val="24"/>
          <w:szCs w:val="24"/>
        </w:rPr>
        <w:t>Mary Brydon-Miller, University of Louisville</w:t>
      </w:r>
    </w:p>
    <w:p w14:paraId="1103517B" w14:textId="674B4559" w:rsidR="00994EA9" w:rsidRPr="00272655" w:rsidRDefault="00994EA9" w:rsidP="003A32BE">
      <w:pPr>
        <w:pStyle w:val="ListParagraph"/>
        <w:numPr>
          <w:ilvl w:val="0"/>
          <w:numId w:val="6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Mary Brydon-Miller, University of Louisville</w:t>
      </w:r>
    </w:p>
    <w:p w14:paraId="7F2810DE" w14:textId="7A8BFBE4" w:rsidR="00994EA9" w:rsidRPr="00272655" w:rsidRDefault="00994EA9" w:rsidP="003A32BE">
      <w:pPr>
        <w:pStyle w:val="ListParagraph"/>
        <w:numPr>
          <w:ilvl w:val="0"/>
          <w:numId w:val="6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Jacinda Dariotis, University of Illinois, Urbana-Champaign</w:t>
      </w:r>
    </w:p>
    <w:p w14:paraId="2CEF5A4B" w14:textId="77777777" w:rsidR="00CE7321" w:rsidRPr="00272655" w:rsidRDefault="00CE7321" w:rsidP="002B11A6">
      <w:pPr>
        <w:spacing w:after="0"/>
        <w:rPr>
          <w:rFonts w:ascii="Garamond" w:hAnsi="Garamond"/>
          <w:sz w:val="24"/>
          <w:szCs w:val="24"/>
        </w:rPr>
      </w:pPr>
    </w:p>
    <w:p w14:paraId="48E6FD92" w14:textId="45D14701" w:rsidR="00CE7321" w:rsidRPr="00272655" w:rsidRDefault="00CE7321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</w:t>
      </w:r>
      <w:r w:rsidR="00DF6B18" w:rsidRPr="00272655">
        <w:rPr>
          <w:rFonts w:ascii="Garamond" w:hAnsi="Garamond"/>
          <w:b/>
          <w:bCs/>
          <w:sz w:val="24"/>
          <w:szCs w:val="24"/>
        </w:rPr>
        <w:t>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4:30PM-5:45PM.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5</w:t>
      </w:r>
      <w:r w:rsidR="00DF6B18" w:rsidRPr="00272655">
        <w:rPr>
          <w:rFonts w:ascii="Garamond" w:hAnsi="Garamond"/>
          <w:b/>
          <w:bCs/>
          <w:sz w:val="24"/>
          <w:szCs w:val="24"/>
        </w:rPr>
        <w:t>.1</w:t>
      </w:r>
      <w:r w:rsidR="00A22F2F" w:rsidRPr="00272655">
        <w:rPr>
          <w:rFonts w:ascii="Garamond" w:hAnsi="Garamond"/>
          <w:b/>
          <w:bCs/>
          <w:sz w:val="24"/>
          <w:szCs w:val="24"/>
        </w:rPr>
        <w:t>1</w:t>
      </w:r>
      <w:r w:rsidRPr="00272655">
        <w:rPr>
          <w:rFonts w:ascii="Garamond" w:hAnsi="Garamond"/>
          <w:b/>
          <w:bCs/>
          <w:sz w:val="24"/>
          <w:szCs w:val="24"/>
        </w:rPr>
        <w:t>. PANEL: "Celebrating and Sustaining Appalachian Foodways: A Conversation with the 2025 Appalachian Foodways Practitioner Fellows"</w:t>
      </w:r>
    </w:p>
    <w:p w14:paraId="609AB808" w14:textId="5A1EC673" w:rsidR="00CE7321" w:rsidRPr="00272655" w:rsidRDefault="00CE7321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72C04" w:rsidRPr="00272655">
        <w:rPr>
          <w:rFonts w:ascii="Garamond" w:hAnsi="Garamond"/>
          <w:sz w:val="24"/>
          <w:szCs w:val="24"/>
        </w:rPr>
        <w:t xml:space="preserve"> Candace Mullins</w:t>
      </w:r>
      <w:r w:rsidR="002F14FC" w:rsidRPr="00272655">
        <w:rPr>
          <w:rFonts w:ascii="Garamond" w:hAnsi="Garamond"/>
          <w:sz w:val="24"/>
          <w:szCs w:val="24"/>
        </w:rPr>
        <w:t>, Grow Appalachia</w:t>
      </w:r>
    </w:p>
    <w:p w14:paraId="627C5044" w14:textId="569A9B5C" w:rsidR="00F46211" w:rsidRPr="00272655" w:rsidRDefault="00F46211" w:rsidP="003A32BE">
      <w:pPr>
        <w:pStyle w:val="ListParagraph"/>
        <w:numPr>
          <w:ilvl w:val="0"/>
          <w:numId w:val="13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Marcus West</w:t>
      </w:r>
      <w:r w:rsidR="001F0260" w:rsidRPr="00272655">
        <w:rPr>
          <w:rFonts w:ascii="Garamond" w:hAnsi="Garamond"/>
          <w:sz w:val="24"/>
          <w:szCs w:val="24"/>
        </w:rPr>
        <w:t>, 2025 Appalachian Foodways Practitioner Fellow</w:t>
      </w:r>
    </w:p>
    <w:p w14:paraId="148FB0C1" w14:textId="656530B0" w:rsidR="00B95F7F" w:rsidRPr="00272655" w:rsidRDefault="00C777EE" w:rsidP="003A32BE">
      <w:pPr>
        <w:pStyle w:val="ListParagraph"/>
        <w:numPr>
          <w:ilvl w:val="0"/>
          <w:numId w:val="132"/>
        </w:numPr>
        <w:spacing w:after="0"/>
        <w:rPr>
          <w:rFonts w:ascii="Garamond" w:hAnsi="Garamond"/>
          <w:sz w:val="24"/>
          <w:szCs w:val="24"/>
        </w:rPr>
      </w:pPr>
      <w:r w:rsidRPr="00C777EE">
        <w:rPr>
          <w:rFonts w:ascii="Garamond" w:hAnsi="Garamond"/>
          <w:sz w:val="24"/>
          <w:szCs w:val="24"/>
        </w:rPr>
        <w:t>The New Opportunity School for Women – Sam Cole</w:t>
      </w:r>
      <w:r w:rsidR="00F46211" w:rsidRPr="00272655">
        <w:rPr>
          <w:rFonts w:ascii="Garamond" w:hAnsi="Garamond"/>
          <w:sz w:val="24"/>
          <w:szCs w:val="24"/>
        </w:rPr>
        <w:t xml:space="preserve">, </w:t>
      </w:r>
      <w:r w:rsidR="001F0260" w:rsidRPr="00272655">
        <w:rPr>
          <w:rFonts w:ascii="Garamond" w:hAnsi="Garamond"/>
          <w:sz w:val="24"/>
          <w:szCs w:val="24"/>
        </w:rPr>
        <w:t>2025 Appalachian Foodways Practitioner Fellow</w:t>
      </w:r>
    </w:p>
    <w:p w14:paraId="14DB1FE7" w14:textId="089DB999" w:rsidR="00854850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349CB77D" wp14:editId="7B380681">
            <wp:extent cx="379562" cy="379562"/>
            <wp:effectExtent l="0" t="0" r="1905" b="1905"/>
            <wp:docPr id="1902963041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850" w:rsidRPr="00272655">
        <w:rPr>
          <w:rFonts w:ascii="Garamond" w:hAnsi="Garamond"/>
          <w:b/>
          <w:bCs/>
          <w:sz w:val="24"/>
          <w:szCs w:val="24"/>
        </w:rPr>
        <w:t xml:space="preserve">Friday. 4:30PM-5:45PM.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5</w:t>
      </w:r>
      <w:r w:rsidR="00854850" w:rsidRPr="00272655">
        <w:rPr>
          <w:rFonts w:ascii="Garamond" w:hAnsi="Garamond"/>
          <w:b/>
          <w:bCs/>
          <w:sz w:val="24"/>
          <w:szCs w:val="24"/>
        </w:rPr>
        <w:t>.12. PANEL: "</w:t>
      </w:r>
      <w:r w:rsidR="00420047" w:rsidRPr="00272655">
        <w:rPr>
          <w:rFonts w:ascii="Garamond" w:hAnsi="Garamond"/>
          <w:b/>
          <w:bCs/>
          <w:sz w:val="24"/>
          <w:szCs w:val="24"/>
        </w:rPr>
        <w:t>STEM Education</w:t>
      </w:r>
      <w:r w:rsidR="00854850" w:rsidRPr="00272655">
        <w:rPr>
          <w:rFonts w:ascii="Garamond" w:hAnsi="Garamond"/>
          <w:b/>
          <w:bCs/>
          <w:sz w:val="24"/>
          <w:szCs w:val="24"/>
        </w:rPr>
        <w:t xml:space="preserve">" </w:t>
      </w:r>
    </w:p>
    <w:p w14:paraId="3563A9C0" w14:textId="4ADD3C8F" w:rsidR="00854850" w:rsidRPr="00272655" w:rsidRDefault="00854850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9F5C97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F5C97" w:rsidRPr="00272655">
        <w:rPr>
          <w:rFonts w:ascii="Garamond" w:hAnsi="Garamond"/>
          <w:sz w:val="24"/>
          <w:szCs w:val="24"/>
        </w:rPr>
        <w:t>Beth Nardella, West Virginia University</w:t>
      </w:r>
    </w:p>
    <w:p w14:paraId="4B73F381" w14:textId="77777777" w:rsidR="00854850" w:rsidRPr="00272655" w:rsidRDefault="00854850" w:rsidP="003A32BE">
      <w:pPr>
        <w:pStyle w:val="ListParagraph"/>
        <w:numPr>
          <w:ilvl w:val="0"/>
          <w:numId w:val="11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"Exploring Teamwork and Communication in the BioFoundry Initiative Applied to Appalachian Communities," Dipendra Wagle, Tennessee Technological University; Andrea Arce-Trigatti, Tennessee Technological University; Pedro Arce, Tennessee Technological University; Robby Sanders, Tennessee Technological University</w:t>
      </w:r>
    </w:p>
    <w:p w14:paraId="3A518404" w14:textId="77777777" w:rsidR="00854850" w:rsidRPr="00272655" w:rsidRDefault="00854850" w:rsidP="003A32BE">
      <w:pPr>
        <w:pStyle w:val="ListParagraph"/>
        <w:numPr>
          <w:ilvl w:val="0"/>
          <w:numId w:val="11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"Transformative Leadership: Cultivating Student-Centered Success in STEM Education at Marshall University," Ashlea Krasnansky, Marshall University &amp; First2 Network; Rimsha Kingson, Marshall University &amp; First2 Network</w:t>
      </w:r>
    </w:p>
    <w:p w14:paraId="6442535C" w14:textId="77777777" w:rsidR="00854850" w:rsidRPr="00272655" w:rsidRDefault="00854850" w:rsidP="003A32BE">
      <w:pPr>
        <w:pStyle w:val="ListParagraph"/>
        <w:numPr>
          <w:ilvl w:val="0"/>
          <w:numId w:val="11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"Technology and Academic Progress: Do College Students from Appalachia Profile Differently?," Kristi Barnes, Marietta College</w:t>
      </w:r>
    </w:p>
    <w:p w14:paraId="5F84DC51" w14:textId="77777777" w:rsidR="00854850" w:rsidRPr="00272655" w:rsidRDefault="00854850" w:rsidP="003A32BE">
      <w:pPr>
        <w:pStyle w:val="ListParagraph"/>
        <w:numPr>
          <w:ilvl w:val="0"/>
          <w:numId w:val="11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Development and Implementation of a Rural Health Curriculum for Undergraduates," Beth Nardella, West Virginia University</w:t>
      </w:r>
    </w:p>
    <w:p w14:paraId="77674E04" w14:textId="77777777" w:rsidR="00EC6513" w:rsidRPr="00272655" w:rsidRDefault="00EC6513" w:rsidP="002B11A6">
      <w:pPr>
        <w:spacing w:after="0"/>
        <w:rPr>
          <w:rFonts w:ascii="Garamond" w:hAnsi="Garamond"/>
          <w:sz w:val="24"/>
          <w:szCs w:val="24"/>
        </w:rPr>
      </w:pPr>
    </w:p>
    <w:p w14:paraId="5128F98C" w14:textId="25E5D9F5" w:rsidR="00EC6513" w:rsidRPr="00272655" w:rsidRDefault="00EC6513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Friday. 4:30PM-5:45PM. Session 5.13. WORKSHOP: "En-Rhythming to Appalachian Voices"</w:t>
      </w:r>
    </w:p>
    <w:p w14:paraId="3A913938" w14:textId="142F4EC3" w:rsidR="00EC6513" w:rsidRPr="00272655" w:rsidRDefault="00EC6513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 and Presenters: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Jennifer Schomburg Kanke, Tallahassee State College</w:t>
      </w:r>
    </w:p>
    <w:p w14:paraId="6532DEEC" w14:textId="77777777" w:rsidR="00D64E2A" w:rsidRPr="00272655" w:rsidRDefault="00D64E2A" w:rsidP="002B11A6">
      <w:pPr>
        <w:spacing w:after="0"/>
        <w:rPr>
          <w:rFonts w:ascii="Garamond" w:hAnsi="Garamond"/>
          <w:sz w:val="24"/>
          <w:szCs w:val="24"/>
        </w:rPr>
      </w:pPr>
    </w:p>
    <w:p w14:paraId="37B85400" w14:textId="7DE74865" w:rsidR="003C66B2" w:rsidRPr="00272655" w:rsidRDefault="003C66B2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Friday. 4:30PM-5:45PM. Session 5.14. WORKSHOP: "Dark Skies in Appalachia Part II: People and the Sky"</w:t>
      </w:r>
    </w:p>
    <w:p w14:paraId="357B4F14" w14:textId="20961FF5" w:rsidR="003C66B2" w:rsidRPr="00272655" w:rsidRDefault="003C66B2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9059DC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059DC" w:rsidRPr="00272655">
        <w:rPr>
          <w:rFonts w:ascii="Garamond" w:hAnsi="Garamond"/>
          <w:sz w:val="24"/>
          <w:szCs w:val="24"/>
        </w:rPr>
        <w:t>Jane Eastman and Brett H. Riggs, Western Carolina University</w:t>
      </w:r>
    </w:p>
    <w:p w14:paraId="6186CBB4" w14:textId="5F2DBB63" w:rsidR="009059DC" w:rsidRPr="00272655" w:rsidRDefault="00DC011E" w:rsidP="003A32BE">
      <w:pPr>
        <w:pStyle w:val="ListParagraph"/>
        <w:numPr>
          <w:ilvl w:val="0"/>
          <w:numId w:val="10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“Cornish Nocturnal Landscapes as Template for Preserving Night Skies,” </w:t>
      </w:r>
      <w:r w:rsidR="009059DC" w:rsidRPr="00272655">
        <w:rPr>
          <w:rFonts w:ascii="Garamond" w:hAnsi="Garamond"/>
          <w:sz w:val="24"/>
          <w:szCs w:val="24"/>
        </w:rPr>
        <w:t xml:space="preserve">MJ Sharp, Independent  </w:t>
      </w:r>
    </w:p>
    <w:p w14:paraId="7C32898B" w14:textId="103530BE" w:rsidR="00DC011E" w:rsidRPr="00272655" w:rsidRDefault="00DC011E" w:rsidP="003A32BE">
      <w:pPr>
        <w:pStyle w:val="ListParagraph"/>
        <w:numPr>
          <w:ilvl w:val="0"/>
          <w:numId w:val="10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“The Sun and Horizon at Watauga,” Jane Eastman and Brett H. Riggs, Western Carolina University</w:t>
      </w:r>
    </w:p>
    <w:p w14:paraId="3E65419A" w14:textId="77777777" w:rsidR="004E0C32" w:rsidRPr="00272655" w:rsidRDefault="004E0C32" w:rsidP="003A32BE">
      <w:pPr>
        <w:pStyle w:val="ListParagraph"/>
        <w:numPr>
          <w:ilvl w:val="0"/>
          <w:numId w:val="10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“The Night Sky at Watauga,” Jane Eastman and Brett H. Riggs, Western Carolina University</w:t>
      </w:r>
    </w:p>
    <w:p w14:paraId="0A7DACDA" w14:textId="3AB45F11" w:rsidR="004E0C32" w:rsidRPr="00272655" w:rsidRDefault="002A6CBE" w:rsidP="003A32BE">
      <w:pPr>
        <w:pStyle w:val="ListParagraph"/>
        <w:numPr>
          <w:ilvl w:val="0"/>
          <w:numId w:val="10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“Roots in the Stars: Reconnecting Cherokee Heritage </w:t>
      </w:r>
      <w:r w:rsidR="009C740B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Land and Sky,” Chi Shipman and Madison Long</w:t>
      </w:r>
      <w:r w:rsidR="00CD2852" w:rsidRPr="00272655">
        <w:rPr>
          <w:rFonts w:ascii="Garamond" w:hAnsi="Garamond"/>
          <w:sz w:val="24"/>
          <w:szCs w:val="24"/>
        </w:rPr>
        <w:t xml:space="preserve">, Independent </w:t>
      </w:r>
      <w:r w:rsidRPr="00272655">
        <w:rPr>
          <w:rFonts w:ascii="Garamond" w:hAnsi="Garamond"/>
          <w:sz w:val="24"/>
          <w:szCs w:val="24"/>
        </w:rPr>
        <w:t xml:space="preserve">  </w:t>
      </w:r>
    </w:p>
    <w:p w14:paraId="7944D5BF" w14:textId="77777777" w:rsidR="00EC6513" w:rsidRPr="00272655" w:rsidRDefault="00EC6513" w:rsidP="002B11A6">
      <w:pPr>
        <w:spacing w:after="0"/>
        <w:rPr>
          <w:rFonts w:ascii="Garamond" w:hAnsi="Garamond"/>
          <w:sz w:val="24"/>
          <w:szCs w:val="24"/>
        </w:rPr>
      </w:pPr>
    </w:p>
    <w:p w14:paraId="5C4F0477" w14:textId="3F2D354D" w:rsidR="003001F4" w:rsidRDefault="003444B3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KEYNOTE ADDRESS - </w:t>
      </w:r>
      <w:r w:rsidR="0038329E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John Gaventa </w:t>
      </w:r>
    </w:p>
    <w:p w14:paraId="74090213" w14:textId="220B55D7" w:rsidR="003444B3" w:rsidRPr="00990D1C" w:rsidRDefault="003444B3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“Rural Appalachia in Global Context: Reimagining a Just and Sustainable Future”</w:t>
      </w:r>
    </w:p>
    <w:p w14:paraId="30846189" w14:textId="19C95F30" w:rsidR="00994EA9" w:rsidRPr="00990D1C" w:rsidRDefault="009E2109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F</w:t>
      </w:r>
      <w:r w:rsidR="00AC34BD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riday</w:t>
      </w: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. 6:30PM-7:45PM. STONECIPHER 113 AND 126</w:t>
      </w:r>
    </w:p>
    <w:p w14:paraId="2053B0D3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5B34965" w14:textId="7312DB9D" w:rsidR="00994EA9" w:rsidRPr="00990D1C" w:rsidRDefault="009E2109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F</w:t>
      </w:r>
      <w:r w:rsidR="00AC34BD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riday</w:t>
      </w: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. 8:00PM-10:00PM. </w:t>
      </w:r>
      <w:r w:rsidR="00AC34BD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PUTNAM COUNTY LIBRARY. The Bilbreys</w:t>
      </w:r>
    </w:p>
    <w:p w14:paraId="2878AC46" w14:textId="77777777" w:rsidR="003444B3" w:rsidRPr="00272655" w:rsidRDefault="003444B3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A111C73" w14:textId="77777777" w:rsidR="00994EA9" w:rsidRPr="00272655" w:rsidRDefault="00994EA9" w:rsidP="003444B3">
      <w:pPr>
        <w:pBdr>
          <w:top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04EE0798" w14:textId="1407C753" w:rsidR="003444B3" w:rsidRPr="00272655" w:rsidRDefault="003444B3" w:rsidP="00272655">
      <w:pPr>
        <w:pStyle w:val="Heading1"/>
        <w:rPr>
          <w:rFonts w:ascii="Garamond" w:hAnsi="Garamond"/>
          <w:color w:val="auto"/>
        </w:rPr>
      </w:pPr>
      <w:bookmarkStart w:id="8" w:name="_Toc189819410"/>
      <w:r w:rsidRPr="00272655">
        <w:rPr>
          <w:rFonts w:ascii="Garamond" w:hAnsi="Garamond"/>
          <w:color w:val="auto"/>
        </w:rPr>
        <w:t>SATURDAY, MARCH 22, 2025</w:t>
      </w:r>
      <w:bookmarkEnd w:id="8"/>
    </w:p>
    <w:p w14:paraId="6E61E947" w14:textId="77777777" w:rsidR="003444B3" w:rsidRPr="00272655" w:rsidRDefault="003444B3" w:rsidP="002B11A6">
      <w:pPr>
        <w:spacing w:after="0"/>
        <w:rPr>
          <w:rFonts w:ascii="Garamond" w:hAnsi="Garamond"/>
          <w:sz w:val="24"/>
          <w:szCs w:val="24"/>
        </w:rPr>
      </w:pPr>
    </w:p>
    <w:p w14:paraId="7FEFCB82" w14:textId="72B78F60" w:rsidR="003444B3" w:rsidRPr="00990D1C" w:rsidRDefault="003444B3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Saturday, March 22, 2025, Special Events</w:t>
      </w:r>
    </w:p>
    <w:p w14:paraId="4B39B55F" w14:textId="77777777" w:rsidR="003444B3" w:rsidRPr="00272655" w:rsidRDefault="003444B3" w:rsidP="002B11A6">
      <w:pPr>
        <w:spacing w:after="0"/>
        <w:rPr>
          <w:rFonts w:ascii="Garamond" w:hAnsi="Garamond"/>
          <w:sz w:val="24"/>
          <w:szCs w:val="24"/>
        </w:rPr>
      </w:pPr>
    </w:p>
    <w:p w14:paraId="3F1DC3FF" w14:textId="35800B39" w:rsidR="003444B3" w:rsidRPr="00272655" w:rsidRDefault="00994EA9" w:rsidP="003A32BE">
      <w:pPr>
        <w:pStyle w:val="ListParagraph"/>
        <w:numPr>
          <w:ilvl w:val="0"/>
          <w:numId w:val="136"/>
        </w:numPr>
        <w:spacing w:after="0"/>
        <w:rPr>
          <w:rFonts w:ascii="Garamond" w:hAnsi="Garamond"/>
          <w:b/>
          <w:bCs/>
          <w:sz w:val="24"/>
          <w:szCs w:val="24"/>
        </w:rPr>
      </w:pPr>
      <w:bookmarkStart w:id="9" w:name="_Hlk189643825"/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DF6B18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7:00AM-8:00AM. FARR 305 </w:t>
      </w:r>
    </w:p>
    <w:p w14:paraId="58EC298B" w14:textId="298A7100" w:rsidR="00994EA9" w:rsidRPr="00272655" w:rsidRDefault="00994EA9" w:rsidP="003444B3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Appalachian Collegiate Research Meeting</w:t>
      </w:r>
    </w:p>
    <w:p w14:paraId="096602EA" w14:textId="0C3B66D9" w:rsidR="003444B3" w:rsidRPr="00272655" w:rsidRDefault="00994EA9" w:rsidP="003A32BE">
      <w:pPr>
        <w:pStyle w:val="ListParagraph"/>
        <w:numPr>
          <w:ilvl w:val="0"/>
          <w:numId w:val="136"/>
        </w:numPr>
        <w:spacing w:after="0"/>
        <w:rPr>
          <w:rFonts w:ascii="Garamond" w:hAnsi="Garamond"/>
          <w:sz w:val="24"/>
          <w:szCs w:val="24"/>
        </w:rPr>
      </w:pPr>
      <w:bookmarkStart w:id="10" w:name="_Hlk189643775"/>
      <w:bookmarkEnd w:id="9"/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DF6B18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7:00AM-8:00AM. </w:t>
      </w:r>
      <w:r w:rsidR="00C15176" w:rsidRPr="00272655">
        <w:rPr>
          <w:rFonts w:ascii="Garamond" w:hAnsi="Garamond"/>
          <w:b/>
          <w:bCs/>
          <w:sz w:val="24"/>
          <w:szCs w:val="24"/>
        </w:rPr>
        <w:t>HENDERSON HALL</w:t>
      </w:r>
      <w:r w:rsidRPr="00272655">
        <w:rPr>
          <w:rFonts w:ascii="Garamond" w:hAnsi="Garamond"/>
          <w:b/>
          <w:bCs/>
          <w:sz w:val="24"/>
          <w:szCs w:val="24"/>
        </w:rPr>
        <w:t xml:space="preserve"> 214 </w:t>
      </w:r>
    </w:p>
    <w:p w14:paraId="361AD115" w14:textId="2D77D951" w:rsidR="00AA1423" w:rsidRPr="00272655" w:rsidRDefault="00994EA9" w:rsidP="003444B3">
      <w:pPr>
        <w:pStyle w:val="ListParagraph"/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i/>
          <w:iCs/>
          <w:sz w:val="24"/>
          <w:szCs w:val="24"/>
        </w:rPr>
        <w:t>Journal of Appalachian Studies</w:t>
      </w:r>
      <w:r w:rsidR="0091617D" w:rsidRPr="00272655">
        <w:rPr>
          <w:rFonts w:ascii="Garamond" w:hAnsi="Garamond"/>
          <w:b/>
          <w:bCs/>
          <w:i/>
          <w:iCs/>
          <w:sz w:val="24"/>
          <w:szCs w:val="24"/>
        </w:rPr>
        <w:t xml:space="preserve"> Editorial Board</w:t>
      </w:r>
      <w:r w:rsidRPr="00272655">
        <w:rPr>
          <w:rFonts w:ascii="Garamond" w:hAnsi="Garamond"/>
          <w:b/>
          <w:bCs/>
          <w:sz w:val="24"/>
          <w:szCs w:val="24"/>
        </w:rPr>
        <w:t xml:space="preserve"> Meeting</w:t>
      </w:r>
    </w:p>
    <w:bookmarkEnd w:id="10"/>
    <w:p w14:paraId="58D98128" w14:textId="77777777" w:rsidR="0052138F" w:rsidRDefault="00254062" w:rsidP="003A32BE">
      <w:pPr>
        <w:pStyle w:val="ListParagraph"/>
        <w:numPr>
          <w:ilvl w:val="0"/>
          <w:numId w:val="136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</w:t>
      </w:r>
      <w:r w:rsidR="00C14B89" w:rsidRPr="00272655">
        <w:rPr>
          <w:rFonts w:ascii="Garamond" w:hAnsi="Garamond"/>
          <w:b/>
          <w:bCs/>
          <w:sz w:val="24"/>
          <w:szCs w:val="24"/>
        </w:rPr>
        <w:t>aturday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8:00AM-5:30PM. RUC </w:t>
      </w:r>
      <w:r w:rsidR="00054E00" w:rsidRPr="00272655">
        <w:rPr>
          <w:rFonts w:ascii="Garamond" w:hAnsi="Garamond"/>
          <w:b/>
          <w:bCs/>
          <w:sz w:val="24"/>
          <w:szCs w:val="24"/>
        </w:rPr>
        <w:t xml:space="preserve">Multipurpose Room </w:t>
      </w:r>
    </w:p>
    <w:p w14:paraId="60307070" w14:textId="1C6E91BB" w:rsidR="0091617D" w:rsidRPr="00272655" w:rsidRDefault="00054E00" w:rsidP="0052138F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Exhibit Hall</w:t>
      </w:r>
      <w:r w:rsidR="0052138F">
        <w:rPr>
          <w:rFonts w:ascii="Garamond" w:hAnsi="Garamond"/>
          <w:b/>
          <w:bCs/>
          <w:sz w:val="24"/>
          <w:szCs w:val="24"/>
        </w:rPr>
        <w:t>,</w:t>
      </w:r>
      <w:r w:rsidRPr="00272655">
        <w:rPr>
          <w:rFonts w:ascii="Garamond" w:hAnsi="Garamond"/>
          <w:b/>
          <w:bCs/>
          <w:sz w:val="24"/>
          <w:szCs w:val="24"/>
        </w:rPr>
        <w:t xml:space="preserve"> Registration</w:t>
      </w:r>
      <w:r w:rsidR="0052138F">
        <w:rPr>
          <w:rFonts w:ascii="Garamond" w:hAnsi="Garamond"/>
          <w:b/>
          <w:bCs/>
          <w:sz w:val="24"/>
          <w:szCs w:val="24"/>
        </w:rPr>
        <w:t>,</w:t>
      </w:r>
      <w:r w:rsidRPr="00272655">
        <w:rPr>
          <w:rFonts w:ascii="Garamond" w:hAnsi="Garamond"/>
          <w:b/>
          <w:bCs/>
          <w:sz w:val="24"/>
          <w:szCs w:val="24"/>
        </w:rPr>
        <w:t xml:space="preserve"> Silent Auction </w:t>
      </w:r>
      <w:r w:rsidR="0091617D" w:rsidRPr="00272655">
        <w:rPr>
          <w:rFonts w:ascii="Garamond" w:hAnsi="Garamond"/>
          <w:b/>
          <w:bCs/>
          <w:sz w:val="24"/>
          <w:szCs w:val="24"/>
        </w:rPr>
        <w:t>Open</w:t>
      </w:r>
    </w:p>
    <w:p w14:paraId="241CF488" w14:textId="78828AE0" w:rsidR="0091617D" w:rsidRPr="00272655" w:rsidRDefault="0091617D" w:rsidP="003A32BE">
      <w:pPr>
        <w:pStyle w:val="ListParagraph"/>
        <w:numPr>
          <w:ilvl w:val="0"/>
          <w:numId w:val="136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8:00AM-5:30PM. RUC first and second floor lobbies </w:t>
      </w:r>
    </w:p>
    <w:p w14:paraId="2B178120" w14:textId="7E47D0AA" w:rsidR="00067047" w:rsidRDefault="00054E00" w:rsidP="0091617D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Posters Open</w:t>
      </w:r>
    </w:p>
    <w:p w14:paraId="37DDB4E2" w14:textId="77777777" w:rsidR="00FA3077" w:rsidRDefault="00FA3077" w:rsidP="0091617D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</w:p>
    <w:p w14:paraId="3FC2CFD0" w14:textId="77777777" w:rsidR="00FA3077" w:rsidRDefault="00FA3077" w:rsidP="0091617D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</w:p>
    <w:p w14:paraId="544F73BB" w14:textId="77777777" w:rsidR="00FA3077" w:rsidRDefault="00FA3077" w:rsidP="0091617D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</w:p>
    <w:p w14:paraId="4E99FB63" w14:textId="77777777" w:rsidR="004E5361" w:rsidRDefault="004E5361" w:rsidP="0091617D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</w:p>
    <w:p w14:paraId="321243D8" w14:textId="77777777" w:rsidR="00FA3077" w:rsidRPr="00272655" w:rsidRDefault="00FA3077" w:rsidP="0091617D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</w:p>
    <w:p w14:paraId="17A18928" w14:textId="77777777" w:rsidR="00067047" w:rsidRPr="00272655" w:rsidRDefault="00067047" w:rsidP="00272655">
      <w:pPr>
        <w:pBdr>
          <w:bottom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</w:p>
    <w:p w14:paraId="27FD61B1" w14:textId="0B44076D" w:rsidR="00AA1423" w:rsidRPr="00272655" w:rsidRDefault="00AA1423" w:rsidP="00272655">
      <w:pPr>
        <w:pStyle w:val="Heading2"/>
        <w:rPr>
          <w:rFonts w:ascii="Garamond" w:hAnsi="Garamond"/>
          <w:color w:val="auto"/>
        </w:rPr>
      </w:pPr>
      <w:bookmarkStart w:id="11" w:name="_Toc189819411"/>
      <w:r w:rsidRPr="00272655">
        <w:rPr>
          <w:rFonts w:ascii="Garamond" w:hAnsi="Garamond"/>
          <w:color w:val="auto"/>
        </w:rPr>
        <w:t xml:space="preserve">CONCURRENT </w:t>
      </w:r>
      <w:r w:rsidR="00F6428A" w:rsidRPr="00272655">
        <w:rPr>
          <w:rFonts w:ascii="Garamond" w:hAnsi="Garamond"/>
          <w:color w:val="auto"/>
        </w:rPr>
        <w:t>6</w:t>
      </w:r>
      <w:bookmarkEnd w:id="11"/>
    </w:p>
    <w:p w14:paraId="5F6D98F1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A915010" w14:textId="6CF070A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0D5027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6</w:t>
      </w:r>
      <w:r w:rsidR="00AA1423" w:rsidRPr="00272655">
        <w:rPr>
          <w:rFonts w:ascii="Garamond" w:hAnsi="Garamond"/>
          <w:b/>
          <w:bCs/>
          <w:sz w:val="24"/>
          <w:szCs w:val="24"/>
        </w:rPr>
        <w:t>.1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1F2346" w:rsidRPr="00272655">
        <w:rPr>
          <w:rFonts w:ascii="Garamond" w:hAnsi="Garamond"/>
          <w:b/>
          <w:bCs/>
          <w:sz w:val="24"/>
          <w:szCs w:val="24"/>
        </w:rPr>
        <w:t>Future Places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03B9289E" w14:textId="3A0C1A6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F2346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F2346" w:rsidRPr="00272655">
        <w:rPr>
          <w:rFonts w:ascii="Garamond" w:hAnsi="Garamond"/>
          <w:sz w:val="24"/>
          <w:szCs w:val="24"/>
        </w:rPr>
        <w:t>Marti Wagnon, Virginia Tech</w:t>
      </w:r>
    </w:p>
    <w:p w14:paraId="18CD2C82" w14:textId="51FE208F" w:rsidR="00994EA9" w:rsidRPr="00272655" w:rsidRDefault="00994EA9" w:rsidP="003A32BE">
      <w:pPr>
        <w:pStyle w:val="ListParagraph"/>
        <w:numPr>
          <w:ilvl w:val="0"/>
          <w:numId w:val="6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"'This Place Knows How to Dream': King Coal as Thirdspace Vision of Appalachia's Future</w:t>
      </w:r>
      <w:r w:rsidR="00F0558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William Nash, Middlebury College</w:t>
      </w:r>
    </w:p>
    <w:p w14:paraId="7240EC44" w14:textId="358BDF31" w:rsidR="00994EA9" w:rsidRPr="00272655" w:rsidRDefault="00994EA9" w:rsidP="003A32BE">
      <w:pPr>
        <w:pStyle w:val="ListParagraph"/>
        <w:numPr>
          <w:ilvl w:val="0"/>
          <w:numId w:val="6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"Between Heaven &amp; the High Country: Constructing Religious Space in the Southern Appalachian Landscape</w:t>
      </w:r>
      <w:r w:rsidR="00F0558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Ella Adams, Appalachian State University</w:t>
      </w:r>
    </w:p>
    <w:p w14:paraId="357716FE" w14:textId="60542D1E" w:rsidR="00994EA9" w:rsidRPr="00272655" w:rsidRDefault="00994EA9" w:rsidP="003A32BE">
      <w:pPr>
        <w:pStyle w:val="ListParagraph"/>
        <w:numPr>
          <w:ilvl w:val="0"/>
          <w:numId w:val="6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"Beyond the Tall, Tall Trees: Reimagining Technology, Digital Literacy, and the Physical Landscape of Rural Appalachia</w:t>
      </w:r>
      <w:r w:rsidR="00F0558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Marti Wagnon, Virginia Tech</w:t>
      </w:r>
    </w:p>
    <w:p w14:paraId="34B9CD10" w14:textId="5F1E748F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075F7A26" wp14:editId="74DDC31E">
            <wp:extent cx="379562" cy="379562"/>
            <wp:effectExtent l="0" t="0" r="1905" b="1905"/>
            <wp:docPr id="41016368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F05587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6</w:t>
      </w:r>
      <w:r w:rsidR="00F05587" w:rsidRPr="00272655">
        <w:rPr>
          <w:rFonts w:ascii="Garamond" w:hAnsi="Garamond"/>
          <w:b/>
          <w:bCs/>
          <w:sz w:val="24"/>
          <w:szCs w:val="24"/>
        </w:rPr>
        <w:t>.2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23397C" w:rsidRPr="00272655">
        <w:rPr>
          <w:rFonts w:ascii="Garamond" w:hAnsi="Garamond"/>
          <w:b/>
          <w:bCs/>
          <w:sz w:val="24"/>
          <w:szCs w:val="24"/>
        </w:rPr>
        <w:t>Environmental Sciences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3980E21D" w14:textId="5B9B5609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D123B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D123BD" w:rsidRPr="00272655">
        <w:rPr>
          <w:rFonts w:ascii="Garamond" w:hAnsi="Garamond"/>
          <w:sz w:val="24"/>
          <w:szCs w:val="24"/>
        </w:rPr>
        <w:t>Alexander Miele, LSU</w:t>
      </w:r>
    </w:p>
    <w:p w14:paraId="01604B53" w14:textId="148E3E54" w:rsidR="00994EA9" w:rsidRPr="00272655" w:rsidRDefault="00994EA9" w:rsidP="003A32BE">
      <w:pPr>
        <w:pStyle w:val="ListParagraph"/>
        <w:numPr>
          <w:ilvl w:val="0"/>
          <w:numId w:val="6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"Geographic Variations in U.S. Natural Gas Pipeline Incidents: Misalignment Between Administrative Boundaries and the Appalachian Region</w:t>
      </w:r>
      <w:r w:rsidR="00F0558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Jacob Hileman, West Virginia University</w:t>
      </w:r>
    </w:p>
    <w:p w14:paraId="3ABE4EBA" w14:textId="473F0453" w:rsidR="00994EA9" w:rsidRPr="00272655" w:rsidRDefault="00994EA9" w:rsidP="003A32BE">
      <w:pPr>
        <w:pStyle w:val="ListParagraph"/>
        <w:numPr>
          <w:ilvl w:val="0"/>
          <w:numId w:val="6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"Linking Streamflow Trends with </w:t>
      </w:r>
      <w:r w:rsidR="0001742C">
        <w:rPr>
          <w:rFonts w:ascii="Garamond" w:hAnsi="Garamond"/>
          <w:sz w:val="24"/>
          <w:szCs w:val="24"/>
        </w:rPr>
        <w:t>L</w:t>
      </w:r>
      <w:r w:rsidRPr="00272655">
        <w:rPr>
          <w:rFonts w:ascii="Garamond" w:hAnsi="Garamond"/>
          <w:sz w:val="24"/>
          <w:szCs w:val="24"/>
        </w:rPr>
        <w:t>and Cover in a Southern USA Water Tower</w:t>
      </w:r>
      <w:r w:rsidR="00F0558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Alexander Miele, LSU</w:t>
      </w:r>
    </w:p>
    <w:p w14:paraId="3F19D168" w14:textId="1CDDB21B" w:rsidR="00994EA9" w:rsidRPr="00272655" w:rsidRDefault="00994EA9" w:rsidP="003A32BE">
      <w:pPr>
        <w:pStyle w:val="ListParagraph"/>
        <w:numPr>
          <w:ilvl w:val="0"/>
          <w:numId w:val="6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"Sustainable Methodologies for Degradation of PET-based Microplastics along the Tennessee River</w:t>
      </w:r>
      <w:r w:rsidR="00F0558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Kyle Murphy, Tennessee Tech University</w:t>
      </w:r>
    </w:p>
    <w:p w14:paraId="5C835221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4F2A38A" w14:textId="2E6A6D4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DC577A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6</w:t>
      </w:r>
      <w:r w:rsidR="00DC577A" w:rsidRPr="00272655">
        <w:rPr>
          <w:rFonts w:ascii="Garamond" w:hAnsi="Garamond"/>
          <w:b/>
          <w:bCs/>
          <w:sz w:val="24"/>
          <w:szCs w:val="24"/>
        </w:rPr>
        <w:t>.3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E36A24" w:rsidRPr="00272655">
        <w:rPr>
          <w:rFonts w:ascii="Garamond" w:hAnsi="Garamond"/>
          <w:b/>
          <w:bCs/>
          <w:sz w:val="24"/>
          <w:szCs w:val="24"/>
        </w:rPr>
        <w:t>Faith Histories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426B6652" w14:textId="0C2AF095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36A2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36A24" w:rsidRPr="00272655">
        <w:rPr>
          <w:rFonts w:ascii="Garamond" w:hAnsi="Garamond"/>
          <w:sz w:val="24"/>
          <w:szCs w:val="24"/>
        </w:rPr>
        <w:t>Summer King, University of Mississippi</w:t>
      </w:r>
    </w:p>
    <w:p w14:paraId="34394637" w14:textId="2DB89254" w:rsidR="00994EA9" w:rsidRPr="00272655" w:rsidRDefault="00994EA9" w:rsidP="003A32BE">
      <w:pPr>
        <w:pStyle w:val="ListParagraph"/>
        <w:numPr>
          <w:ilvl w:val="0"/>
          <w:numId w:val="5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Potential of Religion in Appalachian Sustainability Transitions: The Case of Bethlehem Farm</w:t>
      </w:r>
      <w:r w:rsidR="00DC577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Julius Malin, University of Basel</w:t>
      </w:r>
    </w:p>
    <w:p w14:paraId="5FEF9AE9" w14:textId="1CD27650" w:rsidR="00994EA9" w:rsidRPr="00272655" w:rsidRDefault="00994EA9" w:rsidP="003A32BE">
      <w:pPr>
        <w:pStyle w:val="ListParagraph"/>
        <w:numPr>
          <w:ilvl w:val="0"/>
          <w:numId w:val="5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"Hearing from Our Own Home: Reading the Pastoral Letters of Catholic Committee of Appalachia as a Model for Synodality</w:t>
      </w:r>
      <w:r w:rsidR="00DC577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Abigail Rosys, Boston College Clough School of Theology and Ministry</w:t>
      </w:r>
    </w:p>
    <w:p w14:paraId="65A30BE3" w14:textId="24E33F40" w:rsidR="00994EA9" w:rsidRDefault="00994EA9" w:rsidP="003A32BE">
      <w:pPr>
        <w:pStyle w:val="ListParagraph"/>
        <w:numPr>
          <w:ilvl w:val="0"/>
          <w:numId w:val="5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"He Shall Take Up Serpents: The Spread of Pentecostal Snake Handling </w:t>
      </w:r>
      <w:r w:rsidR="0001742C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Southern Appalachia, 1909-1932</w:t>
      </w:r>
      <w:r w:rsidR="001F3DC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Summer King, University of Mississippi</w:t>
      </w:r>
    </w:p>
    <w:p w14:paraId="7702F9A1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04599E4C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7C3D86A9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1A929CD9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3290F4AB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72239764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25FB725E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72B9625F" w14:textId="77777777" w:rsidR="00FA3077" w:rsidRP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3B0BDF8E" w14:textId="43EF7378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7C1DCBAB" wp14:editId="1E1B5104">
            <wp:extent cx="379562" cy="379562"/>
            <wp:effectExtent l="0" t="0" r="1905" b="1905"/>
            <wp:docPr id="1458459104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E4674F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6</w:t>
      </w:r>
      <w:r w:rsidR="00DC577A" w:rsidRPr="00272655">
        <w:rPr>
          <w:rFonts w:ascii="Garamond" w:hAnsi="Garamond"/>
          <w:b/>
          <w:bCs/>
          <w:sz w:val="24"/>
          <w:szCs w:val="24"/>
        </w:rPr>
        <w:t>.4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BF3387" w:rsidRPr="00272655">
        <w:rPr>
          <w:rFonts w:ascii="Garamond" w:hAnsi="Garamond"/>
          <w:b/>
          <w:bCs/>
          <w:sz w:val="24"/>
          <w:szCs w:val="24"/>
        </w:rPr>
        <w:t>Folklore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518C1E21" w14:textId="0473FE46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B7141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B7141" w:rsidRPr="00272655">
        <w:rPr>
          <w:rFonts w:ascii="Garamond" w:hAnsi="Garamond"/>
          <w:sz w:val="24"/>
          <w:szCs w:val="24"/>
        </w:rPr>
        <w:t>Rebecca Proffitt, East Tennessee State University, Reece Museum</w:t>
      </w:r>
    </w:p>
    <w:p w14:paraId="7461C5D9" w14:textId="65D79C9B" w:rsidR="00994EA9" w:rsidRPr="00272655" w:rsidRDefault="00994EA9" w:rsidP="003A32BE">
      <w:pPr>
        <w:pStyle w:val="ListParagraph"/>
        <w:numPr>
          <w:ilvl w:val="0"/>
          <w:numId w:val="7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"Ritual Remembrance: Material Culture as Historical Document</w:t>
      </w:r>
      <w:r w:rsidR="00EA680F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Rebecca Proffitt, E</w:t>
      </w:r>
      <w:r w:rsidR="00EA680F" w:rsidRPr="00272655">
        <w:rPr>
          <w:rFonts w:ascii="Garamond" w:hAnsi="Garamond"/>
          <w:sz w:val="24"/>
          <w:szCs w:val="24"/>
        </w:rPr>
        <w:t>ast Tennessee State University,</w:t>
      </w:r>
      <w:r w:rsidRPr="00272655">
        <w:rPr>
          <w:rFonts w:ascii="Garamond" w:hAnsi="Garamond"/>
          <w:sz w:val="24"/>
          <w:szCs w:val="24"/>
        </w:rPr>
        <w:t xml:space="preserve"> Reece Museum</w:t>
      </w:r>
    </w:p>
    <w:p w14:paraId="7BAA691C" w14:textId="1B9FE2D8" w:rsidR="00994EA9" w:rsidRPr="00272655" w:rsidRDefault="00994EA9" w:rsidP="003A32BE">
      <w:pPr>
        <w:pStyle w:val="ListParagraph"/>
        <w:numPr>
          <w:ilvl w:val="0"/>
          <w:numId w:val="7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"From Mary Draper Ingles to Hungry Mother: Tracing the Roots of Appalachian Captivity Narratives</w:t>
      </w:r>
      <w:r w:rsidR="00EA680F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Elise Johnson, Appalachian State University</w:t>
      </w:r>
    </w:p>
    <w:p w14:paraId="538F6157" w14:textId="307B2387" w:rsidR="00994EA9" w:rsidRPr="00272655" w:rsidRDefault="00994EA9" w:rsidP="003A32BE">
      <w:pPr>
        <w:pStyle w:val="ListParagraph"/>
        <w:numPr>
          <w:ilvl w:val="0"/>
          <w:numId w:val="7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EA680F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Around the Old Ore Knob Today</w:t>
      </w:r>
      <w:r w:rsidR="00EA680F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>: Exploring Labor, Environment, and Memory in a Western North Carolina Ballad</w:t>
      </w:r>
      <w:r w:rsidR="00EA680F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Trevor McKenzie, Appalachian State University</w:t>
      </w:r>
    </w:p>
    <w:p w14:paraId="1C71EFF7" w14:textId="77777777" w:rsidR="00D64E2A" w:rsidRPr="00272655" w:rsidRDefault="00D64E2A" w:rsidP="002B11A6">
      <w:pPr>
        <w:spacing w:after="0"/>
        <w:rPr>
          <w:rFonts w:ascii="Garamond" w:hAnsi="Garamond"/>
          <w:sz w:val="24"/>
          <w:szCs w:val="24"/>
        </w:rPr>
      </w:pPr>
    </w:p>
    <w:p w14:paraId="2278652A" w14:textId="044DF1B1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0A3C9B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8:00AM-9:15AM. 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6</w:t>
      </w:r>
      <w:r w:rsidR="000A3C9B" w:rsidRPr="00272655">
        <w:rPr>
          <w:rFonts w:ascii="Garamond" w:hAnsi="Garamond"/>
          <w:b/>
          <w:bCs/>
          <w:sz w:val="24"/>
          <w:szCs w:val="24"/>
        </w:rPr>
        <w:t>.5</w:t>
      </w:r>
      <w:r w:rsidRPr="00272655">
        <w:rPr>
          <w:rFonts w:ascii="Garamond" w:hAnsi="Garamond"/>
          <w:b/>
          <w:bCs/>
          <w:sz w:val="24"/>
          <w:szCs w:val="24"/>
        </w:rPr>
        <w:t>. WORKSHOP: "Rooted, Resilient, Rising: Women Growing Food across the Mountains Writing Workshop"</w:t>
      </w:r>
    </w:p>
    <w:p w14:paraId="5A3FB22B" w14:textId="031AA62B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EF52E9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Amy Le</w:t>
      </w:r>
      <w:r w:rsidR="00EF52E9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Ann Richardson, Independent</w:t>
      </w:r>
    </w:p>
    <w:p w14:paraId="62D1C3E4" w14:textId="77777777" w:rsidR="00627DAA" w:rsidRPr="00272655" w:rsidRDefault="00627DAA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1708621A" w14:textId="3D3DB5EB" w:rsidR="00627DAA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bookmarkStart w:id="12" w:name="_Hlk189571852"/>
      <w:r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627DAA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6</w:t>
      </w:r>
      <w:r w:rsidR="00627DAA" w:rsidRPr="00272655">
        <w:rPr>
          <w:rFonts w:ascii="Garamond" w:hAnsi="Garamond"/>
          <w:b/>
          <w:bCs/>
          <w:sz w:val="24"/>
          <w:szCs w:val="24"/>
        </w:rPr>
        <w:t>.</w:t>
      </w:r>
      <w:r w:rsidR="000B4E5E" w:rsidRPr="00272655">
        <w:rPr>
          <w:rFonts w:ascii="Garamond" w:hAnsi="Garamond"/>
          <w:b/>
          <w:bCs/>
          <w:sz w:val="24"/>
          <w:szCs w:val="24"/>
        </w:rPr>
        <w:t>6</w:t>
      </w:r>
      <w:r w:rsidR="00627DAA" w:rsidRPr="00272655">
        <w:rPr>
          <w:rFonts w:ascii="Garamond" w:hAnsi="Garamond"/>
          <w:b/>
          <w:bCs/>
          <w:sz w:val="24"/>
          <w:szCs w:val="24"/>
        </w:rPr>
        <w:t>. PERFORMANCE: "Montañitas Reimagined"</w:t>
      </w:r>
    </w:p>
    <w:p w14:paraId="37A84C19" w14:textId="2F636681" w:rsidR="00627DAA" w:rsidRPr="00272655" w:rsidRDefault="00627DAA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05AB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336DA2" w:rsidRPr="00272655">
        <w:rPr>
          <w:rFonts w:ascii="Garamond" w:hAnsi="Garamond"/>
          <w:sz w:val="24"/>
          <w:szCs w:val="24"/>
        </w:rPr>
        <w:t>Amy Price Azano</w:t>
      </w:r>
      <w:r w:rsidR="00105ABD" w:rsidRPr="00272655">
        <w:rPr>
          <w:rFonts w:ascii="Garamond" w:hAnsi="Garamond"/>
          <w:sz w:val="24"/>
          <w:szCs w:val="24"/>
        </w:rPr>
        <w:t>, Virginia Tech</w:t>
      </w:r>
    </w:p>
    <w:p w14:paraId="4E7C2DF4" w14:textId="6A53E19C" w:rsidR="00627DAA" w:rsidRPr="00272655" w:rsidRDefault="00336DA2" w:rsidP="003A32BE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Amy Price Azano</w:t>
      </w:r>
      <w:r w:rsidR="00627DAA" w:rsidRPr="00272655">
        <w:rPr>
          <w:rFonts w:ascii="Garamond" w:hAnsi="Garamond"/>
          <w:sz w:val="24"/>
          <w:szCs w:val="24"/>
        </w:rPr>
        <w:t>, Virginia Tech</w:t>
      </w:r>
    </w:p>
    <w:p w14:paraId="0CFBBF70" w14:textId="77777777" w:rsidR="00627DAA" w:rsidRPr="00272655" w:rsidRDefault="00627DAA" w:rsidP="003A32BE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Estela Diaz Knott, Lua Project</w:t>
      </w:r>
    </w:p>
    <w:p w14:paraId="30EBDE57" w14:textId="77777777" w:rsidR="00627DAA" w:rsidRPr="00272655" w:rsidRDefault="00627DAA" w:rsidP="003A32BE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Dave Berzonsky, Lua Project</w:t>
      </w:r>
    </w:p>
    <w:p w14:paraId="63BD815A" w14:textId="77777777" w:rsidR="00627DAA" w:rsidRPr="00272655" w:rsidRDefault="00627DAA" w:rsidP="003A32BE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Luna Berzonsky, Lua Project</w:t>
      </w:r>
    </w:p>
    <w:bookmarkEnd w:id="12"/>
    <w:p w14:paraId="14443094" w14:textId="77777777" w:rsidR="00627DAA" w:rsidRPr="00272655" w:rsidRDefault="00627DAA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E10AF3B" w14:textId="7818227B" w:rsidR="00AB1FC3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AB1FC3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B4E5E" w:rsidRPr="00272655">
        <w:rPr>
          <w:rFonts w:ascii="Garamond" w:hAnsi="Garamond"/>
          <w:b/>
          <w:bCs/>
          <w:sz w:val="24"/>
          <w:szCs w:val="24"/>
        </w:rPr>
        <w:t>6</w:t>
      </w:r>
      <w:r w:rsidR="00AB1FC3" w:rsidRPr="00272655">
        <w:rPr>
          <w:rFonts w:ascii="Garamond" w:hAnsi="Garamond"/>
          <w:b/>
          <w:bCs/>
          <w:sz w:val="24"/>
          <w:szCs w:val="24"/>
        </w:rPr>
        <w:t>.</w:t>
      </w:r>
      <w:r w:rsidR="000E5FA8" w:rsidRPr="00272655">
        <w:rPr>
          <w:rFonts w:ascii="Garamond" w:hAnsi="Garamond"/>
          <w:b/>
          <w:bCs/>
          <w:sz w:val="24"/>
          <w:szCs w:val="24"/>
        </w:rPr>
        <w:t>7</w:t>
      </w:r>
      <w:r w:rsidR="00AB1FC3" w:rsidRPr="00272655">
        <w:rPr>
          <w:rFonts w:ascii="Garamond" w:hAnsi="Garamond"/>
          <w:b/>
          <w:bCs/>
          <w:sz w:val="24"/>
          <w:szCs w:val="24"/>
        </w:rPr>
        <w:t>. PANEL: "Sites of Memory: History, Storytelling, and Undermining the Erasure of BIPOC in Northern Appalachia"</w:t>
      </w:r>
    </w:p>
    <w:p w14:paraId="711F3C7A" w14:textId="018B5E70" w:rsidR="00AB1FC3" w:rsidRPr="00272655" w:rsidRDefault="00AB1FC3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02C55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02C55" w:rsidRPr="00272655">
        <w:rPr>
          <w:rFonts w:ascii="Garamond" w:hAnsi="Garamond"/>
          <w:sz w:val="24"/>
          <w:szCs w:val="24"/>
        </w:rPr>
        <w:t>Kenton Butcher, Bucknell University</w:t>
      </w:r>
    </w:p>
    <w:p w14:paraId="5660108D" w14:textId="77777777" w:rsidR="00AB1FC3" w:rsidRPr="00272655" w:rsidRDefault="00AB1FC3" w:rsidP="003A32BE">
      <w:pPr>
        <w:pStyle w:val="ListParagraph"/>
        <w:numPr>
          <w:ilvl w:val="0"/>
          <w:numId w:val="2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"Outside the Mainstream: Black Self-Publishing in Appalachian Ohio," Kenton Butcher, Bucknell University</w:t>
      </w:r>
    </w:p>
    <w:p w14:paraId="3E67D15B" w14:textId="140BD97D" w:rsidR="00AB1FC3" w:rsidRPr="00272655" w:rsidRDefault="00AB1FC3" w:rsidP="003A32BE">
      <w:pPr>
        <w:pStyle w:val="ListParagraph"/>
        <w:numPr>
          <w:ilvl w:val="0"/>
          <w:numId w:val="2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"‘Eww, these apples suck, de donde son?’: Latinx Storytelling in Rural Pennsylvania," Elena Perez-Zetune, University of Texas at Austin/Bucknell University</w:t>
      </w:r>
    </w:p>
    <w:p w14:paraId="2FD76B9F" w14:textId="77777777" w:rsidR="00AB1FC3" w:rsidRPr="00272655" w:rsidRDefault="00AB1FC3" w:rsidP="003A32BE">
      <w:pPr>
        <w:pStyle w:val="ListParagraph"/>
        <w:numPr>
          <w:ilvl w:val="0"/>
          <w:numId w:val="2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"Race and Reputation: Black Appalachian Soldiers in the United States Colored Troops," Alexandra Finley, University of Pittsburgh</w:t>
      </w:r>
    </w:p>
    <w:p w14:paraId="4B3B4084" w14:textId="77777777" w:rsidR="00A63754" w:rsidRPr="00272655" w:rsidRDefault="00A63754" w:rsidP="002B11A6">
      <w:pPr>
        <w:spacing w:after="0"/>
        <w:rPr>
          <w:rFonts w:ascii="Garamond" w:hAnsi="Garamond"/>
          <w:sz w:val="24"/>
          <w:szCs w:val="24"/>
        </w:rPr>
      </w:pPr>
    </w:p>
    <w:p w14:paraId="6062DB23" w14:textId="50EFBACC" w:rsidR="003A2CAD" w:rsidRPr="00272655" w:rsidRDefault="003A2CAD" w:rsidP="003A2CAD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8:00AM-9:15AM. Session 6.8. ROUNDTABLE: "Coalition Building through the Arts in Rural Appalachian Communities"</w:t>
      </w:r>
    </w:p>
    <w:p w14:paraId="4B7DAA40" w14:textId="77777777" w:rsidR="003A2CAD" w:rsidRPr="00272655" w:rsidRDefault="003A2CAD" w:rsidP="003A2CAD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Krystal Brooke Carter, Independent Scholar</w:t>
      </w:r>
    </w:p>
    <w:p w14:paraId="2EF93F9A" w14:textId="77777777" w:rsidR="003A2CAD" w:rsidRPr="00272655" w:rsidRDefault="003A2CAD" w:rsidP="003A2CAD">
      <w:pPr>
        <w:pStyle w:val="ListParagraph"/>
        <w:numPr>
          <w:ilvl w:val="0"/>
          <w:numId w:val="2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Krystal Brooke Carter, Independent Scholar</w:t>
      </w:r>
    </w:p>
    <w:p w14:paraId="2B09D56E" w14:textId="77777777" w:rsidR="003A2CAD" w:rsidRPr="00272655" w:rsidRDefault="003A2CAD" w:rsidP="003A2CAD">
      <w:pPr>
        <w:pStyle w:val="ListParagraph"/>
        <w:numPr>
          <w:ilvl w:val="0"/>
          <w:numId w:val="2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Lacy Snapp, East Tennessee State University</w:t>
      </w:r>
    </w:p>
    <w:p w14:paraId="334DB8AD" w14:textId="77777777" w:rsidR="003A2CAD" w:rsidRPr="00272655" w:rsidRDefault="003A2CAD" w:rsidP="003A2CAD">
      <w:pPr>
        <w:pStyle w:val="ListParagraph"/>
        <w:numPr>
          <w:ilvl w:val="0"/>
          <w:numId w:val="2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Becks Lipshultz, Appalachian State University</w:t>
      </w:r>
    </w:p>
    <w:p w14:paraId="47B284E9" w14:textId="77777777" w:rsidR="003A2CAD" w:rsidRDefault="003A2CAD" w:rsidP="003A2CAD">
      <w:pPr>
        <w:pStyle w:val="ListParagraph"/>
        <w:numPr>
          <w:ilvl w:val="0"/>
          <w:numId w:val="2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LB Prevette, Independent</w:t>
      </w:r>
    </w:p>
    <w:p w14:paraId="4CFB5118" w14:textId="77777777" w:rsidR="003A2CAD" w:rsidRDefault="003A2CAD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CAC78B8" w14:textId="77777777" w:rsidR="004E5361" w:rsidRDefault="004E5361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B43CA82" w14:textId="3E12FA88" w:rsidR="00DF7200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 xml:space="preserve">Saturday. 8:00AM-9:15AM. </w:t>
      </w:r>
      <w:r w:rsidR="00DF7200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DF7200" w:rsidRPr="00272655">
        <w:rPr>
          <w:rFonts w:ascii="Garamond" w:hAnsi="Garamond"/>
          <w:b/>
          <w:bCs/>
          <w:sz w:val="24"/>
          <w:szCs w:val="24"/>
        </w:rPr>
        <w:t>.</w:t>
      </w:r>
      <w:r w:rsidR="000E5FA8" w:rsidRPr="00272655">
        <w:rPr>
          <w:rFonts w:ascii="Garamond" w:hAnsi="Garamond"/>
          <w:b/>
          <w:bCs/>
          <w:sz w:val="24"/>
          <w:szCs w:val="24"/>
        </w:rPr>
        <w:t>9</w:t>
      </w:r>
      <w:r w:rsidR="00DF7200" w:rsidRPr="00272655">
        <w:rPr>
          <w:rFonts w:ascii="Garamond" w:hAnsi="Garamond"/>
          <w:b/>
          <w:bCs/>
          <w:sz w:val="24"/>
          <w:szCs w:val="24"/>
        </w:rPr>
        <w:t>. PANEL: "Creating Change for Resilient Community Water Systems in Central Appalachia"</w:t>
      </w:r>
    </w:p>
    <w:p w14:paraId="02BCBFE9" w14:textId="5529DE6C" w:rsidR="00DF7200" w:rsidRPr="00272655" w:rsidRDefault="00DF7200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A587A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A587A" w:rsidRPr="00272655">
        <w:rPr>
          <w:rFonts w:ascii="Garamond" w:hAnsi="Garamond"/>
          <w:sz w:val="24"/>
          <w:szCs w:val="24"/>
        </w:rPr>
        <w:t>Deborah J. Thompson, LiKEN Knowledge</w:t>
      </w:r>
    </w:p>
    <w:p w14:paraId="1E1B0997" w14:textId="784B9F56" w:rsidR="00DF7200" w:rsidRPr="00272655" w:rsidRDefault="00DF7200" w:rsidP="003A32BE">
      <w:pPr>
        <w:pStyle w:val="ListParagraph"/>
        <w:numPr>
          <w:ilvl w:val="0"/>
          <w:numId w:val="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"Creating Spaces of Mutual/Social Learning and Action, Undoing Entrenched Inequities </w:t>
      </w:r>
      <w:r w:rsidR="0070050D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a Collaborative Research Project on Community Water Systems in Two Counties of Central Appalachia,” Maria Bareli, LiKEN Knowledge</w:t>
      </w:r>
    </w:p>
    <w:p w14:paraId="0E4BA553" w14:textId="77777777" w:rsidR="00DF7200" w:rsidRPr="00272655" w:rsidRDefault="00DF7200" w:rsidP="003A32BE">
      <w:pPr>
        <w:pStyle w:val="ListParagraph"/>
        <w:numPr>
          <w:ilvl w:val="0"/>
          <w:numId w:val="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“Water Inequalities and Extractive Developmental Pathways: Analyzing Water System Challenges in Two Central Appalachian Communities," Madison Mooney, LiKEN Knowledge</w:t>
      </w:r>
    </w:p>
    <w:p w14:paraId="071225DE" w14:textId="77777777" w:rsidR="00DF7200" w:rsidRPr="00272655" w:rsidRDefault="00DF7200" w:rsidP="003A32BE">
      <w:pPr>
        <w:pStyle w:val="ListParagraph"/>
        <w:numPr>
          <w:ilvl w:val="0"/>
          <w:numId w:val="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"Toolkits for Community Engagement and Water Resilience in the Face of Climate Change," McKensi Gilliam, LiKEN Knowledge</w:t>
      </w:r>
    </w:p>
    <w:p w14:paraId="5E43586A" w14:textId="77777777" w:rsidR="00DF7200" w:rsidRPr="00272655" w:rsidRDefault="00DF7200" w:rsidP="003A32BE">
      <w:pPr>
        <w:pStyle w:val="ListParagraph"/>
        <w:numPr>
          <w:ilvl w:val="0"/>
          <w:numId w:val="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"Toolkits for Community Engagement and Water Resilience in the Face of Climate Change," Natasha Moore-Howell, LiKEN Knowledge</w:t>
      </w:r>
    </w:p>
    <w:p w14:paraId="58A3BF23" w14:textId="77777777" w:rsidR="00DF7200" w:rsidRPr="00272655" w:rsidRDefault="00DF7200" w:rsidP="003A32BE">
      <w:pPr>
        <w:pStyle w:val="ListParagraph"/>
        <w:numPr>
          <w:ilvl w:val="0"/>
          <w:numId w:val="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"LiKEN’s Theory of Change and Points of Leverage for Disrupting Vicious Cycles," Deborah J. Thompson, LiKEN Knowledge</w:t>
      </w:r>
    </w:p>
    <w:p w14:paraId="37D3968F" w14:textId="77777777" w:rsidR="00DF7200" w:rsidRPr="00272655" w:rsidRDefault="00DF7200" w:rsidP="002B11A6">
      <w:pPr>
        <w:spacing w:after="0"/>
        <w:rPr>
          <w:rFonts w:ascii="Garamond" w:hAnsi="Garamond"/>
          <w:sz w:val="24"/>
          <w:szCs w:val="24"/>
        </w:rPr>
      </w:pPr>
    </w:p>
    <w:p w14:paraId="4B5D83B4" w14:textId="792203CD" w:rsidR="00F57B4D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F57B4D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F57B4D" w:rsidRPr="00272655">
        <w:rPr>
          <w:rFonts w:ascii="Garamond" w:hAnsi="Garamond"/>
          <w:b/>
          <w:bCs/>
          <w:sz w:val="24"/>
          <w:szCs w:val="24"/>
        </w:rPr>
        <w:t>.1</w:t>
      </w:r>
      <w:r w:rsidR="000E5FA8" w:rsidRPr="00272655">
        <w:rPr>
          <w:rFonts w:ascii="Garamond" w:hAnsi="Garamond"/>
          <w:b/>
          <w:bCs/>
          <w:sz w:val="24"/>
          <w:szCs w:val="24"/>
        </w:rPr>
        <w:t>0</w:t>
      </w:r>
      <w:r w:rsidR="00F57B4D" w:rsidRPr="00272655">
        <w:rPr>
          <w:rFonts w:ascii="Garamond" w:hAnsi="Garamond"/>
          <w:b/>
          <w:bCs/>
          <w:sz w:val="24"/>
          <w:szCs w:val="24"/>
        </w:rPr>
        <w:t>. PANEL: "Gas Build Outs in the Tennessee River Valley: A Continuing of Exploitation of People and Land in Appalachia"</w:t>
      </w:r>
    </w:p>
    <w:p w14:paraId="556F7D31" w14:textId="6934000D" w:rsidR="00F57B4D" w:rsidRPr="00272655" w:rsidRDefault="00F57B4D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 and Presenter: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Brig Ortner, SAGE TN</w:t>
      </w:r>
    </w:p>
    <w:p w14:paraId="0328B2BC" w14:textId="77777777" w:rsidR="00F57B4D" w:rsidRPr="00272655" w:rsidRDefault="00F57B4D" w:rsidP="002B11A6">
      <w:pPr>
        <w:spacing w:after="0"/>
        <w:rPr>
          <w:rFonts w:ascii="Garamond" w:hAnsi="Garamond"/>
          <w:sz w:val="24"/>
          <w:szCs w:val="24"/>
        </w:rPr>
      </w:pPr>
    </w:p>
    <w:p w14:paraId="6C8E5B4E" w14:textId="28F8CBDB" w:rsidR="00577FAC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577FAC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577FAC" w:rsidRPr="00272655">
        <w:rPr>
          <w:rFonts w:ascii="Garamond" w:hAnsi="Garamond"/>
          <w:b/>
          <w:bCs/>
          <w:sz w:val="24"/>
          <w:szCs w:val="24"/>
        </w:rPr>
        <w:t>.</w:t>
      </w:r>
      <w:r w:rsidR="000E5FA8" w:rsidRPr="00272655">
        <w:rPr>
          <w:rFonts w:ascii="Garamond" w:hAnsi="Garamond"/>
          <w:b/>
          <w:bCs/>
          <w:sz w:val="24"/>
          <w:szCs w:val="24"/>
        </w:rPr>
        <w:t>11</w:t>
      </w:r>
      <w:r w:rsidR="00577FAC" w:rsidRPr="00272655">
        <w:rPr>
          <w:rFonts w:ascii="Garamond" w:hAnsi="Garamond"/>
          <w:b/>
          <w:bCs/>
          <w:sz w:val="24"/>
          <w:szCs w:val="24"/>
        </w:rPr>
        <w:t>. PERFORMANCE: "Voices of Nature: Creative Writing Among Appalachian Students"</w:t>
      </w:r>
    </w:p>
    <w:p w14:paraId="2C51AADC" w14:textId="40B8E0BA" w:rsidR="00577FAC" w:rsidRPr="00272655" w:rsidRDefault="00577FA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E0D4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E0D4B" w:rsidRPr="00272655">
        <w:rPr>
          <w:rFonts w:ascii="Garamond" w:hAnsi="Garamond"/>
          <w:sz w:val="24"/>
          <w:szCs w:val="24"/>
        </w:rPr>
        <w:t>Heather Richmond, Tennessee Technological University</w:t>
      </w:r>
    </w:p>
    <w:p w14:paraId="54148693" w14:textId="77777777" w:rsidR="00577FAC" w:rsidRPr="00272655" w:rsidRDefault="00577FAC" w:rsidP="003A32BE">
      <w:pPr>
        <w:pStyle w:val="ListParagraph"/>
        <w:numPr>
          <w:ilvl w:val="0"/>
          <w:numId w:val="1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"Beyond the Storm," Heather Richmond, Tennessee Technological University</w:t>
      </w:r>
    </w:p>
    <w:p w14:paraId="327B8846" w14:textId="77777777" w:rsidR="00577FAC" w:rsidRPr="00272655" w:rsidRDefault="00577FAC" w:rsidP="003A32BE">
      <w:pPr>
        <w:pStyle w:val="ListParagraph"/>
        <w:numPr>
          <w:ilvl w:val="0"/>
          <w:numId w:val="1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"Relinquished," Christopher Fairchild, Tennessee Technological University</w:t>
      </w:r>
    </w:p>
    <w:p w14:paraId="742A1E13" w14:textId="347947D1" w:rsidR="0032083C" w:rsidRPr="00272655" w:rsidRDefault="00577FAC" w:rsidP="003A32BE">
      <w:pPr>
        <w:pStyle w:val="ListParagraph"/>
        <w:numPr>
          <w:ilvl w:val="0"/>
          <w:numId w:val="1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Water Wept as the Ducks Said Goodbye," Jaden Mullins, Tennessee Technological University</w:t>
      </w:r>
    </w:p>
    <w:p w14:paraId="2F0625A4" w14:textId="6BB1581D" w:rsidR="00693191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3306C2D5" wp14:editId="256D41D8">
            <wp:extent cx="379562" cy="379562"/>
            <wp:effectExtent l="0" t="0" r="1905" b="1905"/>
            <wp:docPr id="1436541024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40D"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693191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693191" w:rsidRPr="00272655">
        <w:rPr>
          <w:rFonts w:ascii="Garamond" w:hAnsi="Garamond"/>
          <w:b/>
          <w:bCs/>
          <w:sz w:val="24"/>
          <w:szCs w:val="24"/>
        </w:rPr>
        <w:t>.</w:t>
      </w:r>
      <w:r w:rsidR="000E5FA8" w:rsidRPr="00272655">
        <w:rPr>
          <w:rFonts w:ascii="Garamond" w:hAnsi="Garamond"/>
          <w:b/>
          <w:bCs/>
          <w:sz w:val="24"/>
          <w:szCs w:val="24"/>
        </w:rPr>
        <w:t>12</w:t>
      </w:r>
      <w:r w:rsidR="00693191" w:rsidRPr="00272655">
        <w:rPr>
          <w:rFonts w:ascii="Garamond" w:hAnsi="Garamond"/>
          <w:b/>
          <w:bCs/>
          <w:sz w:val="24"/>
          <w:szCs w:val="24"/>
        </w:rPr>
        <w:t xml:space="preserve">. PANEL: </w:t>
      </w:r>
      <w:r w:rsidR="00BA0276" w:rsidRPr="00272655">
        <w:rPr>
          <w:rFonts w:ascii="Garamond" w:hAnsi="Garamond"/>
          <w:b/>
          <w:bCs/>
          <w:sz w:val="24"/>
          <w:szCs w:val="24"/>
        </w:rPr>
        <w:t>“Appalachian Musicians and Influence</w:t>
      </w:r>
      <w:r w:rsidR="00693191" w:rsidRPr="00272655">
        <w:rPr>
          <w:rFonts w:ascii="Garamond" w:hAnsi="Garamond"/>
          <w:b/>
          <w:bCs/>
          <w:sz w:val="24"/>
          <w:szCs w:val="24"/>
        </w:rPr>
        <w:t>"</w:t>
      </w:r>
    </w:p>
    <w:p w14:paraId="2BA8D0FE" w14:textId="77777777" w:rsidR="001E0D4B" w:rsidRPr="00272655" w:rsidRDefault="00693191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E0D4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E0D4B" w:rsidRPr="00272655">
        <w:rPr>
          <w:rFonts w:ascii="Garamond" w:hAnsi="Garamond"/>
          <w:sz w:val="24"/>
          <w:szCs w:val="24"/>
        </w:rPr>
        <w:t>Jim Clark, Barton College - Emeritus</w:t>
      </w:r>
    </w:p>
    <w:p w14:paraId="162CDEDD" w14:textId="77777777" w:rsidR="00693191" w:rsidRPr="00272655" w:rsidRDefault="00693191" w:rsidP="003A32BE">
      <w:pPr>
        <w:pStyle w:val="ListParagraph"/>
        <w:numPr>
          <w:ilvl w:val="0"/>
          <w:numId w:val="2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Voices Behind a Voice: Tracing African American Influence in the Singing Style of Frank Proffitt," Olivia Phillips, Indiana University - Bloomington</w:t>
      </w:r>
    </w:p>
    <w:p w14:paraId="170CF5F8" w14:textId="72E3713F" w:rsidR="008F1121" w:rsidRDefault="00693191" w:rsidP="003A32BE">
      <w:pPr>
        <w:pStyle w:val="ListParagraph"/>
        <w:numPr>
          <w:ilvl w:val="0"/>
          <w:numId w:val="2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"A Fiddlin' Fit: Frazier Moss, Master Fiddler of the Upper Cumberland," Jim Clark, Barton College </w:t>
      </w:r>
      <w:r w:rsidR="00FA3077">
        <w:rPr>
          <w:rFonts w:ascii="Garamond" w:hAnsi="Garamond"/>
          <w:sz w:val="24"/>
          <w:szCs w:val="24"/>
        </w:rPr>
        <w:t>–</w:t>
      </w:r>
      <w:r w:rsidRPr="00272655">
        <w:rPr>
          <w:rFonts w:ascii="Garamond" w:hAnsi="Garamond"/>
          <w:sz w:val="24"/>
          <w:szCs w:val="24"/>
        </w:rPr>
        <w:t xml:space="preserve"> Emeritus</w:t>
      </w:r>
    </w:p>
    <w:p w14:paraId="0A1A077B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4F45D784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038DF428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5A4F82BC" w14:textId="77777777" w:rsidR="00FA3077" w:rsidRP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25E076B9" w14:textId="0D8E3C49" w:rsidR="00FA0CF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0F052E43" wp14:editId="54CC832D">
            <wp:extent cx="379562" cy="379562"/>
            <wp:effectExtent l="0" t="0" r="1905" b="1905"/>
            <wp:docPr id="204677331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40D"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FA0CF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FA0CF9" w:rsidRPr="00272655">
        <w:rPr>
          <w:rFonts w:ascii="Garamond" w:hAnsi="Garamond"/>
          <w:b/>
          <w:bCs/>
          <w:sz w:val="24"/>
          <w:szCs w:val="24"/>
        </w:rPr>
        <w:t>.</w:t>
      </w:r>
      <w:r w:rsidR="000E5FA8" w:rsidRPr="00272655">
        <w:rPr>
          <w:rFonts w:ascii="Garamond" w:hAnsi="Garamond"/>
          <w:b/>
          <w:bCs/>
          <w:sz w:val="24"/>
          <w:szCs w:val="24"/>
        </w:rPr>
        <w:t>13</w:t>
      </w:r>
      <w:r w:rsidR="00FA0CF9" w:rsidRPr="00272655">
        <w:rPr>
          <w:rFonts w:ascii="Garamond" w:hAnsi="Garamond"/>
          <w:b/>
          <w:bCs/>
          <w:sz w:val="24"/>
          <w:szCs w:val="24"/>
        </w:rPr>
        <w:t xml:space="preserve">. </w:t>
      </w:r>
      <w:r w:rsidR="00A971C6" w:rsidRPr="00272655">
        <w:rPr>
          <w:rFonts w:ascii="Garamond" w:hAnsi="Garamond"/>
          <w:b/>
          <w:bCs/>
          <w:sz w:val="24"/>
          <w:szCs w:val="24"/>
        </w:rPr>
        <w:t xml:space="preserve">Sponsored by Tennessee Tech Women’s Center </w:t>
      </w:r>
      <w:r w:rsidR="00FA0CF9" w:rsidRPr="00272655">
        <w:rPr>
          <w:rFonts w:ascii="Garamond" w:hAnsi="Garamond"/>
          <w:b/>
          <w:bCs/>
          <w:sz w:val="24"/>
          <w:szCs w:val="24"/>
        </w:rPr>
        <w:t>PANEL: "</w:t>
      </w:r>
      <w:r w:rsidR="002D1D20" w:rsidRPr="00272655">
        <w:rPr>
          <w:rFonts w:ascii="Garamond" w:hAnsi="Garamond"/>
          <w:b/>
          <w:bCs/>
          <w:sz w:val="24"/>
          <w:szCs w:val="24"/>
        </w:rPr>
        <w:t>Women’s History</w:t>
      </w:r>
      <w:r w:rsidR="00FA0CF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2F374D28" w14:textId="7F4F61E4" w:rsidR="00FA0CF9" w:rsidRPr="00272655" w:rsidRDefault="00FA0CF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2D1D2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D1D20" w:rsidRPr="00272655">
        <w:rPr>
          <w:rFonts w:ascii="Garamond" w:hAnsi="Garamond"/>
          <w:sz w:val="24"/>
          <w:szCs w:val="24"/>
        </w:rPr>
        <w:t>Allen Fletcher, University of Kentucky</w:t>
      </w:r>
    </w:p>
    <w:p w14:paraId="7797C8FA" w14:textId="4BD7F49B" w:rsidR="00FA0CF9" w:rsidRPr="00272655" w:rsidRDefault="00FA0CF9" w:rsidP="003A32BE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"Beyond </w:t>
      </w:r>
      <w:r w:rsidR="0070050D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Fotched-On</w:t>
      </w:r>
      <w:r w:rsidR="0070050D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 xml:space="preserve"> Women: School Reform and Gendered Politics in Progressive Era Appalachia," Allen Fletcher, University of Kentucky</w:t>
      </w:r>
    </w:p>
    <w:p w14:paraId="150609AC" w14:textId="77777777" w:rsidR="00FA0CF9" w:rsidRPr="00272655" w:rsidRDefault="00FA0CF9" w:rsidP="003A32BE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"Schooling Us: Generations of Educating Appalachian Women," Leslie Cook, Appalachian State University</w:t>
      </w:r>
    </w:p>
    <w:p w14:paraId="23ADBFDC" w14:textId="77777777" w:rsidR="00FA0CF9" w:rsidRPr="00272655" w:rsidRDefault="00FA0CF9" w:rsidP="003A32BE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"Carrie Buck and the Ongoing Fight for Reproductive Freedom," Karen Spears Zacharias, Independent</w:t>
      </w:r>
    </w:p>
    <w:p w14:paraId="5BA6337C" w14:textId="5CA41B46" w:rsidR="00FA0CF9" w:rsidRPr="00272655" w:rsidRDefault="00FA0CF9" w:rsidP="003A32BE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"Recipes and Remedies of Rural Appalachian Midwives and Families: Examination </w:t>
      </w:r>
      <w:r w:rsidR="0070050D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 xml:space="preserve">hrough </w:t>
      </w:r>
      <w:r w:rsidR="002D1D20" w:rsidRPr="00272655">
        <w:rPr>
          <w:rFonts w:ascii="Garamond" w:hAnsi="Garamond"/>
          <w:sz w:val="24"/>
          <w:szCs w:val="24"/>
        </w:rPr>
        <w:t>the</w:t>
      </w:r>
      <w:r w:rsidRPr="00272655">
        <w:rPr>
          <w:rFonts w:ascii="Garamond" w:hAnsi="Garamond"/>
          <w:sz w:val="24"/>
          <w:szCs w:val="24"/>
        </w:rPr>
        <w:t xml:space="preserve"> Lens of Racism and A Superstitious Belief System," Kristen Montgomery, East Tennessee State University</w:t>
      </w:r>
    </w:p>
    <w:p w14:paraId="1D1D24E9" w14:textId="77777777" w:rsidR="00294356" w:rsidRPr="00272655" w:rsidRDefault="00294356" w:rsidP="002B11A6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7042A600" w14:textId="24AB77CA" w:rsidR="00294356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294356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294356" w:rsidRPr="00272655">
        <w:rPr>
          <w:rFonts w:ascii="Garamond" w:hAnsi="Garamond"/>
          <w:b/>
          <w:bCs/>
          <w:sz w:val="24"/>
          <w:szCs w:val="24"/>
        </w:rPr>
        <w:t>.</w:t>
      </w:r>
      <w:r w:rsidR="000E5FA8" w:rsidRPr="00272655">
        <w:rPr>
          <w:rFonts w:ascii="Garamond" w:hAnsi="Garamond"/>
          <w:b/>
          <w:bCs/>
          <w:sz w:val="24"/>
          <w:szCs w:val="24"/>
        </w:rPr>
        <w:t>14</w:t>
      </w:r>
      <w:r w:rsidR="00294356" w:rsidRPr="00272655">
        <w:rPr>
          <w:rFonts w:ascii="Garamond" w:hAnsi="Garamond"/>
          <w:b/>
          <w:bCs/>
          <w:sz w:val="24"/>
          <w:szCs w:val="24"/>
        </w:rPr>
        <w:t>. PERFORMANCE: "The Brownsville Project: Recovering Remnants of an Appalachian African-American Community"</w:t>
      </w:r>
    </w:p>
    <w:p w14:paraId="47E752B3" w14:textId="70C444E4" w:rsidR="00294356" w:rsidRPr="00272655" w:rsidRDefault="00294356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A2B7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A2B74" w:rsidRPr="00272655">
        <w:rPr>
          <w:rFonts w:ascii="Garamond" w:hAnsi="Garamond"/>
          <w:sz w:val="24"/>
          <w:szCs w:val="24"/>
        </w:rPr>
        <w:t>Clory Jackson, The Brownsville Project</w:t>
      </w:r>
    </w:p>
    <w:p w14:paraId="105C6AE2" w14:textId="77777777" w:rsidR="00294356" w:rsidRPr="00272655" w:rsidRDefault="00294356" w:rsidP="003A32BE">
      <w:pPr>
        <w:pStyle w:val="ListParagraph"/>
        <w:numPr>
          <w:ilvl w:val="0"/>
          <w:numId w:val="2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Clory Jackson, The Brownsville Project</w:t>
      </w:r>
    </w:p>
    <w:p w14:paraId="447D0903" w14:textId="77777777" w:rsidR="00294356" w:rsidRPr="00272655" w:rsidRDefault="00294356" w:rsidP="003A32BE">
      <w:pPr>
        <w:pStyle w:val="ListParagraph"/>
        <w:numPr>
          <w:ilvl w:val="0"/>
          <w:numId w:val="2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Caroline Hann, Creative Partner, The Brownsville Project</w:t>
      </w:r>
    </w:p>
    <w:p w14:paraId="60F804E4" w14:textId="77777777" w:rsidR="00FA0CF9" w:rsidRPr="00272655" w:rsidRDefault="00FA0CF9" w:rsidP="002B11A6">
      <w:pPr>
        <w:spacing w:after="0"/>
        <w:rPr>
          <w:rFonts w:ascii="Garamond" w:hAnsi="Garamond"/>
          <w:sz w:val="24"/>
          <w:szCs w:val="24"/>
        </w:rPr>
      </w:pPr>
    </w:p>
    <w:p w14:paraId="034E4A35" w14:textId="611F4DDB" w:rsidR="0030572C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30572C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30572C" w:rsidRPr="00272655">
        <w:rPr>
          <w:rFonts w:ascii="Garamond" w:hAnsi="Garamond"/>
          <w:b/>
          <w:bCs/>
          <w:sz w:val="24"/>
          <w:szCs w:val="24"/>
        </w:rPr>
        <w:t>.</w:t>
      </w:r>
      <w:r w:rsidR="000E5FA8" w:rsidRPr="00272655">
        <w:rPr>
          <w:rFonts w:ascii="Garamond" w:hAnsi="Garamond"/>
          <w:b/>
          <w:bCs/>
          <w:sz w:val="24"/>
          <w:szCs w:val="24"/>
        </w:rPr>
        <w:t>15</w:t>
      </w:r>
      <w:r w:rsidR="0030572C" w:rsidRPr="00272655">
        <w:rPr>
          <w:rFonts w:ascii="Garamond" w:hAnsi="Garamond"/>
          <w:b/>
          <w:bCs/>
          <w:sz w:val="24"/>
          <w:szCs w:val="24"/>
        </w:rPr>
        <w:t>. PERFORMANCE: "We Dwell on These Mountains: Diverse Voices of Appalachia Showcase"</w:t>
      </w:r>
    </w:p>
    <w:p w14:paraId="6D81963D" w14:textId="0628B474" w:rsidR="0030572C" w:rsidRPr="00272655" w:rsidRDefault="0030572C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76752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76752" w:rsidRPr="00272655">
        <w:rPr>
          <w:rFonts w:ascii="Garamond" w:hAnsi="Garamond"/>
          <w:sz w:val="24"/>
          <w:szCs w:val="24"/>
        </w:rPr>
        <w:t>Justin Wymer, University of Tennessee at Chattanooga</w:t>
      </w:r>
    </w:p>
    <w:p w14:paraId="1F6D8AD7" w14:textId="77777777" w:rsidR="0030572C" w:rsidRPr="00272655" w:rsidRDefault="0030572C" w:rsidP="003A32BE">
      <w:pPr>
        <w:pStyle w:val="ListParagraph"/>
        <w:numPr>
          <w:ilvl w:val="0"/>
          <w:numId w:val="2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Justin Wymer, University of Tennessee at Chattanooga</w:t>
      </w:r>
    </w:p>
    <w:p w14:paraId="48741B11" w14:textId="77777777" w:rsidR="0030572C" w:rsidRPr="00272655" w:rsidRDefault="0030572C" w:rsidP="003A32BE">
      <w:pPr>
        <w:pStyle w:val="ListParagraph"/>
        <w:numPr>
          <w:ilvl w:val="0"/>
          <w:numId w:val="2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Sarah Einstein, University of Tennessee at Chattanooga</w:t>
      </w:r>
    </w:p>
    <w:p w14:paraId="293F4786" w14:textId="77777777" w:rsidR="0030572C" w:rsidRPr="00272655" w:rsidRDefault="0030572C" w:rsidP="003A32BE">
      <w:pPr>
        <w:pStyle w:val="ListParagraph"/>
        <w:numPr>
          <w:ilvl w:val="0"/>
          <w:numId w:val="2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Torli Bush, Independent</w:t>
      </w:r>
    </w:p>
    <w:p w14:paraId="331A4F51" w14:textId="77777777" w:rsidR="001A2A82" w:rsidRPr="00272655" w:rsidRDefault="001A2A82" w:rsidP="002B11A6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3BA07628" w14:textId="173338AC" w:rsidR="00B7702B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B7702B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B7702B" w:rsidRPr="00272655">
        <w:rPr>
          <w:rFonts w:ascii="Garamond" w:hAnsi="Garamond"/>
          <w:b/>
          <w:bCs/>
          <w:sz w:val="24"/>
          <w:szCs w:val="24"/>
        </w:rPr>
        <w:t>.</w:t>
      </w:r>
      <w:r w:rsidR="000E5FA8" w:rsidRPr="00272655">
        <w:rPr>
          <w:rFonts w:ascii="Garamond" w:hAnsi="Garamond"/>
          <w:b/>
          <w:bCs/>
          <w:sz w:val="24"/>
          <w:szCs w:val="24"/>
        </w:rPr>
        <w:t>16</w:t>
      </w:r>
      <w:r w:rsidR="00B7702B" w:rsidRPr="00272655">
        <w:rPr>
          <w:rFonts w:ascii="Garamond" w:hAnsi="Garamond"/>
          <w:b/>
          <w:bCs/>
          <w:sz w:val="24"/>
          <w:szCs w:val="24"/>
        </w:rPr>
        <w:t>. PANEL: "Leveling the Playing Field: To be Heard and Seen"</w:t>
      </w:r>
    </w:p>
    <w:p w14:paraId="15E1B420" w14:textId="54816DD4" w:rsidR="00B7702B" w:rsidRPr="00272655" w:rsidRDefault="00B7702B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B3213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8B3213" w:rsidRPr="00272655">
        <w:rPr>
          <w:rFonts w:ascii="Garamond" w:hAnsi="Garamond"/>
          <w:sz w:val="24"/>
          <w:szCs w:val="24"/>
        </w:rPr>
        <w:t>Cat Pleska, Marshall University</w:t>
      </w:r>
    </w:p>
    <w:p w14:paraId="0EC7F011" w14:textId="77777777" w:rsidR="00B7702B" w:rsidRPr="00272655" w:rsidRDefault="00B7702B" w:rsidP="003A32BE">
      <w:pPr>
        <w:pStyle w:val="ListParagraph"/>
        <w:numPr>
          <w:ilvl w:val="0"/>
          <w:numId w:val="2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"I'll Always Be That Georgia Girl: </w:t>
      </w:r>
      <w:r w:rsidRPr="00272655">
        <w:rPr>
          <w:rFonts w:ascii="Garamond" w:hAnsi="Garamond"/>
          <w:i/>
          <w:iCs/>
          <w:sz w:val="24"/>
          <w:szCs w:val="24"/>
        </w:rPr>
        <w:t>Burn,</w:t>
      </w:r>
      <w:r w:rsidRPr="00272655">
        <w:rPr>
          <w:rFonts w:ascii="Garamond" w:hAnsi="Garamond"/>
          <w:sz w:val="24"/>
          <w:szCs w:val="24"/>
        </w:rPr>
        <w:t>" Sara Henning, Marshall University</w:t>
      </w:r>
    </w:p>
    <w:p w14:paraId="275177BF" w14:textId="77777777" w:rsidR="00B7702B" w:rsidRPr="00272655" w:rsidRDefault="00B7702B" w:rsidP="003A32BE">
      <w:pPr>
        <w:pStyle w:val="ListParagraph"/>
        <w:numPr>
          <w:ilvl w:val="0"/>
          <w:numId w:val="2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"She is Among so Many Silent Heroes," Cat Pleska, Marshall University</w:t>
      </w:r>
    </w:p>
    <w:p w14:paraId="7B6B9D5F" w14:textId="77777777" w:rsidR="00B7702B" w:rsidRPr="00272655" w:rsidRDefault="00B7702B" w:rsidP="003A32BE">
      <w:pPr>
        <w:pStyle w:val="ListParagraph"/>
        <w:numPr>
          <w:ilvl w:val="0"/>
          <w:numId w:val="2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"Billie Lee," Nathan Rucker, Marshall University</w:t>
      </w:r>
    </w:p>
    <w:p w14:paraId="4E2D56A6" w14:textId="77777777" w:rsidR="0030572C" w:rsidRPr="00272655" w:rsidRDefault="0030572C" w:rsidP="002B11A6">
      <w:pPr>
        <w:spacing w:after="0"/>
        <w:rPr>
          <w:rFonts w:ascii="Garamond" w:hAnsi="Garamond"/>
          <w:sz w:val="24"/>
          <w:szCs w:val="24"/>
        </w:rPr>
      </w:pPr>
    </w:p>
    <w:p w14:paraId="0D4E6074" w14:textId="2311D542" w:rsidR="009349BB" w:rsidRPr="00272655" w:rsidRDefault="006D340D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8:00AM-9:15AM. </w:t>
      </w:r>
      <w:r w:rsidR="009349BB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6</w:t>
      </w:r>
      <w:r w:rsidR="009349BB" w:rsidRPr="00272655">
        <w:rPr>
          <w:rFonts w:ascii="Garamond" w:hAnsi="Garamond"/>
          <w:b/>
          <w:bCs/>
          <w:sz w:val="24"/>
          <w:szCs w:val="24"/>
        </w:rPr>
        <w:t>.1</w:t>
      </w:r>
      <w:r w:rsidR="000E5FA8" w:rsidRPr="00272655">
        <w:rPr>
          <w:rFonts w:ascii="Garamond" w:hAnsi="Garamond"/>
          <w:b/>
          <w:bCs/>
          <w:sz w:val="24"/>
          <w:szCs w:val="24"/>
        </w:rPr>
        <w:t>7</w:t>
      </w:r>
      <w:r w:rsidR="009349BB" w:rsidRPr="00272655">
        <w:rPr>
          <w:rFonts w:ascii="Garamond" w:hAnsi="Garamond"/>
          <w:b/>
          <w:bCs/>
          <w:sz w:val="24"/>
          <w:szCs w:val="24"/>
        </w:rPr>
        <w:t>. ROUNDTABLE: "Sacred Places and Historical Preservation: The Central Appalachia Churches Project"</w:t>
      </w:r>
    </w:p>
    <w:p w14:paraId="12D70820" w14:textId="325E76CE" w:rsidR="009349BB" w:rsidRPr="00272655" w:rsidRDefault="009349BB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80501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80501" w:rsidRPr="00272655">
        <w:rPr>
          <w:rFonts w:ascii="Garamond" w:hAnsi="Garamond"/>
          <w:sz w:val="24"/>
          <w:szCs w:val="24"/>
        </w:rPr>
        <w:t>Ted Olson, East Tennessee State University</w:t>
      </w:r>
    </w:p>
    <w:p w14:paraId="5E5F8020" w14:textId="77777777" w:rsidR="009349BB" w:rsidRPr="00272655" w:rsidRDefault="009349BB" w:rsidP="003A32BE">
      <w:pPr>
        <w:pStyle w:val="ListParagraph"/>
        <w:numPr>
          <w:ilvl w:val="0"/>
          <w:numId w:val="2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"Directing the Central Appalachia Churches Project," Emily Sajdak, Partners for Sacred Places</w:t>
      </w:r>
    </w:p>
    <w:p w14:paraId="10C336ED" w14:textId="77777777" w:rsidR="009349BB" w:rsidRPr="00272655" w:rsidRDefault="009349BB" w:rsidP="003A32BE">
      <w:pPr>
        <w:pStyle w:val="ListParagraph"/>
        <w:numPr>
          <w:ilvl w:val="0"/>
          <w:numId w:val="2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"Assessing the Central Appalachian Churches Project," Carroll Van West, Middle Tennessee State University</w:t>
      </w:r>
    </w:p>
    <w:p w14:paraId="152338FF" w14:textId="77777777" w:rsidR="0030572C" w:rsidRPr="00272655" w:rsidRDefault="0030572C" w:rsidP="002B11A6">
      <w:pPr>
        <w:spacing w:after="0"/>
        <w:rPr>
          <w:rFonts w:ascii="Garamond" w:hAnsi="Garamond"/>
          <w:sz w:val="24"/>
          <w:szCs w:val="24"/>
        </w:rPr>
      </w:pPr>
    </w:p>
    <w:p w14:paraId="0DA7EED5" w14:textId="77777777" w:rsidR="003001F4" w:rsidRPr="00272655" w:rsidRDefault="003001F4" w:rsidP="003001F4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33598BA1" w14:textId="77777777" w:rsidR="009349BB" w:rsidRDefault="009349BB" w:rsidP="0052138F">
      <w:pPr>
        <w:pBdr>
          <w:top w:val="single" w:sz="4" w:space="1" w:color="auto"/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127ED07B" w14:textId="1EB72F7D" w:rsidR="0052138F" w:rsidRDefault="0052138F" w:rsidP="0052138F">
      <w:pPr>
        <w:pBdr>
          <w:top w:val="single" w:sz="4" w:space="1" w:color="auto"/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9:30AM-10:45AM.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726E87">
        <w:rPr>
          <w:rFonts w:ascii="Garamond" w:hAnsi="Garamond"/>
          <w:b/>
          <w:bCs/>
        </w:rPr>
        <w:t>VOLPE LIBRARY, 3</w:t>
      </w:r>
      <w:r w:rsidRPr="00726E87">
        <w:rPr>
          <w:rFonts w:ascii="Garamond" w:hAnsi="Garamond"/>
          <w:b/>
          <w:bCs/>
          <w:vertAlign w:val="superscript"/>
        </w:rPr>
        <w:t>rd</w:t>
      </w:r>
      <w:r w:rsidRPr="00726E87">
        <w:rPr>
          <w:rFonts w:ascii="Garamond" w:hAnsi="Garamond"/>
          <w:b/>
          <w:bCs/>
        </w:rPr>
        <w:t xml:space="preserve"> Floor</w:t>
      </w:r>
      <w:r>
        <w:rPr>
          <w:rFonts w:ascii="Garamond" w:hAnsi="Garamond"/>
          <w:b/>
          <w:bCs/>
        </w:rPr>
        <w:t xml:space="preserve">. </w:t>
      </w:r>
      <w:r w:rsidRPr="00726E87">
        <w:rPr>
          <w:rFonts w:ascii="Garamond" w:hAnsi="Garamond"/>
          <w:b/>
          <w:bCs/>
        </w:rPr>
        <w:t>iMakerSpace Open House</w:t>
      </w:r>
    </w:p>
    <w:p w14:paraId="67533BB9" w14:textId="77777777" w:rsidR="0052138F" w:rsidRPr="00272655" w:rsidRDefault="0052138F" w:rsidP="0052138F">
      <w:pPr>
        <w:pBdr>
          <w:top w:val="single" w:sz="4" w:space="1" w:color="auto"/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0186DB35" w14:textId="143CB8AF" w:rsidR="00802D03" w:rsidRPr="00272655" w:rsidRDefault="00802D03" w:rsidP="00272655">
      <w:pPr>
        <w:pStyle w:val="Heading2"/>
        <w:rPr>
          <w:rFonts w:ascii="Garamond" w:hAnsi="Garamond"/>
          <w:color w:val="auto"/>
        </w:rPr>
      </w:pPr>
      <w:bookmarkStart w:id="13" w:name="_Toc189819412"/>
      <w:r w:rsidRPr="00272655">
        <w:rPr>
          <w:rFonts w:ascii="Garamond" w:hAnsi="Garamond"/>
          <w:color w:val="auto"/>
        </w:rPr>
        <w:t xml:space="preserve">CONCURRENT </w:t>
      </w:r>
      <w:r w:rsidR="006D340D" w:rsidRPr="00272655">
        <w:rPr>
          <w:rFonts w:ascii="Garamond" w:hAnsi="Garamond"/>
          <w:color w:val="auto"/>
        </w:rPr>
        <w:t>7</w:t>
      </w:r>
      <w:bookmarkEnd w:id="13"/>
    </w:p>
    <w:p w14:paraId="60FDDC8B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602A3C8" w14:textId="5C25B71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5D3A7C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8900D6" w:rsidRPr="00272655">
        <w:rPr>
          <w:rFonts w:ascii="Garamond" w:hAnsi="Garamond"/>
          <w:b/>
          <w:bCs/>
          <w:sz w:val="24"/>
          <w:szCs w:val="24"/>
        </w:rPr>
        <w:t>7</w:t>
      </w:r>
      <w:r w:rsidR="005D3A7C" w:rsidRPr="00272655">
        <w:rPr>
          <w:rFonts w:ascii="Garamond" w:hAnsi="Garamond"/>
          <w:b/>
          <w:bCs/>
          <w:sz w:val="24"/>
          <w:szCs w:val="24"/>
        </w:rPr>
        <w:t>.1</w:t>
      </w:r>
      <w:r w:rsidRPr="00272655">
        <w:rPr>
          <w:rFonts w:ascii="Garamond" w:hAnsi="Garamond"/>
          <w:b/>
          <w:bCs/>
          <w:sz w:val="24"/>
          <w:szCs w:val="24"/>
        </w:rPr>
        <w:t>. PERFORMANCE: "Writing the New Appalachia: A Reading and Discussion with Appalachian Memoirist Jennifer McGaha"</w:t>
      </w:r>
    </w:p>
    <w:p w14:paraId="2260EC31" w14:textId="43263714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6F6487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Jennifer McGaha, Independent</w:t>
      </w:r>
    </w:p>
    <w:p w14:paraId="5E213231" w14:textId="77777777" w:rsidR="00D64E2A" w:rsidRDefault="00D64E2A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ED1D861" w14:textId="2D24CF1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D4742B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7</w:t>
      </w:r>
      <w:r w:rsidR="0057424B" w:rsidRPr="00272655">
        <w:rPr>
          <w:rFonts w:ascii="Garamond" w:hAnsi="Garamond"/>
          <w:b/>
          <w:bCs/>
          <w:sz w:val="24"/>
          <w:szCs w:val="24"/>
        </w:rPr>
        <w:t>.2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827B40" w:rsidRPr="00272655">
        <w:rPr>
          <w:rFonts w:ascii="Garamond" w:hAnsi="Garamond"/>
          <w:b/>
          <w:bCs/>
          <w:sz w:val="24"/>
          <w:szCs w:val="24"/>
        </w:rPr>
        <w:t>College Transitions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3463B6D8" w14:textId="03EC6463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4E07D1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4E07D1" w:rsidRPr="00272655">
        <w:rPr>
          <w:rFonts w:ascii="Garamond" w:hAnsi="Garamond"/>
          <w:sz w:val="24"/>
          <w:szCs w:val="24"/>
        </w:rPr>
        <w:t>Africa Hands, University at Buffalo</w:t>
      </w:r>
    </w:p>
    <w:p w14:paraId="1B9FD565" w14:textId="12702629" w:rsidR="00994EA9" w:rsidRPr="00272655" w:rsidRDefault="00994EA9" w:rsidP="003A32BE">
      <w:pPr>
        <w:pStyle w:val="ListParagraph"/>
        <w:numPr>
          <w:ilvl w:val="0"/>
          <w:numId w:val="6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57424B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 xml:space="preserve">My </w:t>
      </w:r>
      <w:r w:rsidR="00071AE7" w:rsidRPr="00272655">
        <w:rPr>
          <w:rFonts w:ascii="Garamond" w:hAnsi="Garamond"/>
          <w:sz w:val="24"/>
          <w:szCs w:val="24"/>
        </w:rPr>
        <w:t xml:space="preserve">Grandmother Recommended </w:t>
      </w:r>
      <w:r w:rsidRPr="00272655">
        <w:rPr>
          <w:rFonts w:ascii="Garamond" w:hAnsi="Garamond"/>
          <w:sz w:val="24"/>
          <w:szCs w:val="24"/>
        </w:rPr>
        <w:t xml:space="preserve">I </w:t>
      </w:r>
      <w:r w:rsidR="00071AE7" w:rsidRPr="00272655">
        <w:rPr>
          <w:rFonts w:ascii="Garamond" w:hAnsi="Garamond"/>
          <w:sz w:val="24"/>
          <w:szCs w:val="24"/>
        </w:rPr>
        <w:t>A</w:t>
      </w:r>
      <w:r w:rsidRPr="00272655">
        <w:rPr>
          <w:rFonts w:ascii="Garamond" w:hAnsi="Garamond"/>
          <w:sz w:val="24"/>
          <w:szCs w:val="24"/>
        </w:rPr>
        <w:t>pply</w:t>
      </w:r>
      <w:r w:rsidR="0057424B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 xml:space="preserve">: College </w:t>
      </w:r>
      <w:r w:rsidR="00071AE7" w:rsidRPr="00272655">
        <w:rPr>
          <w:rFonts w:ascii="Garamond" w:hAnsi="Garamond"/>
          <w:sz w:val="24"/>
          <w:szCs w:val="24"/>
        </w:rPr>
        <w:t xml:space="preserve">Information Seeking </w:t>
      </w:r>
      <w:r w:rsidRPr="00272655">
        <w:rPr>
          <w:rFonts w:ascii="Garamond" w:hAnsi="Garamond"/>
          <w:sz w:val="24"/>
          <w:szCs w:val="24"/>
        </w:rPr>
        <w:t xml:space="preserve">among Appalachian </w:t>
      </w:r>
      <w:r w:rsidR="00071AE7" w:rsidRPr="00272655">
        <w:rPr>
          <w:rFonts w:ascii="Garamond" w:hAnsi="Garamond"/>
          <w:sz w:val="24"/>
          <w:szCs w:val="24"/>
        </w:rPr>
        <w:t>S</w:t>
      </w:r>
      <w:r w:rsidRPr="00272655">
        <w:rPr>
          <w:rFonts w:ascii="Garamond" w:hAnsi="Garamond"/>
          <w:sz w:val="24"/>
          <w:szCs w:val="24"/>
        </w:rPr>
        <w:t>tudents</w:t>
      </w:r>
      <w:r w:rsidR="00071AE7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Africa Hands, University at Buffalo</w:t>
      </w:r>
    </w:p>
    <w:p w14:paraId="20AF5053" w14:textId="453F70DE" w:rsidR="00994EA9" w:rsidRPr="00272655" w:rsidRDefault="00994EA9" w:rsidP="003A32BE">
      <w:pPr>
        <w:pStyle w:val="ListParagraph"/>
        <w:numPr>
          <w:ilvl w:val="0"/>
          <w:numId w:val="6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"Rank Strangers: Using Liminality to Conceptualize College Transition for Rural Appalachian Students</w:t>
      </w:r>
      <w:r w:rsidR="00D4742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David Adams, University of Cincinnati</w:t>
      </w:r>
    </w:p>
    <w:p w14:paraId="0D6D0A64" w14:textId="2DD9BC22" w:rsidR="00994EA9" w:rsidRPr="00272655" w:rsidRDefault="00994EA9" w:rsidP="003A32BE">
      <w:pPr>
        <w:pStyle w:val="ListParagraph"/>
        <w:numPr>
          <w:ilvl w:val="0"/>
          <w:numId w:val="6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Influences That Facilitate the Development of a Sense of Calling Among Undergraduate Women Raised and Educated in Appalachia</w:t>
      </w:r>
      <w:r w:rsidR="00D4742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Lindsay Monihen, Shawnee State University</w:t>
      </w:r>
    </w:p>
    <w:p w14:paraId="2B344D9C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109224C1" w14:textId="2DECD4E1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D76157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7</w:t>
      </w:r>
      <w:r w:rsidR="0057424B" w:rsidRPr="00272655">
        <w:rPr>
          <w:rFonts w:ascii="Garamond" w:hAnsi="Garamond"/>
          <w:b/>
          <w:bCs/>
          <w:sz w:val="24"/>
          <w:szCs w:val="24"/>
        </w:rPr>
        <w:t>.3</w:t>
      </w:r>
      <w:r w:rsidRPr="00272655">
        <w:rPr>
          <w:rFonts w:ascii="Garamond" w:hAnsi="Garamond"/>
          <w:b/>
          <w:bCs/>
          <w:sz w:val="24"/>
          <w:szCs w:val="24"/>
        </w:rPr>
        <w:t>. WORKSHOP: "Never Been out of the County: Short-Term Study Abroad Programs for Appalachian Students at Two-Year Colleges"</w:t>
      </w:r>
    </w:p>
    <w:p w14:paraId="0411615B" w14:textId="0485ABB3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9E409F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Jeff Wallace, Southern State Community College</w:t>
      </w:r>
    </w:p>
    <w:p w14:paraId="421A7C0B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D1598BA" w14:textId="71AF7D13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55400D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7</w:t>
      </w:r>
      <w:r w:rsidR="00904687" w:rsidRPr="00272655">
        <w:rPr>
          <w:rFonts w:ascii="Garamond" w:hAnsi="Garamond"/>
          <w:b/>
          <w:bCs/>
          <w:sz w:val="24"/>
          <w:szCs w:val="24"/>
        </w:rPr>
        <w:t>.4</w:t>
      </w:r>
      <w:r w:rsidRPr="00272655">
        <w:rPr>
          <w:rFonts w:ascii="Garamond" w:hAnsi="Garamond"/>
          <w:b/>
          <w:bCs/>
          <w:sz w:val="24"/>
          <w:szCs w:val="24"/>
        </w:rPr>
        <w:t xml:space="preserve">. PERFORMANCE: </w:t>
      </w:r>
      <w:r w:rsidR="00F76C6D" w:rsidRPr="00272655">
        <w:rPr>
          <w:rFonts w:ascii="Garamond" w:hAnsi="Garamond"/>
          <w:b/>
          <w:bCs/>
          <w:sz w:val="24"/>
          <w:szCs w:val="24"/>
        </w:rPr>
        <w:t>"High Water is Hell, Brothers and Sisters!"</w:t>
      </w:r>
    </w:p>
    <w:p w14:paraId="3D19CC0C" w14:textId="6262596D" w:rsidR="004327D1" w:rsidRPr="00272655" w:rsidRDefault="00994EA9" w:rsidP="00A4492E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55400D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sz w:val="24"/>
          <w:szCs w:val="24"/>
        </w:rPr>
        <w:t>:</w:t>
      </w:r>
      <w:r w:rsidR="00A4492E" w:rsidRPr="00272655">
        <w:rPr>
          <w:rFonts w:ascii="Garamond" w:hAnsi="Garamond"/>
          <w:sz w:val="24"/>
          <w:szCs w:val="24"/>
        </w:rPr>
        <w:t xml:space="preserve"> </w:t>
      </w:r>
      <w:r w:rsidR="004327D1" w:rsidRPr="00272655">
        <w:rPr>
          <w:rFonts w:ascii="Garamond" w:hAnsi="Garamond"/>
          <w:sz w:val="24"/>
          <w:szCs w:val="24"/>
        </w:rPr>
        <w:t>Jared Hamilton, M.A.R.S. Collective</w:t>
      </w:r>
    </w:p>
    <w:p w14:paraId="66B7569C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22829B34" w14:textId="745E2AB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2029AD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7</w:t>
      </w:r>
      <w:r w:rsidR="00FC1058" w:rsidRPr="00272655">
        <w:rPr>
          <w:rFonts w:ascii="Garamond" w:hAnsi="Garamond"/>
          <w:b/>
          <w:bCs/>
          <w:sz w:val="24"/>
          <w:szCs w:val="24"/>
        </w:rPr>
        <w:t>.</w:t>
      </w:r>
      <w:r w:rsidR="00F239DF" w:rsidRPr="00272655">
        <w:rPr>
          <w:rFonts w:ascii="Garamond" w:hAnsi="Garamond"/>
          <w:b/>
          <w:bCs/>
          <w:sz w:val="24"/>
          <w:szCs w:val="24"/>
        </w:rPr>
        <w:t>5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17095C" w:rsidRPr="00272655">
        <w:rPr>
          <w:rFonts w:ascii="Garamond" w:hAnsi="Garamond"/>
          <w:b/>
          <w:bCs/>
          <w:sz w:val="24"/>
          <w:szCs w:val="24"/>
        </w:rPr>
        <w:t>Literary Outsiders and Canon-Making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0788EF63" w14:textId="2D048881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1E703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E703D" w:rsidRPr="00272655">
        <w:rPr>
          <w:rFonts w:ascii="Garamond" w:hAnsi="Garamond"/>
          <w:sz w:val="24"/>
          <w:szCs w:val="24"/>
        </w:rPr>
        <w:t>Ashley Massey, University of North Alabama</w:t>
      </w:r>
    </w:p>
    <w:p w14:paraId="5FDDFC0A" w14:textId="3FCAE731" w:rsidR="00994EA9" w:rsidRPr="00272655" w:rsidRDefault="00994EA9" w:rsidP="003A32BE">
      <w:pPr>
        <w:pStyle w:val="ListParagraph"/>
        <w:numPr>
          <w:ilvl w:val="0"/>
          <w:numId w:val="6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"Haunted by the Law: Living in William Gay’s Literary Landscape</w:t>
      </w:r>
      <w:r w:rsidR="00E6483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Ashley Massey, University of North Alabama; Tennessee Higher Education Initiative</w:t>
      </w:r>
    </w:p>
    <w:p w14:paraId="6FAE3C8C" w14:textId="0EE9F0E3" w:rsidR="00994EA9" w:rsidRPr="00272655" w:rsidRDefault="00994EA9" w:rsidP="003A32BE">
      <w:pPr>
        <w:pStyle w:val="ListParagraph"/>
        <w:numPr>
          <w:ilvl w:val="0"/>
          <w:numId w:val="6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"The Rhetoric of Subversion in </w:t>
      </w:r>
      <w:r w:rsidRPr="00272655">
        <w:rPr>
          <w:rFonts w:ascii="Garamond" w:hAnsi="Garamond"/>
          <w:i/>
          <w:iCs/>
          <w:sz w:val="24"/>
          <w:szCs w:val="24"/>
        </w:rPr>
        <w:t>Mountain Path</w:t>
      </w:r>
      <w:r w:rsidRPr="00272655">
        <w:rPr>
          <w:rFonts w:ascii="Garamond" w:hAnsi="Garamond"/>
          <w:sz w:val="24"/>
          <w:szCs w:val="24"/>
        </w:rPr>
        <w:t xml:space="preserve"> by Harriette Simpson Arnow</w:t>
      </w:r>
      <w:r w:rsidR="00E6483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Gisele Sigal, Pau University - UPPA - France</w:t>
      </w:r>
    </w:p>
    <w:p w14:paraId="521C6CF6" w14:textId="2A5EB8F2" w:rsidR="00994EA9" w:rsidRPr="00272655" w:rsidRDefault="00994EA9" w:rsidP="003A32BE">
      <w:pPr>
        <w:pStyle w:val="ListParagraph"/>
        <w:numPr>
          <w:ilvl w:val="0"/>
          <w:numId w:val="6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"Faulkner's </w:t>
      </w:r>
      <w:r w:rsidRPr="00272655">
        <w:rPr>
          <w:rFonts w:ascii="Garamond" w:hAnsi="Garamond"/>
          <w:i/>
          <w:iCs/>
          <w:sz w:val="24"/>
          <w:szCs w:val="24"/>
        </w:rPr>
        <w:t>Absalom, Absalom!:</w:t>
      </w:r>
      <w:r w:rsidRPr="00272655">
        <w:rPr>
          <w:rFonts w:ascii="Garamond" w:hAnsi="Garamond"/>
          <w:sz w:val="24"/>
          <w:szCs w:val="24"/>
        </w:rPr>
        <w:t xml:space="preserve"> The Great Lost Appalachian Novel?</w:t>
      </w:r>
      <w:r w:rsidR="00E6483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Matthew D. Sutton, Morehead State University</w:t>
      </w:r>
    </w:p>
    <w:p w14:paraId="5718C647" w14:textId="77777777" w:rsidR="00994EA9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DFB3522" w14:textId="77777777" w:rsidR="00833A11" w:rsidRDefault="00833A11" w:rsidP="002B11A6">
      <w:pPr>
        <w:spacing w:after="0"/>
        <w:rPr>
          <w:rFonts w:ascii="Garamond" w:hAnsi="Garamond"/>
          <w:sz w:val="24"/>
          <w:szCs w:val="24"/>
        </w:rPr>
      </w:pPr>
    </w:p>
    <w:p w14:paraId="444D62B5" w14:textId="77777777" w:rsidR="00833A11" w:rsidRPr="00272655" w:rsidRDefault="00833A11" w:rsidP="002B11A6">
      <w:pPr>
        <w:spacing w:after="0"/>
        <w:rPr>
          <w:rFonts w:ascii="Garamond" w:hAnsi="Garamond"/>
          <w:sz w:val="24"/>
          <w:szCs w:val="24"/>
        </w:rPr>
      </w:pPr>
    </w:p>
    <w:p w14:paraId="6C7B6C01" w14:textId="7E2F165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Sat</w:t>
      </w:r>
      <w:r w:rsidR="006A2D77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7</w:t>
      </w:r>
      <w:r w:rsidR="00F239DF" w:rsidRPr="00272655">
        <w:rPr>
          <w:rFonts w:ascii="Garamond" w:hAnsi="Garamond"/>
          <w:b/>
          <w:bCs/>
          <w:sz w:val="24"/>
          <w:szCs w:val="24"/>
        </w:rPr>
        <w:t>.6</w:t>
      </w:r>
      <w:r w:rsidRPr="00272655">
        <w:rPr>
          <w:rFonts w:ascii="Garamond" w:hAnsi="Garamond"/>
          <w:b/>
          <w:bCs/>
          <w:sz w:val="24"/>
          <w:szCs w:val="24"/>
        </w:rPr>
        <w:t xml:space="preserve">. ROUNDTABLE: "Investigating Retail Theft in Sullivan County Tennessee - </w:t>
      </w:r>
      <w:r w:rsidR="00E6483B" w:rsidRPr="00272655">
        <w:rPr>
          <w:rFonts w:ascii="Garamond" w:hAnsi="Garamond"/>
          <w:b/>
          <w:bCs/>
          <w:sz w:val="24"/>
          <w:szCs w:val="24"/>
        </w:rPr>
        <w:t>A</w:t>
      </w:r>
      <w:r w:rsidRPr="00272655">
        <w:rPr>
          <w:rFonts w:ascii="Garamond" w:hAnsi="Garamond"/>
          <w:b/>
          <w:bCs/>
          <w:sz w:val="24"/>
          <w:szCs w:val="24"/>
        </w:rPr>
        <w:t xml:space="preserve"> Project of the Appalachian Justice Research Lab"</w:t>
      </w:r>
    </w:p>
    <w:p w14:paraId="4070BA99" w14:textId="1853D242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485866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485866" w:rsidRPr="00272655">
        <w:rPr>
          <w:rFonts w:ascii="Garamond" w:hAnsi="Garamond"/>
          <w:sz w:val="24"/>
          <w:szCs w:val="24"/>
        </w:rPr>
        <w:t>Wendy A. Bach</w:t>
      </w:r>
      <w:r w:rsidR="002A3C8B" w:rsidRPr="00272655">
        <w:rPr>
          <w:rFonts w:ascii="Garamond" w:hAnsi="Garamond"/>
          <w:sz w:val="24"/>
          <w:szCs w:val="24"/>
        </w:rPr>
        <w:t>, University of Tennessee Appalachian Justice Research Center</w:t>
      </w:r>
    </w:p>
    <w:p w14:paraId="3FB356A6" w14:textId="62B5F934" w:rsidR="00994EA9" w:rsidRPr="00272655" w:rsidRDefault="00994EA9" w:rsidP="003A32BE">
      <w:pPr>
        <w:pStyle w:val="ListParagraph"/>
        <w:numPr>
          <w:ilvl w:val="0"/>
          <w:numId w:val="6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Imani Mfalme-Shu’la, Community Defense of East Tennessee</w:t>
      </w:r>
    </w:p>
    <w:p w14:paraId="7187ACE4" w14:textId="0C3FA2B0" w:rsidR="00994EA9" w:rsidRDefault="00994EA9" w:rsidP="003A32BE">
      <w:pPr>
        <w:pStyle w:val="ListParagraph"/>
        <w:numPr>
          <w:ilvl w:val="0"/>
          <w:numId w:val="6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Kyra Martinez, Lecturer, University of Tennessee Department of Sociology</w:t>
      </w:r>
    </w:p>
    <w:p w14:paraId="7D008B3B" w14:textId="03CAA1E5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42B6324B" wp14:editId="62B434A5">
            <wp:extent cx="379562" cy="379562"/>
            <wp:effectExtent l="0" t="0" r="1905" b="1905"/>
            <wp:docPr id="186473435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390FF3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0E5FA8" w:rsidRPr="00272655">
        <w:rPr>
          <w:rFonts w:ascii="Garamond" w:hAnsi="Garamond"/>
          <w:b/>
          <w:bCs/>
          <w:sz w:val="24"/>
          <w:szCs w:val="24"/>
        </w:rPr>
        <w:t>7</w:t>
      </w:r>
      <w:r w:rsidR="00F239DF" w:rsidRPr="00272655">
        <w:rPr>
          <w:rFonts w:ascii="Garamond" w:hAnsi="Garamond"/>
          <w:b/>
          <w:bCs/>
          <w:sz w:val="24"/>
          <w:szCs w:val="24"/>
        </w:rPr>
        <w:t>.7</w:t>
      </w:r>
      <w:r w:rsidR="006E396D" w:rsidRPr="00272655">
        <w:rPr>
          <w:rFonts w:ascii="Garamond" w:hAnsi="Garamond"/>
          <w:b/>
          <w:bCs/>
          <w:sz w:val="24"/>
          <w:szCs w:val="24"/>
        </w:rPr>
        <w:t>.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124B64" w:rsidRPr="00272655">
        <w:rPr>
          <w:rFonts w:ascii="Garamond" w:hAnsi="Garamond"/>
          <w:b/>
          <w:bCs/>
          <w:sz w:val="24"/>
          <w:szCs w:val="24"/>
        </w:rPr>
        <w:t xml:space="preserve">Sponsored by Tennessee Tech Women’s Center </w:t>
      </w:r>
      <w:r w:rsidR="00994EA9" w:rsidRPr="00272655">
        <w:rPr>
          <w:rFonts w:ascii="Garamond" w:hAnsi="Garamond"/>
          <w:b/>
          <w:bCs/>
          <w:sz w:val="24"/>
          <w:szCs w:val="24"/>
        </w:rPr>
        <w:t>PANEL: "</w:t>
      </w:r>
      <w:r w:rsidR="00F85B34" w:rsidRPr="00272655">
        <w:rPr>
          <w:rFonts w:ascii="Garamond" w:hAnsi="Garamond"/>
          <w:b/>
          <w:bCs/>
          <w:sz w:val="24"/>
          <w:szCs w:val="24"/>
        </w:rPr>
        <w:t>Gender and Other Intersections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18EA3F90" w14:textId="00DFE89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85B3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85B34" w:rsidRPr="00272655">
        <w:rPr>
          <w:rFonts w:ascii="Garamond" w:hAnsi="Garamond"/>
          <w:sz w:val="24"/>
          <w:szCs w:val="24"/>
        </w:rPr>
        <w:t>Thomas Alan Holmes, East Tennessee State University</w:t>
      </w:r>
    </w:p>
    <w:p w14:paraId="13DD09E0" w14:textId="1F129F97" w:rsidR="00994EA9" w:rsidRPr="00272655" w:rsidRDefault="00994EA9" w:rsidP="003A32BE">
      <w:pPr>
        <w:pStyle w:val="ListParagraph"/>
        <w:numPr>
          <w:ilvl w:val="0"/>
          <w:numId w:val="6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"Trans Banjos and Gay Guitars: Appalachian Music as Queer Feminism</w:t>
      </w:r>
      <w:r w:rsidR="006E396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Cassie Dawn Ball, Graduate Center, City University of New York</w:t>
      </w:r>
    </w:p>
    <w:p w14:paraId="6450CDF2" w14:textId="33107E04" w:rsidR="00994EA9" w:rsidRPr="00272655" w:rsidRDefault="00994EA9" w:rsidP="003A32BE">
      <w:pPr>
        <w:pStyle w:val="ListParagraph"/>
        <w:numPr>
          <w:ilvl w:val="0"/>
          <w:numId w:val="6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53283E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Here I Am</w:t>
      </w:r>
      <w:r w:rsidR="0053283E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>: The Prosthetic Memory of Dolly Parton in</w:t>
      </w:r>
      <w:r w:rsidRPr="00272655">
        <w:rPr>
          <w:rFonts w:ascii="Garamond" w:hAnsi="Garamond"/>
          <w:i/>
          <w:iCs/>
          <w:sz w:val="24"/>
          <w:szCs w:val="24"/>
        </w:rPr>
        <w:t xml:space="preserve"> Dumplin</w:t>
      </w:r>
      <w:r w:rsidR="006E396D" w:rsidRPr="00272655">
        <w:rPr>
          <w:rFonts w:ascii="Garamond" w:hAnsi="Garamond"/>
          <w:i/>
          <w:iCs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Travis Rountree, Western Carolina University</w:t>
      </w:r>
    </w:p>
    <w:p w14:paraId="703D969A" w14:textId="05B982B7" w:rsidR="00994EA9" w:rsidRPr="00272655" w:rsidRDefault="00994EA9" w:rsidP="003A32BE">
      <w:pPr>
        <w:pStyle w:val="ListParagraph"/>
        <w:numPr>
          <w:ilvl w:val="0"/>
          <w:numId w:val="6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"Discussing and </w:t>
      </w:r>
      <w:r w:rsidR="0053283E" w:rsidRPr="00272655">
        <w:rPr>
          <w:rFonts w:ascii="Garamond" w:hAnsi="Garamond"/>
          <w:sz w:val="24"/>
          <w:szCs w:val="24"/>
        </w:rPr>
        <w:t>Confronting Stereotypes</w:t>
      </w:r>
      <w:r w:rsidRPr="00272655">
        <w:rPr>
          <w:rFonts w:ascii="Garamond" w:hAnsi="Garamond"/>
          <w:sz w:val="24"/>
          <w:szCs w:val="24"/>
        </w:rPr>
        <w:t xml:space="preserve">: Narratives of Appalachian </w:t>
      </w:r>
      <w:r w:rsidR="0053283E" w:rsidRPr="00272655">
        <w:rPr>
          <w:rFonts w:ascii="Garamond" w:hAnsi="Garamond"/>
          <w:sz w:val="24"/>
          <w:szCs w:val="24"/>
        </w:rPr>
        <w:t>F</w:t>
      </w:r>
      <w:r w:rsidRPr="00272655">
        <w:rPr>
          <w:rFonts w:ascii="Garamond" w:hAnsi="Garamond"/>
          <w:sz w:val="24"/>
          <w:szCs w:val="24"/>
        </w:rPr>
        <w:t>athers</w:t>
      </w:r>
      <w:r w:rsidR="006E396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Aran Garnett-Deakin, Virginia Tech</w:t>
      </w:r>
    </w:p>
    <w:p w14:paraId="4B26B89E" w14:textId="0A2E2570" w:rsidR="00994EA9" w:rsidRPr="00272655" w:rsidRDefault="00994EA9" w:rsidP="003A32BE">
      <w:pPr>
        <w:pStyle w:val="ListParagraph"/>
        <w:numPr>
          <w:ilvl w:val="0"/>
          <w:numId w:val="6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7F478F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 xml:space="preserve">Oh, that I </w:t>
      </w:r>
      <w:r w:rsidR="00440DEC" w:rsidRPr="00272655">
        <w:rPr>
          <w:rFonts w:ascii="Garamond" w:hAnsi="Garamond"/>
          <w:sz w:val="24"/>
          <w:szCs w:val="24"/>
        </w:rPr>
        <w:t xml:space="preserve">Could Have Lived Like </w:t>
      </w:r>
      <w:r w:rsidRPr="00272655">
        <w:rPr>
          <w:rFonts w:ascii="Garamond" w:hAnsi="Garamond"/>
          <w:sz w:val="24"/>
          <w:szCs w:val="24"/>
        </w:rPr>
        <w:t xml:space="preserve">I </w:t>
      </w:r>
      <w:r w:rsidR="00440DEC" w:rsidRPr="00272655">
        <w:rPr>
          <w:rFonts w:ascii="Garamond" w:hAnsi="Garamond"/>
          <w:sz w:val="24"/>
          <w:szCs w:val="24"/>
        </w:rPr>
        <w:t xml:space="preserve">Wanted </w:t>
      </w:r>
      <w:r w:rsidRPr="00272655">
        <w:rPr>
          <w:rFonts w:ascii="Garamond" w:hAnsi="Garamond"/>
          <w:sz w:val="24"/>
          <w:szCs w:val="24"/>
        </w:rPr>
        <w:t>to</w:t>
      </w:r>
      <w:r w:rsidR="00440DEC" w:rsidRPr="00272655">
        <w:rPr>
          <w:rFonts w:ascii="Garamond" w:hAnsi="Garamond"/>
          <w:sz w:val="24"/>
          <w:szCs w:val="24"/>
        </w:rPr>
        <w:t>—</w:t>
      </w:r>
      <w:r w:rsidR="00C92ADE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>: A Small-Town Diarist's Isolation</w:t>
      </w:r>
      <w:r w:rsidR="00440DEC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 xml:space="preserve">" Thomas </w:t>
      </w:r>
      <w:r w:rsidR="00124C00" w:rsidRPr="00272655">
        <w:rPr>
          <w:rFonts w:ascii="Garamond" w:hAnsi="Garamond"/>
          <w:sz w:val="24"/>
          <w:szCs w:val="24"/>
        </w:rPr>
        <w:t xml:space="preserve">Alan </w:t>
      </w:r>
      <w:r w:rsidRPr="00272655">
        <w:rPr>
          <w:rFonts w:ascii="Garamond" w:hAnsi="Garamond"/>
          <w:sz w:val="24"/>
          <w:szCs w:val="24"/>
        </w:rPr>
        <w:t>Holmes, East Tennessee State University</w:t>
      </w:r>
    </w:p>
    <w:p w14:paraId="27856D53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4BFE085" w14:textId="0FB1722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4822E5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4822E5" w:rsidRPr="00272655">
        <w:rPr>
          <w:rFonts w:ascii="Garamond" w:hAnsi="Garamond"/>
          <w:b/>
          <w:bCs/>
          <w:sz w:val="24"/>
          <w:szCs w:val="24"/>
        </w:rPr>
        <w:t>.8</w:t>
      </w:r>
      <w:r w:rsidRPr="00272655">
        <w:rPr>
          <w:rFonts w:ascii="Garamond" w:hAnsi="Garamond"/>
          <w:b/>
          <w:bCs/>
          <w:sz w:val="24"/>
          <w:szCs w:val="24"/>
        </w:rPr>
        <w:t>. ROUNDTABLE: "Wielding and Disrupting Power: The Emotional Labor of Collaborative, Restorative Relationships with Dispossessed Community Partners for #MoreMountainStories"</w:t>
      </w:r>
    </w:p>
    <w:p w14:paraId="1581A5EA" w14:textId="0F039DFC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2744F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744FD" w:rsidRPr="00272655">
        <w:rPr>
          <w:rFonts w:ascii="Garamond" w:hAnsi="Garamond"/>
          <w:sz w:val="24"/>
          <w:szCs w:val="24"/>
        </w:rPr>
        <w:t>Emily Satterwhite, Monuments Across Appalachian Virginia, Virginia Tech</w:t>
      </w:r>
    </w:p>
    <w:p w14:paraId="49550EE3" w14:textId="18901951" w:rsidR="00994EA9" w:rsidRPr="00272655" w:rsidRDefault="00994EA9" w:rsidP="003A32BE">
      <w:pPr>
        <w:pStyle w:val="ListParagraph"/>
        <w:numPr>
          <w:ilvl w:val="0"/>
          <w:numId w:val="6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Sarah Plummer, Monuments Across Appalachian Virginia, Virginia Tech</w:t>
      </w:r>
    </w:p>
    <w:p w14:paraId="4347CDF4" w14:textId="57595148" w:rsidR="00994EA9" w:rsidRPr="00272655" w:rsidRDefault="00994EA9" w:rsidP="003A32BE">
      <w:pPr>
        <w:pStyle w:val="ListParagraph"/>
        <w:numPr>
          <w:ilvl w:val="0"/>
          <w:numId w:val="6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Emily Satterwhite, Monuments Across Appalachian Virginia, Virginia Tech</w:t>
      </w:r>
    </w:p>
    <w:p w14:paraId="1A9336D7" w14:textId="0DA6E985" w:rsidR="00994EA9" w:rsidRPr="00272655" w:rsidRDefault="00994EA9" w:rsidP="003A32BE">
      <w:pPr>
        <w:pStyle w:val="ListParagraph"/>
        <w:numPr>
          <w:ilvl w:val="0"/>
          <w:numId w:val="6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Marti Wagnon, Monuments Across Appalachian Virginia, Virginia Tech</w:t>
      </w:r>
    </w:p>
    <w:p w14:paraId="7F0005CF" w14:textId="34B127EE" w:rsidR="00994EA9" w:rsidRPr="00272655" w:rsidRDefault="00994EA9" w:rsidP="003A32BE">
      <w:pPr>
        <w:pStyle w:val="ListParagraph"/>
        <w:numPr>
          <w:ilvl w:val="0"/>
          <w:numId w:val="6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Jacob Robinson, Monuments Across Appalachian Virginia, Virginia Tech</w:t>
      </w:r>
    </w:p>
    <w:p w14:paraId="134643EB" w14:textId="25754991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2F0505A1" wp14:editId="6EB5BB84">
            <wp:extent cx="379562" cy="379562"/>
            <wp:effectExtent l="0" t="0" r="1905" b="1905"/>
            <wp:docPr id="2099448329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9E11E1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9E11E1" w:rsidRPr="00272655">
        <w:rPr>
          <w:rFonts w:ascii="Garamond" w:hAnsi="Garamond"/>
          <w:b/>
          <w:bCs/>
          <w:sz w:val="24"/>
          <w:szCs w:val="24"/>
        </w:rPr>
        <w:t>.9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EC223F" w:rsidRPr="00272655">
        <w:rPr>
          <w:rFonts w:ascii="Garamond" w:hAnsi="Garamond"/>
          <w:b/>
          <w:bCs/>
          <w:sz w:val="24"/>
          <w:szCs w:val="24"/>
        </w:rPr>
        <w:t>Art: Retrospectives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1896A0A0" w14:textId="1A3E048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10F21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810F21" w:rsidRPr="00272655">
        <w:rPr>
          <w:rFonts w:ascii="Garamond" w:hAnsi="Garamond"/>
          <w:sz w:val="24"/>
          <w:szCs w:val="24"/>
        </w:rPr>
        <w:t>Joy Gritton, Morehead State University</w:t>
      </w:r>
    </w:p>
    <w:p w14:paraId="034C6F3E" w14:textId="084D8578" w:rsidR="00994EA9" w:rsidRPr="00272655" w:rsidRDefault="00994EA9" w:rsidP="003A32BE">
      <w:pPr>
        <w:pStyle w:val="ListParagraph"/>
        <w:numPr>
          <w:ilvl w:val="0"/>
          <w:numId w:val="6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 Retrospective of the Art of Bonita Skaggs-Parsons</w:t>
      </w:r>
      <w:r w:rsidR="00F62E2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Joy Gritton, Morehead State University</w:t>
      </w:r>
    </w:p>
    <w:p w14:paraId="1797ECFC" w14:textId="2881311C" w:rsidR="00EA6B6A" w:rsidRPr="00272655" w:rsidRDefault="00994EA9" w:rsidP="003A32BE">
      <w:pPr>
        <w:pStyle w:val="ListParagraph"/>
        <w:numPr>
          <w:ilvl w:val="0"/>
          <w:numId w:val="6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"Sullivan’s Universe: Appalachian Folk Culture, Art, and Infinite Systems of Worlds and Wonders</w:t>
      </w:r>
      <w:r w:rsidR="00F62E2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Ali Printz, Temple University/Smithsonian American Art Museum</w:t>
      </w:r>
    </w:p>
    <w:p w14:paraId="6B2C0BA2" w14:textId="0D326A9B" w:rsidR="00994EA9" w:rsidRPr="00272655" w:rsidRDefault="00994EA9" w:rsidP="003A32BE">
      <w:pPr>
        <w:pStyle w:val="ListParagraph"/>
        <w:numPr>
          <w:ilvl w:val="0"/>
          <w:numId w:val="6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"Quilting for Community Recovery: A Trauma-Informed Textile Mapping Approach for Post-Hurricane Appalachia</w:t>
      </w:r>
      <w:r w:rsidR="0070050D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Fabio Andres Tellez, North Carolina State University</w:t>
      </w:r>
      <w:r w:rsidR="004A6F9E" w:rsidRPr="00272655">
        <w:rPr>
          <w:rFonts w:ascii="Garamond" w:hAnsi="Garamond"/>
          <w:sz w:val="24"/>
          <w:szCs w:val="24"/>
        </w:rPr>
        <w:t>,”</w:t>
      </w:r>
      <w:r w:rsidR="009E6A49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Isabel Arteaga-Arredondo, Universidad de los Andes (Bogota, Colombia)</w:t>
      </w:r>
    </w:p>
    <w:p w14:paraId="13C7435C" w14:textId="478B02E0" w:rsidR="00994EA9" w:rsidRDefault="00855A47" w:rsidP="003A32BE">
      <w:pPr>
        <w:pStyle w:val="ListParagraph"/>
        <w:numPr>
          <w:ilvl w:val="0"/>
          <w:numId w:val="6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D432A8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 xml:space="preserve">Everything is different, but it’s all the </w:t>
      </w:r>
      <w:r w:rsidR="00D432A8" w:rsidRPr="00272655">
        <w:rPr>
          <w:rFonts w:ascii="Garamond" w:hAnsi="Garamond"/>
          <w:sz w:val="24"/>
          <w:szCs w:val="24"/>
        </w:rPr>
        <w:t>S</w:t>
      </w:r>
      <w:r w:rsidRPr="00272655">
        <w:rPr>
          <w:rFonts w:ascii="Garamond" w:hAnsi="Garamond"/>
          <w:sz w:val="24"/>
          <w:szCs w:val="24"/>
        </w:rPr>
        <w:t>ame</w:t>
      </w:r>
      <w:r w:rsidR="00D432A8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>; Arts-Based Graduate Projects After Helene," Robert McCormac, Indiana University, and Matt Groce, Wake Forest University</w:t>
      </w:r>
    </w:p>
    <w:p w14:paraId="5E4A8E4C" w14:textId="77777777" w:rsidR="00FA3077" w:rsidRDefault="00FA3077" w:rsidP="003A32BE">
      <w:pPr>
        <w:pStyle w:val="ListParagraph"/>
        <w:numPr>
          <w:ilvl w:val="0"/>
          <w:numId w:val="69"/>
        </w:numPr>
        <w:spacing w:after="0"/>
        <w:rPr>
          <w:rFonts w:ascii="Garamond" w:hAnsi="Garamond"/>
          <w:sz w:val="24"/>
          <w:szCs w:val="24"/>
        </w:rPr>
      </w:pPr>
    </w:p>
    <w:p w14:paraId="5E6FDD7D" w14:textId="1C59068B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3C0578B5" wp14:editId="38F49856">
            <wp:extent cx="379562" cy="379562"/>
            <wp:effectExtent l="0" t="0" r="1905" b="1905"/>
            <wp:docPr id="938736499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810F21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.10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7959D3" w:rsidRPr="00272655">
        <w:rPr>
          <w:rFonts w:ascii="Garamond" w:hAnsi="Garamond"/>
          <w:b/>
          <w:bCs/>
          <w:sz w:val="24"/>
          <w:szCs w:val="24"/>
        </w:rPr>
        <w:t>Carceral States and Criminality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44E1AC77" w14:textId="7C25647F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15D2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15D29" w:rsidRPr="00272655">
        <w:rPr>
          <w:rFonts w:ascii="Garamond" w:hAnsi="Garamond"/>
          <w:sz w:val="24"/>
          <w:szCs w:val="24"/>
        </w:rPr>
        <w:t>William Hal Gorby, West Virginia University</w:t>
      </w:r>
    </w:p>
    <w:p w14:paraId="29C7AD7B" w14:textId="67966C58" w:rsidR="00994EA9" w:rsidRPr="00272655" w:rsidRDefault="00994EA9" w:rsidP="003A32BE">
      <w:pPr>
        <w:pStyle w:val="ListParagraph"/>
        <w:numPr>
          <w:ilvl w:val="0"/>
          <w:numId w:val="7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"Addressing the Problems at Moundsville: The Expansion of West Virginia's Corrections System During a Period of Economic Restructuring</w:t>
      </w:r>
      <w:r w:rsidR="00032C59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William Hal Gorby, West Virginia University</w:t>
      </w:r>
    </w:p>
    <w:p w14:paraId="12E3E6D5" w14:textId="10C747E9" w:rsidR="00994EA9" w:rsidRPr="00272655" w:rsidRDefault="00994EA9" w:rsidP="003A32BE">
      <w:pPr>
        <w:pStyle w:val="ListParagraph"/>
        <w:numPr>
          <w:ilvl w:val="0"/>
          <w:numId w:val="7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"Of Prisons and Place: Abolition &amp; Education in Appalachia</w:t>
      </w:r>
      <w:r w:rsidR="00032C59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Meghan Moore-Hubbard, Clemson University</w:t>
      </w:r>
    </w:p>
    <w:p w14:paraId="38F8324B" w14:textId="481E6440" w:rsidR="00994EA9" w:rsidRPr="00272655" w:rsidRDefault="00994EA9" w:rsidP="003A32BE">
      <w:pPr>
        <w:pStyle w:val="ListParagraph"/>
        <w:numPr>
          <w:ilvl w:val="0"/>
          <w:numId w:val="7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"Constructing "Legality": Comparing and Contrasting the Evolution and Economic and Cultural Legitimization of Appalachian Moonshiners and the Mexican Cartels</w:t>
      </w:r>
      <w:r w:rsidR="00032C59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Lucy Coleman, Appalachian State University</w:t>
      </w:r>
    </w:p>
    <w:p w14:paraId="11109615" w14:textId="604EEC4E" w:rsidR="00994EA9" w:rsidRPr="00272655" w:rsidRDefault="00994EA9" w:rsidP="003A32BE">
      <w:pPr>
        <w:pStyle w:val="ListParagraph"/>
        <w:numPr>
          <w:ilvl w:val="0"/>
          <w:numId w:val="7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History of Opioids in Appalachia: Just What the Doctor Ordered, Cultural Rebellion, or State-Corporate Crime?" Carl Root, Eastern Kentucky University</w:t>
      </w:r>
    </w:p>
    <w:p w14:paraId="445A5934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91CF4DC" w14:textId="1E5CB47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A306E5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.11</w:t>
      </w:r>
      <w:r w:rsidRPr="00272655">
        <w:rPr>
          <w:rFonts w:ascii="Garamond" w:hAnsi="Garamond"/>
          <w:b/>
          <w:bCs/>
          <w:sz w:val="24"/>
          <w:szCs w:val="24"/>
        </w:rPr>
        <w:t>. PERFORMANCE: "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After the Floo</w:t>
      </w:r>
      <w:r w:rsidR="00A306E5" w:rsidRPr="00272655">
        <w:rPr>
          <w:rFonts w:ascii="Garamond" w:hAnsi="Garamond"/>
          <w:b/>
          <w:bCs/>
          <w:i/>
          <w:iCs/>
          <w:sz w:val="24"/>
          <w:szCs w:val="24"/>
        </w:rPr>
        <w:t>d</w:t>
      </w:r>
      <w:r w:rsidRPr="00272655">
        <w:rPr>
          <w:rFonts w:ascii="Garamond" w:hAnsi="Garamond"/>
          <w:b/>
          <w:bCs/>
          <w:sz w:val="24"/>
          <w:szCs w:val="24"/>
        </w:rPr>
        <w:t xml:space="preserve"> Documentary Short Screening"</w:t>
      </w:r>
    </w:p>
    <w:p w14:paraId="38762A79" w14:textId="531F1E4A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</w:t>
      </w:r>
      <w:r w:rsidR="00A306E5" w:rsidRPr="00272655">
        <w:rPr>
          <w:rFonts w:ascii="Garamond" w:hAnsi="Garamond"/>
          <w:b/>
          <w:bCs/>
          <w:sz w:val="24"/>
          <w:szCs w:val="24"/>
        </w:rPr>
        <w:t>r and Presente</w:t>
      </w:r>
      <w:r w:rsidRPr="00272655">
        <w:rPr>
          <w:rFonts w:ascii="Garamond" w:hAnsi="Garamond"/>
          <w:b/>
          <w:bCs/>
          <w:sz w:val="24"/>
          <w:szCs w:val="24"/>
        </w:rPr>
        <w:t>r: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Ali Gautier, Kentuckians for the Commonwealth</w:t>
      </w:r>
    </w:p>
    <w:p w14:paraId="28482C6A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73DCAAC8" w14:textId="658465B7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9D16C5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</w:t>
      </w:r>
      <w:r w:rsidR="00A22F2F" w:rsidRPr="00272655">
        <w:rPr>
          <w:rFonts w:ascii="Garamond" w:hAnsi="Garamond"/>
          <w:b/>
          <w:bCs/>
          <w:sz w:val="24"/>
          <w:szCs w:val="24"/>
        </w:rPr>
        <w:t>2</w:t>
      </w:r>
      <w:r w:rsidRPr="00272655">
        <w:rPr>
          <w:rFonts w:ascii="Garamond" w:hAnsi="Garamond"/>
          <w:b/>
          <w:bCs/>
          <w:sz w:val="24"/>
          <w:szCs w:val="24"/>
        </w:rPr>
        <w:t xml:space="preserve">. ROUNDTABLE: "Embracing and Celebrating Appalachian Heritage </w:t>
      </w:r>
      <w:r w:rsidR="0070050D">
        <w:rPr>
          <w:rFonts w:ascii="Garamond" w:hAnsi="Garamond"/>
          <w:b/>
          <w:bCs/>
          <w:sz w:val="24"/>
          <w:szCs w:val="24"/>
        </w:rPr>
        <w:t>t</w:t>
      </w:r>
      <w:r w:rsidRPr="00272655">
        <w:rPr>
          <w:rFonts w:ascii="Garamond" w:hAnsi="Garamond"/>
          <w:b/>
          <w:bCs/>
          <w:sz w:val="24"/>
          <w:szCs w:val="24"/>
        </w:rPr>
        <w:t>hrough Storytelling, Art, &amp; Place-Based Reflection"</w:t>
      </w:r>
    </w:p>
    <w:p w14:paraId="7390B769" w14:textId="779CDA13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4275A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4275AD" w:rsidRPr="00272655">
        <w:rPr>
          <w:rFonts w:ascii="Garamond" w:hAnsi="Garamond"/>
          <w:sz w:val="24"/>
          <w:szCs w:val="24"/>
        </w:rPr>
        <w:t>Emily Colleen Cobb, Clemson University</w:t>
      </w:r>
    </w:p>
    <w:p w14:paraId="51EB8895" w14:textId="5448F929" w:rsidR="00994EA9" w:rsidRPr="00272655" w:rsidRDefault="00994EA9" w:rsidP="003A32BE">
      <w:pPr>
        <w:pStyle w:val="ListParagraph"/>
        <w:numPr>
          <w:ilvl w:val="0"/>
          <w:numId w:val="7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Brittany Beeker, Clemson University</w:t>
      </w:r>
    </w:p>
    <w:p w14:paraId="5ED7676D" w14:textId="109C3925" w:rsidR="00994EA9" w:rsidRPr="00272655" w:rsidRDefault="00994EA9" w:rsidP="003A32BE">
      <w:pPr>
        <w:pStyle w:val="ListParagraph"/>
        <w:numPr>
          <w:ilvl w:val="0"/>
          <w:numId w:val="7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Emily Colleen Cobb, Clemson University</w:t>
      </w:r>
    </w:p>
    <w:p w14:paraId="6E9807B0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96BE8F7" w14:textId="426C0D6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4F47B7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.13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BB7FCF" w:rsidRPr="00272655">
        <w:rPr>
          <w:rFonts w:ascii="Garamond" w:hAnsi="Garamond"/>
          <w:b/>
          <w:bCs/>
          <w:sz w:val="24"/>
          <w:szCs w:val="24"/>
        </w:rPr>
        <w:t>Drag Pedagogy as Spaces of Resistance, Advocacy, and Resilience in Rural Education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5E11810D" w14:textId="02B2D5F3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B7FCF" w:rsidRPr="00272655">
        <w:rPr>
          <w:rFonts w:ascii="Garamond" w:hAnsi="Garamond"/>
          <w:sz w:val="24"/>
          <w:szCs w:val="24"/>
        </w:rPr>
        <w:t xml:space="preserve"> Clint Whitten, Virginia Tech</w:t>
      </w:r>
    </w:p>
    <w:p w14:paraId="012DF014" w14:textId="77777777" w:rsidR="00AF37F7" w:rsidRPr="00272655" w:rsidRDefault="00AF37F7" w:rsidP="003A32BE">
      <w:pPr>
        <w:pStyle w:val="ListParagraph"/>
        <w:numPr>
          <w:ilvl w:val="0"/>
          <w:numId w:val="1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Clint Whitten, Virginia Tech</w:t>
      </w:r>
    </w:p>
    <w:p w14:paraId="5A5FDFD1" w14:textId="77777777" w:rsidR="00AF37F7" w:rsidRPr="00272655" w:rsidRDefault="00AF37F7" w:rsidP="003A32BE">
      <w:pPr>
        <w:pStyle w:val="ListParagraph"/>
        <w:numPr>
          <w:ilvl w:val="0"/>
          <w:numId w:val="1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Josh Thompson, Virginia Tech</w:t>
      </w:r>
    </w:p>
    <w:p w14:paraId="2B1A49BE" w14:textId="77777777" w:rsidR="00AF37F7" w:rsidRPr="00272655" w:rsidRDefault="00AF37F7" w:rsidP="003A32BE">
      <w:pPr>
        <w:pStyle w:val="ListParagraph"/>
        <w:numPr>
          <w:ilvl w:val="0"/>
          <w:numId w:val="1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Amy Price Azano, Virginia Tech</w:t>
      </w:r>
    </w:p>
    <w:p w14:paraId="2A8BC3C9" w14:textId="77777777" w:rsidR="00AF37F7" w:rsidRPr="00272655" w:rsidRDefault="00AF37F7" w:rsidP="003A32BE">
      <w:pPr>
        <w:pStyle w:val="ListParagraph"/>
        <w:numPr>
          <w:ilvl w:val="0"/>
          <w:numId w:val="1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Daniel Vandeberg, Roanoke City Public Schools</w:t>
      </w:r>
    </w:p>
    <w:p w14:paraId="4EE2AD9E" w14:textId="77777777" w:rsidR="00AF37F7" w:rsidRDefault="00AF37F7" w:rsidP="003A32BE">
      <w:pPr>
        <w:pStyle w:val="ListParagraph"/>
        <w:numPr>
          <w:ilvl w:val="0"/>
          <w:numId w:val="12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Justin Smith, Farm to Feed (Nonprofit)</w:t>
      </w:r>
    </w:p>
    <w:p w14:paraId="575CB08E" w14:textId="77777777" w:rsidR="00D64E2A" w:rsidRDefault="00D64E2A" w:rsidP="00D64E2A">
      <w:pPr>
        <w:spacing w:after="0"/>
        <w:rPr>
          <w:rFonts w:ascii="Garamond" w:hAnsi="Garamond"/>
          <w:sz w:val="24"/>
          <w:szCs w:val="24"/>
        </w:rPr>
      </w:pPr>
    </w:p>
    <w:p w14:paraId="502A775D" w14:textId="464B3A9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BB7FCF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.14</w:t>
      </w:r>
      <w:r w:rsidRPr="00272655">
        <w:rPr>
          <w:rFonts w:ascii="Garamond" w:hAnsi="Garamond"/>
          <w:b/>
          <w:bCs/>
          <w:sz w:val="24"/>
          <w:szCs w:val="24"/>
        </w:rPr>
        <w:t>. ROUNDTABLE: "Community-Based Participatory Archiving with Historic Brownsville Descendants"</w:t>
      </w:r>
    </w:p>
    <w:p w14:paraId="0832187C" w14:textId="0CD9A00A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2806C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806CD" w:rsidRPr="00272655">
        <w:rPr>
          <w:rFonts w:ascii="Garamond" w:hAnsi="Garamond"/>
          <w:sz w:val="24"/>
          <w:szCs w:val="24"/>
        </w:rPr>
        <w:t>K. Melchor Hall, SAEDi Collective</w:t>
      </w:r>
    </w:p>
    <w:p w14:paraId="4CA35875" w14:textId="494CE745" w:rsidR="00994EA9" w:rsidRPr="00272655" w:rsidRDefault="00994EA9" w:rsidP="003A32BE">
      <w:pPr>
        <w:pStyle w:val="ListParagraph"/>
        <w:numPr>
          <w:ilvl w:val="0"/>
          <w:numId w:val="7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K. Melchor Hall, SAEDi Collective</w:t>
      </w:r>
    </w:p>
    <w:p w14:paraId="65ADDF35" w14:textId="265129D8" w:rsidR="00994EA9" w:rsidRPr="00272655" w:rsidRDefault="00994EA9" w:rsidP="003A32BE">
      <w:pPr>
        <w:pStyle w:val="ListParagraph"/>
        <w:numPr>
          <w:ilvl w:val="0"/>
          <w:numId w:val="7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Clory Jackson, The Brownsville Project</w:t>
      </w:r>
    </w:p>
    <w:p w14:paraId="1BFE3F5C" w14:textId="377B1A58" w:rsidR="00994EA9" w:rsidRPr="00272655" w:rsidRDefault="00994EA9" w:rsidP="003A32BE">
      <w:pPr>
        <w:pStyle w:val="ListParagraph"/>
        <w:numPr>
          <w:ilvl w:val="0"/>
          <w:numId w:val="7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Cheryl Jefferson Page, SAEDi Collective</w:t>
      </w:r>
    </w:p>
    <w:p w14:paraId="03D164D9" w14:textId="08AE7E5C" w:rsidR="00994EA9" w:rsidRPr="00272655" w:rsidRDefault="00994EA9" w:rsidP="003A32BE">
      <w:pPr>
        <w:pStyle w:val="ListParagraph"/>
        <w:numPr>
          <w:ilvl w:val="0"/>
          <w:numId w:val="7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Teniqua Pope, SAEDi Collective</w:t>
      </w:r>
    </w:p>
    <w:p w14:paraId="131683B2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F1B9012" w14:textId="77777777" w:rsidR="00FA3077" w:rsidRDefault="00FA3077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F07CFE6" w14:textId="36AC67EC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052C63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.15</w:t>
      </w:r>
      <w:r w:rsidRPr="00272655">
        <w:rPr>
          <w:rFonts w:ascii="Garamond" w:hAnsi="Garamond"/>
          <w:b/>
          <w:bCs/>
          <w:sz w:val="24"/>
          <w:szCs w:val="24"/>
        </w:rPr>
        <w:t>. WORKSHOP: "Transforming Education for Rural and Underrepresented Students: The First2 Network Approach"</w:t>
      </w:r>
    </w:p>
    <w:p w14:paraId="5F935904" w14:textId="4F2F20AF" w:rsidR="00994EA9" w:rsidRPr="00272655" w:rsidRDefault="00994EA9" w:rsidP="00DD09FF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78086C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DD09FF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Samantha Mitchell, High Rocks Educational Corporation</w:t>
      </w:r>
    </w:p>
    <w:p w14:paraId="32CAC825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286CF72E" w14:textId="4F791A7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6C179D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.16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DD09FF" w:rsidRPr="00272655">
        <w:rPr>
          <w:rFonts w:ascii="Garamond" w:hAnsi="Garamond"/>
          <w:b/>
          <w:bCs/>
          <w:sz w:val="24"/>
          <w:szCs w:val="24"/>
        </w:rPr>
        <w:t>Power of Stories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53D61CA9" w14:textId="75CED1D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217FC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217FC" w:rsidRPr="00272655">
        <w:rPr>
          <w:rFonts w:ascii="Garamond" w:hAnsi="Garamond"/>
          <w:sz w:val="24"/>
          <w:szCs w:val="24"/>
        </w:rPr>
        <w:t>Karen Spears Zacharias, Independent</w:t>
      </w:r>
    </w:p>
    <w:p w14:paraId="0C2FC69C" w14:textId="489C31DF" w:rsidR="00994EA9" w:rsidRPr="00272655" w:rsidRDefault="00994EA9" w:rsidP="003A32BE">
      <w:pPr>
        <w:pStyle w:val="ListParagraph"/>
        <w:numPr>
          <w:ilvl w:val="0"/>
          <w:numId w:val="7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"Meta-Methodologies of Oral History: Lessons Learned from Interviewing Oral Historians in Kentucky/Central Appalachia</w:t>
      </w:r>
      <w:r w:rsidR="006C179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Tammy Clemons, Independent</w:t>
      </w:r>
      <w:r w:rsidR="006C179D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Timi Reedy, Independent</w:t>
      </w:r>
    </w:p>
    <w:p w14:paraId="733A44D6" w14:textId="175FD4E6" w:rsidR="00B904C1" w:rsidRPr="00272655" w:rsidRDefault="00B904C1" w:rsidP="003A32BE">
      <w:pPr>
        <w:pStyle w:val="ListParagraph"/>
        <w:numPr>
          <w:ilvl w:val="0"/>
          <w:numId w:val="7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Devil's Pulpit and Other Mostly True Scottish Misadventures</w:t>
      </w:r>
      <w:r w:rsidR="00ED51B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E.J. Wade, Independent; Karen Spears Zacharias, Independent</w:t>
      </w:r>
    </w:p>
    <w:p w14:paraId="1FE3000D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8BD88CE" w14:textId="45C9E8A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585DE9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923376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.17</w:t>
      </w:r>
      <w:r w:rsidRPr="00272655">
        <w:rPr>
          <w:rFonts w:ascii="Garamond" w:hAnsi="Garamond"/>
          <w:b/>
          <w:bCs/>
          <w:sz w:val="24"/>
          <w:szCs w:val="24"/>
        </w:rPr>
        <w:t xml:space="preserve">. </w:t>
      </w:r>
      <w:r w:rsidR="004C6C5E" w:rsidRPr="00272655">
        <w:rPr>
          <w:rFonts w:ascii="Garamond" w:hAnsi="Garamond"/>
          <w:b/>
          <w:bCs/>
          <w:sz w:val="24"/>
          <w:szCs w:val="24"/>
        </w:rPr>
        <w:t>Indiana University</w:t>
      </w:r>
      <w:r w:rsidR="00585DE9" w:rsidRPr="00272655">
        <w:rPr>
          <w:rFonts w:ascii="Garamond" w:hAnsi="Garamond"/>
          <w:b/>
          <w:bCs/>
          <w:sz w:val="24"/>
          <w:szCs w:val="24"/>
        </w:rPr>
        <w:t>,</w:t>
      </w:r>
      <w:r w:rsidR="004C6C5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9571B" w:rsidRPr="00272655">
        <w:rPr>
          <w:rFonts w:ascii="Garamond" w:hAnsi="Garamond"/>
          <w:b/>
          <w:bCs/>
          <w:sz w:val="24"/>
          <w:szCs w:val="24"/>
        </w:rPr>
        <w:t xml:space="preserve">Organizational Member Sponsored Session. </w:t>
      </w:r>
      <w:r w:rsidRPr="00272655">
        <w:rPr>
          <w:rFonts w:ascii="Garamond" w:hAnsi="Garamond"/>
          <w:b/>
          <w:bCs/>
          <w:sz w:val="24"/>
          <w:szCs w:val="24"/>
        </w:rPr>
        <w:t>PANEL: "Appalachian Health Disparities are a Local Expression of Global Worsening of Health Disparities"</w:t>
      </w:r>
    </w:p>
    <w:p w14:paraId="2A362805" w14:textId="70275F1E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4C6C5E" w:rsidRPr="00272655">
        <w:rPr>
          <w:rFonts w:ascii="Garamond" w:hAnsi="Garamond"/>
          <w:sz w:val="24"/>
          <w:szCs w:val="24"/>
        </w:rPr>
        <w:t xml:space="preserve"> Robert Miller, Mayo Clinic</w:t>
      </w:r>
    </w:p>
    <w:p w14:paraId="5297486E" w14:textId="1369E0D8" w:rsidR="00994EA9" w:rsidRPr="00272655" w:rsidRDefault="00994EA9" w:rsidP="003A32BE">
      <w:pPr>
        <w:pStyle w:val="ListParagraph"/>
        <w:numPr>
          <w:ilvl w:val="0"/>
          <w:numId w:val="7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"Worsening Disparities in Cancer Outcomes in Appalachian Eastern Kentucky</w:t>
      </w:r>
      <w:r w:rsidR="00CA392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Robert Miller, Mayo Clinic;</w:t>
      </w:r>
      <w:r w:rsidR="00016316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Kennedy Sabharwal, University of Kentucky College of Medicine</w:t>
      </w:r>
    </w:p>
    <w:p w14:paraId="07281A40" w14:textId="634D99E2" w:rsidR="00994EA9" w:rsidRPr="00272655" w:rsidRDefault="00994EA9" w:rsidP="003A32BE">
      <w:pPr>
        <w:pStyle w:val="ListParagraph"/>
        <w:numPr>
          <w:ilvl w:val="0"/>
          <w:numId w:val="7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"Disparity as a Manifestation of Environmental Destruction: The Impact of Mineral Extraction on Cancer Care Across the Globe</w:t>
      </w:r>
      <w:r w:rsidR="00CA392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Elijah Baker, Maryville College, Maryville, Tennessee</w:t>
      </w:r>
    </w:p>
    <w:p w14:paraId="4EDC9898" w14:textId="331559AE" w:rsidR="00994EA9" w:rsidRPr="00272655" w:rsidRDefault="00994EA9" w:rsidP="003A32BE">
      <w:pPr>
        <w:pStyle w:val="ListParagraph"/>
        <w:numPr>
          <w:ilvl w:val="0"/>
          <w:numId w:val="7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"Excess </w:t>
      </w:r>
      <w:r w:rsidR="00923376" w:rsidRPr="00272655">
        <w:rPr>
          <w:rFonts w:ascii="Garamond" w:hAnsi="Garamond"/>
          <w:sz w:val="24"/>
          <w:szCs w:val="24"/>
        </w:rPr>
        <w:t xml:space="preserve">Smoking Related Cancer Deaths </w:t>
      </w:r>
      <w:r w:rsidRPr="00272655">
        <w:rPr>
          <w:rFonts w:ascii="Garamond" w:hAnsi="Garamond"/>
          <w:sz w:val="24"/>
          <w:szCs w:val="24"/>
        </w:rPr>
        <w:t xml:space="preserve">in Eastern Kentucky </w:t>
      </w:r>
      <w:r w:rsidR="00923376" w:rsidRPr="00272655">
        <w:rPr>
          <w:rFonts w:ascii="Garamond" w:hAnsi="Garamond"/>
          <w:sz w:val="24"/>
          <w:szCs w:val="24"/>
        </w:rPr>
        <w:t xml:space="preserve">Continue to Persist Despite Improving Survival Rates Elsewhere </w:t>
      </w:r>
      <w:r w:rsidR="00BB2C54" w:rsidRPr="00272655">
        <w:rPr>
          <w:rFonts w:ascii="Garamond" w:hAnsi="Garamond"/>
          <w:sz w:val="24"/>
          <w:szCs w:val="24"/>
        </w:rPr>
        <w:t>in</w:t>
      </w:r>
      <w:r w:rsidR="00923376" w:rsidRPr="00272655">
        <w:rPr>
          <w:rFonts w:ascii="Garamond" w:hAnsi="Garamond"/>
          <w:sz w:val="24"/>
          <w:szCs w:val="24"/>
        </w:rPr>
        <w:t xml:space="preserve"> The </w:t>
      </w:r>
      <w:r w:rsidRPr="00272655">
        <w:rPr>
          <w:rFonts w:ascii="Garamond" w:hAnsi="Garamond"/>
          <w:sz w:val="24"/>
          <w:szCs w:val="24"/>
        </w:rPr>
        <w:t>United States</w:t>
      </w:r>
      <w:r w:rsidR="00CA392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Lauren Slone, Asbury University</w:t>
      </w:r>
      <w:r w:rsidR="00016316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Robert Miller</w:t>
      </w:r>
      <w:r w:rsidR="00F90DA1" w:rsidRPr="00272655">
        <w:rPr>
          <w:rFonts w:ascii="Garamond" w:hAnsi="Garamond"/>
          <w:sz w:val="24"/>
          <w:szCs w:val="24"/>
        </w:rPr>
        <w:t xml:space="preserve">, Mayo Clinic </w:t>
      </w:r>
    </w:p>
    <w:p w14:paraId="223FC245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30C8BE4" w14:textId="6DEEB8B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3644E4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BB2C54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.18</w:t>
      </w:r>
      <w:r w:rsidRPr="00272655">
        <w:rPr>
          <w:rFonts w:ascii="Garamond" w:hAnsi="Garamond"/>
          <w:b/>
          <w:bCs/>
          <w:sz w:val="24"/>
          <w:szCs w:val="24"/>
        </w:rPr>
        <w:t xml:space="preserve">. ROUNDTABLE: "The Online 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Encyclopedia of Appalachia</w:t>
      </w:r>
      <w:r w:rsidRPr="00272655">
        <w:rPr>
          <w:rFonts w:ascii="Garamond" w:hAnsi="Garamond"/>
          <w:b/>
          <w:bCs/>
          <w:sz w:val="24"/>
          <w:szCs w:val="24"/>
        </w:rPr>
        <w:t xml:space="preserve"> Project"</w:t>
      </w:r>
    </w:p>
    <w:p w14:paraId="135F4D7F" w14:textId="792CE128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217FC" w:rsidRPr="00272655">
        <w:rPr>
          <w:rFonts w:ascii="Garamond" w:hAnsi="Garamond"/>
          <w:sz w:val="24"/>
          <w:szCs w:val="24"/>
        </w:rPr>
        <w:t xml:space="preserve"> Ron Roach, East Tennessee State University</w:t>
      </w:r>
    </w:p>
    <w:p w14:paraId="32C03531" w14:textId="7CD5DDC4" w:rsidR="00994EA9" w:rsidRPr="00272655" w:rsidRDefault="00994EA9" w:rsidP="003A32BE">
      <w:pPr>
        <w:pStyle w:val="ListParagraph"/>
        <w:numPr>
          <w:ilvl w:val="0"/>
          <w:numId w:val="7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"Overview and Update on the Online </w:t>
      </w:r>
      <w:r w:rsidRPr="00272655">
        <w:rPr>
          <w:rFonts w:ascii="Garamond" w:hAnsi="Garamond"/>
          <w:i/>
          <w:iCs/>
          <w:sz w:val="24"/>
          <w:szCs w:val="24"/>
        </w:rPr>
        <w:t>Encyclopedia of Appalachia</w:t>
      </w:r>
      <w:r w:rsidRPr="00272655">
        <w:rPr>
          <w:rFonts w:ascii="Garamond" w:hAnsi="Garamond"/>
          <w:sz w:val="24"/>
          <w:szCs w:val="24"/>
        </w:rPr>
        <w:t xml:space="preserve"> Project</w:t>
      </w:r>
      <w:r w:rsidR="00336FD5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</w:t>
      </w:r>
      <w:r w:rsidR="00B217FC" w:rsidRPr="00272655">
        <w:rPr>
          <w:rFonts w:ascii="Garamond" w:hAnsi="Garamond"/>
          <w:sz w:val="24"/>
          <w:szCs w:val="24"/>
        </w:rPr>
        <w:t xml:space="preserve"> </w:t>
      </w:r>
      <w:r w:rsidR="00ED51BB" w:rsidRPr="00272655">
        <w:rPr>
          <w:rFonts w:ascii="Garamond" w:hAnsi="Garamond"/>
          <w:sz w:val="24"/>
          <w:szCs w:val="24"/>
        </w:rPr>
        <w:t>Ron Roach, East Tennessee State University</w:t>
      </w:r>
    </w:p>
    <w:p w14:paraId="2E406A8E" w14:textId="389D00F5" w:rsidR="00994EA9" w:rsidRPr="00272655" w:rsidRDefault="00994EA9" w:rsidP="003A32BE">
      <w:pPr>
        <w:pStyle w:val="ListParagraph"/>
        <w:numPr>
          <w:ilvl w:val="0"/>
          <w:numId w:val="7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"Update to the Online, Open-Access </w:t>
      </w:r>
      <w:r w:rsidRPr="00272655">
        <w:rPr>
          <w:rFonts w:ascii="Garamond" w:hAnsi="Garamond"/>
          <w:i/>
          <w:iCs/>
          <w:sz w:val="24"/>
          <w:szCs w:val="24"/>
        </w:rPr>
        <w:t>Encyclopedia of Appalachia</w:t>
      </w:r>
      <w:r w:rsidRPr="00272655">
        <w:rPr>
          <w:rFonts w:ascii="Garamond" w:hAnsi="Garamond"/>
          <w:sz w:val="24"/>
          <w:szCs w:val="24"/>
        </w:rPr>
        <w:t>, Part 2</w:t>
      </w:r>
      <w:r w:rsidR="00336FD5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Jeremy Smith, East Tennessee State University</w:t>
      </w:r>
    </w:p>
    <w:p w14:paraId="78449C4E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71A132E5" w14:textId="7A3115D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336FD5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BB2C54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.19</w:t>
      </w:r>
      <w:r w:rsidRPr="00272655">
        <w:rPr>
          <w:rFonts w:ascii="Garamond" w:hAnsi="Garamond"/>
          <w:b/>
          <w:bCs/>
          <w:sz w:val="24"/>
          <w:szCs w:val="24"/>
        </w:rPr>
        <w:t>. ROUNDTABLE: "Rebellious Educators: P-12 Educators Sharing Stories of Joy as Resistance in the American South and Appalachia"</w:t>
      </w:r>
    </w:p>
    <w:p w14:paraId="502A66CA" w14:textId="005C422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D079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CD0794" w:rsidRPr="00272655">
        <w:rPr>
          <w:rFonts w:ascii="Garamond" w:hAnsi="Garamond"/>
          <w:sz w:val="24"/>
          <w:szCs w:val="24"/>
        </w:rPr>
        <w:t>Adam Jordan, College of Charleston</w:t>
      </w:r>
    </w:p>
    <w:p w14:paraId="3800403E" w14:textId="2E4146E1" w:rsidR="00994EA9" w:rsidRPr="00272655" w:rsidRDefault="00994EA9" w:rsidP="003A32BE">
      <w:pPr>
        <w:pStyle w:val="ListParagraph"/>
        <w:numPr>
          <w:ilvl w:val="0"/>
          <w:numId w:val="7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"Making the Road: Clarifying </w:t>
      </w:r>
      <w:r w:rsidR="00393A71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Rebellious Education</w:t>
      </w:r>
      <w:r w:rsidR="00393A71" w:rsidRPr="00272655">
        <w:rPr>
          <w:rFonts w:ascii="Garamond" w:hAnsi="Garamond"/>
          <w:sz w:val="24"/>
          <w:szCs w:val="24"/>
        </w:rPr>
        <w:t>,’</w:t>
      </w:r>
      <w:r w:rsidRPr="00272655">
        <w:rPr>
          <w:rFonts w:ascii="Garamond" w:hAnsi="Garamond"/>
          <w:sz w:val="24"/>
          <w:szCs w:val="24"/>
        </w:rPr>
        <w:t>" Adam Jordan, College of Charleston</w:t>
      </w:r>
    </w:p>
    <w:p w14:paraId="6469BAA2" w14:textId="1948E55B" w:rsidR="00994EA9" w:rsidRPr="00272655" w:rsidRDefault="00994EA9" w:rsidP="003A32BE">
      <w:pPr>
        <w:pStyle w:val="ListParagraph"/>
        <w:numPr>
          <w:ilvl w:val="0"/>
          <w:numId w:val="7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"Authenticity as Resistance: The Case of Two Teachers from Southern Appalachia</w:t>
      </w:r>
      <w:r w:rsidR="00393A7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Carrie Rogers, Western Carolina University</w:t>
      </w:r>
    </w:p>
    <w:p w14:paraId="6C002992" w14:textId="1C938FB4" w:rsidR="00994EA9" w:rsidRPr="00272655" w:rsidRDefault="00994EA9" w:rsidP="003A32BE">
      <w:pPr>
        <w:pStyle w:val="ListParagraph"/>
        <w:numPr>
          <w:ilvl w:val="0"/>
          <w:numId w:val="7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lastRenderedPageBreak/>
        <w:t>"To Dare Mighty Things: A Pedagogical Reflection on How Student-Driven Affirmative Communities Led to Joyful Learning and Amplifying Identities</w:t>
      </w:r>
      <w:r w:rsidR="00393A7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Pete Locher, American University</w:t>
      </w:r>
    </w:p>
    <w:p w14:paraId="7ED93D95" w14:textId="63FCB658" w:rsidR="00994EA9" w:rsidRPr="00272655" w:rsidRDefault="00994EA9" w:rsidP="003A32BE">
      <w:pPr>
        <w:pStyle w:val="ListParagraph"/>
        <w:numPr>
          <w:ilvl w:val="0"/>
          <w:numId w:val="7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"Loving Coalitions: Teaching and Forming Intergenerational LGBTQ+ Community in the Classroom</w:t>
      </w:r>
      <w:r w:rsidR="00393A7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Carrie Hart, University of North Carolina School of the Arts</w:t>
      </w:r>
    </w:p>
    <w:p w14:paraId="6EFFFA82" w14:textId="0E7616CE" w:rsidR="00994EA9" w:rsidRPr="00272655" w:rsidRDefault="00994EA9" w:rsidP="003A32BE">
      <w:pPr>
        <w:pStyle w:val="ListParagraph"/>
        <w:numPr>
          <w:ilvl w:val="0"/>
          <w:numId w:val="7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"Outcries of the Silent Voices: A Resistance against </w:t>
      </w:r>
      <w:r w:rsidR="007E448A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Bless Your Heart</w:t>
      </w:r>
      <w:r w:rsidR="007E448A" w:rsidRPr="00272655">
        <w:rPr>
          <w:rFonts w:ascii="Garamond" w:hAnsi="Garamond"/>
          <w:sz w:val="24"/>
          <w:szCs w:val="24"/>
        </w:rPr>
        <w:t>’</w:t>
      </w:r>
      <w:r w:rsidR="00393A7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Allison Jones, Forsyth County Schools, Georgia</w:t>
      </w:r>
    </w:p>
    <w:p w14:paraId="6D3A4A48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70408C23" w14:textId="4820303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763BFF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BB2C54" w:rsidRPr="00272655">
        <w:rPr>
          <w:rFonts w:ascii="Garamond" w:hAnsi="Garamond"/>
          <w:b/>
          <w:bCs/>
          <w:sz w:val="24"/>
          <w:szCs w:val="24"/>
        </w:rPr>
        <w:t>7</w:t>
      </w:r>
      <w:r w:rsidR="003839E9" w:rsidRPr="00272655">
        <w:rPr>
          <w:rFonts w:ascii="Garamond" w:hAnsi="Garamond"/>
          <w:b/>
          <w:bCs/>
          <w:sz w:val="24"/>
          <w:szCs w:val="24"/>
        </w:rPr>
        <w:t>.20</w:t>
      </w:r>
      <w:r w:rsidRPr="00272655">
        <w:rPr>
          <w:rFonts w:ascii="Garamond" w:hAnsi="Garamond"/>
          <w:b/>
          <w:bCs/>
          <w:sz w:val="24"/>
          <w:szCs w:val="24"/>
        </w:rPr>
        <w:t>. ROUNDTABLE: "Publishing in Appalachian Studies"</w:t>
      </w:r>
    </w:p>
    <w:p w14:paraId="623CD011" w14:textId="09C28FC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0775B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0775BB" w:rsidRPr="00272655">
        <w:rPr>
          <w:rFonts w:ascii="Garamond" w:hAnsi="Garamond"/>
          <w:sz w:val="24"/>
          <w:szCs w:val="24"/>
        </w:rPr>
        <w:t xml:space="preserve">Meredith McCarroll, </w:t>
      </w:r>
      <w:r w:rsidR="000775BB" w:rsidRPr="00272655">
        <w:rPr>
          <w:rFonts w:ascii="Garamond" w:hAnsi="Garamond"/>
          <w:i/>
          <w:iCs/>
          <w:sz w:val="24"/>
          <w:szCs w:val="24"/>
        </w:rPr>
        <w:t>Journal of Appalachian Studies</w:t>
      </w:r>
    </w:p>
    <w:p w14:paraId="52070C0B" w14:textId="4871EE17" w:rsidR="00994EA9" w:rsidRPr="00272655" w:rsidRDefault="00994EA9" w:rsidP="003A32BE">
      <w:pPr>
        <w:pStyle w:val="ListParagraph"/>
        <w:numPr>
          <w:ilvl w:val="0"/>
          <w:numId w:val="7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"Publishing in </w:t>
      </w:r>
      <w:r w:rsidRPr="00272655">
        <w:rPr>
          <w:rFonts w:ascii="Garamond" w:hAnsi="Garamond"/>
          <w:i/>
          <w:iCs/>
          <w:sz w:val="24"/>
          <w:szCs w:val="24"/>
        </w:rPr>
        <w:t>Journal of Appalachian Studies</w:t>
      </w:r>
      <w:r w:rsidR="00085C4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 xml:space="preserve">" Meredith McCarroll, </w:t>
      </w:r>
      <w:r w:rsidRPr="00272655">
        <w:rPr>
          <w:rFonts w:ascii="Garamond" w:hAnsi="Garamond"/>
          <w:i/>
          <w:iCs/>
          <w:sz w:val="24"/>
          <w:szCs w:val="24"/>
        </w:rPr>
        <w:t>Journal of Appalachian Studies</w:t>
      </w:r>
    </w:p>
    <w:p w14:paraId="1B0F067F" w14:textId="55C7CFE8" w:rsidR="00994EA9" w:rsidRPr="00272655" w:rsidRDefault="00994EA9" w:rsidP="003A32BE">
      <w:pPr>
        <w:pStyle w:val="ListParagraph"/>
        <w:numPr>
          <w:ilvl w:val="0"/>
          <w:numId w:val="7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"Getting Published in </w:t>
      </w:r>
      <w:r w:rsidRPr="00272655">
        <w:rPr>
          <w:rFonts w:ascii="Garamond" w:hAnsi="Garamond"/>
          <w:i/>
          <w:iCs/>
          <w:sz w:val="24"/>
          <w:szCs w:val="24"/>
        </w:rPr>
        <w:t>Appalachian Journal</w:t>
      </w:r>
      <w:r w:rsidR="00085C4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 xml:space="preserve">" Jessica Cory, </w:t>
      </w:r>
      <w:r w:rsidRPr="00272655">
        <w:rPr>
          <w:rFonts w:ascii="Garamond" w:hAnsi="Garamond"/>
          <w:i/>
          <w:iCs/>
          <w:sz w:val="24"/>
          <w:szCs w:val="24"/>
        </w:rPr>
        <w:t>Appalachian Journal</w:t>
      </w:r>
    </w:p>
    <w:p w14:paraId="54F83701" w14:textId="6D7FD22B" w:rsidR="00994EA9" w:rsidRPr="00272655" w:rsidRDefault="00994EA9" w:rsidP="003A32BE">
      <w:pPr>
        <w:pStyle w:val="ListParagraph"/>
        <w:numPr>
          <w:ilvl w:val="0"/>
          <w:numId w:val="7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"Publishing with West Virginia University Press</w:t>
      </w:r>
      <w:r w:rsidR="00085C4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Marguerite Avery, West Virginia University Press</w:t>
      </w:r>
    </w:p>
    <w:p w14:paraId="14D9909D" w14:textId="5BAEA21F" w:rsidR="00994EA9" w:rsidRPr="00272655" w:rsidRDefault="00994EA9" w:rsidP="003A32BE">
      <w:pPr>
        <w:pStyle w:val="ListParagraph"/>
        <w:numPr>
          <w:ilvl w:val="0"/>
          <w:numId w:val="7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"Publishing with University Press of Kentucky</w:t>
      </w:r>
      <w:r w:rsidR="00085C4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Abby Freeland, University Press of Kentucky</w:t>
      </w:r>
    </w:p>
    <w:p w14:paraId="6E584C8B" w14:textId="558E6BAF" w:rsidR="00994EA9" w:rsidRPr="00272655" w:rsidRDefault="00994EA9" w:rsidP="003A32BE">
      <w:pPr>
        <w:pStyle w:val="ListParagraph"/>
        <w:numPr>
          <w:ilvl w:val="0"/>
          <w:numId w:val="7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"Publishing with University of North Carolina University Press</w:t>
      </w:r>
      <w:r w:rsidR="00085C4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Lucas Church, University of North Carolina Press</w:t>
      </w:r>
    </w:p>
    <w:p w14:paraId="75D60DCE" w14:textId="21F1F9A6" w:rsidR="00994EA9" w:rsidRPr="00272655" w:rsidRDefault="00994EA9" w:rsidP="003A32BE">
      <w:pPr>
        <w:pStyle w:val="ListParagraph"/>
        <w:numPr>
          <w:ilvl w:val="0"/>
          <w:numId w:val="7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"Publishing in Literary Journals</w:t>
      </w:r>
      <w:r w:rsidR="00085C4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 xml:space="preserve">" Marianne Worthington, </w:t>
      </w:r>
      <w:r w:rsidRPr="00272655">
        <w:rPr>
          <w:rFonts w:ascii="Garamond" w:hAnsi="Garamond"/>
          <w:i/>
          <w:iCs/>
          <w:sz w:val="24"/>
          <w:szCs w:val="24"/>
        </w:rPr>
        <w:t>Still: The Journal</w:t>
      </w:r>
    </w:p>
    <w:p w14:paraId="2FDC9A5D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D1AA572" w14:textId="15E6E76E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085C4D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9:30AM-10:45AM. Session </w:t>
      </w:r>
      <w:r w:rsidR="006535E3" w:rsidRPr="00272655">
        <w:rPr>
          <w:rFonts w:ascii="Garamond" w:hAnsi="Garamond"/>
          <w:b/>
          <w:bCs/>
          <w:sz w:val="24"/>
          <w:szCs w:val="24"/>
        </w:rPr>
        <w:t>7</w:t>
      </w:r>
      <w:r w:rsidR="00011230" w:rsidRPr="00272655">
        <w:rPr>
          <w:rFonts w:ascii="Garamond" w:hAnsi="Garamond"/>
          <w:b/>
          <w:bCs/>
          <w:sz w:val="24"/>
          <w:szCs w:val="24"/>
        </w:rPr>
        <w:t>.21</w:t>
      </w:r>
      <w:r w:rsidRPr="00272655">
        <w:rPr>
          <w:rFonts w:ascii="Garamond" w:hAnsi="Garamond"/>
          <w:b/>
          <w:bCs/>
          <w:sz w:val="24"/>
          <w:szCs w:val="24"/>
        </w:rPr>
        <w:t>. ROUNDTABLE: "African American History and Culture in the Upper Cumberland"</w:t>
      </w:r>
    </w:p>
    <w:p w14:paraId="5F5ADF18" w14:textId="39904344" w:rsidR="00085C4D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085C4D" w:rsidRPr="00272655">
        <w:rPr>
          <w:rFonts w:ascii="Garamond" w:hAnsi="Garamond"/>
          <w:sz w:val="24"/>
          <w:szCs w:val="24"/>
        </w:rPr>
        <w:t xml:space="preserve"> Megan Atkinson, Tennessee Tech University</w:t>
      </w:r>
    </w:p>
    <w:p w14:paraId="58A93333" w14:textId="0F24E1F5" w:rsidR="00994EA9" w:rsidRPr="00272655" w:rsidRDefault="00994EA9" w:rsidP="003A32BE">
      <w:pPr>
        <w:pStyle w:val="ListParagraph"/>
        <w:numPr>
          <w:ilvl w:val="0"/>
          <w:numId w:val="7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"Black Union Soldiers of the Upper Cumberland</w:t>
      </w:r>
      <w:r w:rsidR="0089244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Troy D. Smith, Tennessee Tech University</w:t>
      </w:r>
    </w:p>
    <w:p w14:paraId="237FDB0C" w14:textId="14FD3618" w:rsidR="00994EA9" w:rsidRPr="00272655" w:rsidRDefault="00994EA9" w:rsidP="003A32BE">
      <w:pPr>
        <w:pStyle w:val="ListParagraph"/>
        <w:numPr>
          <w:ilvl w:val="0"/>
          <w:numId w:val="7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"Cookeville's Historic West End</w:t>
      </w:r>
      <w:r w:rsidR="0089244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Linda Irby, Independent</w:t>
      </w:r>
    </w:p>
    <w:p w14:paraId="113C9FB3" w14:textId="5110F223" w:rsidR="00994EA9" w:rsidRPr="00272655" w:rsidRDefault="00994EA9" w:rsidP="003A32BE">
      <w:pPr>
        <w:pStyle w:val="ListParagraph"/>
        <w:numPr>
          <w:ilvl w:val="0"/>
          <w:numId w:val="7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"West End Oral History Project</w:t>
      </w:r>
      <w:r w:rsidR="0089244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Krystal Akehinmi, Tennessee Tech University</w:t>
      </w:r>
    </w:p>
    <w:p w14:paraId="3385DF6B" w14:textId="12260421" w:rsidR="00994EA9" w:rsidRDefault="00994EA9" w:rsidP="003A32BE">
      <w:pPr>
        <w:pStyle w:val="ListParagraph"/>
        <w:numPr>
          <w:ilvl w:val="0"/>
          <w:numId w:val="7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"Race Relations in Cookeville</w:t>
      </w:r>
      <w:r w:rsidR="0089244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Carl Owens, Tennessee Tech University</w:t>
      </w:r>
    </w:p>
    <w:p w14:paraId="0DD10995" w14:textId="77777777" w:rsidR="00D64E2A" w:rsidRDefault="00D64E2A" w:rsidP="00D64E2A">
      <w:pPr>
        <w:spacing w:after="0"/>
        <w:rPr>
          <w:rFonts w:ascii="Garamond" w:hAnsi="Garamond"/>
          <w:sz w:val="24"/>
          <w:szCs w:val="24"/>
        </w:rPr>
      </w:pPr>
    </w:p>
    <w:p w14:paraId="4DB3D076" w14:textId="192A9708" w:rsidR="00A22F2F" w:rsidRPr="00272655" w:rsidRDefault="00A22F2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9:30AM-10:45AM. Session </w:t>
      </w:r>
      <w:r w:rsidR="006535E3" w:rsidRPr="00272655">
        <w:rPr>
          <w:rFonts w:ascii="Garamond" w:hAnsi="Garamond"/>
          <w:b/>
          <w:bCs/>
          <w:sz w:val="24"/>
          <w:szCs w:val="24"/>
        </w:rPr>
        <w:t>7</w:t>
      </w:r>
      <w:r w:rsidRPr="00272655">
        <w:rPr>
          <w:rFonts w:ascii="Garamond" w:hAnsi="Garamond"/>
          <w:b/>
          <w:bCs/>
          <w:sz w:val="24"/>
          <w:szCs w:val="24"/>
        </w:rPr>
        <w:t xml:space="preserve">.22. ROUNDTABLE: "Reimagining the Small Press in Appalachia: </w:t>
      </w:r>
      <w:r w:rsidRPr="00272655">
        <w:rPr>
          <w:rFonts w:ascii="Garamond" w:hAnsi="Garamond"/>
          <w:b/>
          <w:bCs/>
          <w:i/>
          <w:iCs/>
          <w:sz w:val="24"/>
          <w:szCs w:val="24"/>
        </w:rPr>
        <w:t>The Red Branch Review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06512EAA" w14:textId="11777350" w:rsidR="00A22F2F" w:rsidRPr="00272655" w:rsidRDefault="00A22F2F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390E8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390E8E" w:rsidRPr="00272655">
        <w:rPr>
          <w:rFonts w:ascii="Garamond" w:hAnsi="Garamond"/>
          <w:sz w:val="24"/>
          <w:szCs w:val="24"/>
        </w:rPr>
        <w:t>Nicole Drewitz-Crockett, Carson-Newman University</w:t>
      </w:r>
    </w:p>
    <w:p w14:paraId="7377E388" w14:textId="4CE7B7DA" w:rsidR="00A22F2F" w:rsidRPr="00272655" w:rsidRDefault="00A22F2F" w:rsidP="003A32BE">
      <w:pPr>
        <w:pStyle w:val="ListParagraph"/>
        <w:numPr>
          <w:ilvl w:val="0"/>
          <w:numId w:val="7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Pr="00272655">
        <w:rPr>
          <w:rFonts w:ascii="Garamond" w:hAnsi="Garamond"/>
          <w:i/>
          <w:iCs/>
          <w:sz w:val="24"/>
          <w:szCs w:val="24"/>
        </w:rPr>
        <w:t>Red Branch Review</w:t>
      </w:r>
      <w:r w:rsidRPr="00272655">
        <w:rPr>
          <w:rFonts w:ascii="Garamond" w:hAnsi="Garamond"/>
          <w:sz w:val="24"/>
          <w:szCs w:val="24"/>
        </w:rPr>
        <w:t>: Background &amp; Goals</w:t>
      </w:r>
      <w:r w:rsidR="00F57F9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Noah Soltau, Carson-Newman University</w:t>
      </w:r>
    </w:p>
    <w:p w14:paraId="5960C5F3" w14:textId="65CB5E56" w:rsidR="00A22F2F" w:rsidRPr="00272655" w:rsidRDefault="00A22F2F" w:rsidP="003A32BE">
      <w:pPr>
        <w:pStyle w:val="ListParagraph"/>
        <w:numPr>
          <w:ilvl w:val="0"/>
          <w:numId w:val="7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Pr="00272655">
        <w:rPr>
          <w:rFonts w:ascii="Garamond" w:hAnsi="Garamond"/>
          <w:i/>
          <w:iCs/>
          <w:sz w:val="24"/>
          <w:szCs w:val="24"/>
        </w:rPr>
        <w:t>The Red Branch Review</w:t>
      </w:r>
      <w:r w:rsidRPr="00272655">
        <w:rPr>
          <w:rFonts w:ascii="Garamond" w:hAnsi="Garamond"/>
          <w:sz w:val="24"/>
          <w:szCs w:val="24"/>
        </w:rPr>
        <w:t>: Literary Arts</w:t>
      </w:r>
      <w:r w:rsidR="00F57F9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Wesley McMasters, Carson-Newman University</w:t>
      </w:r>
    </w:p>
    <w:p w14:paraId="7096EAB1" w14:textId="770DAE3B" w:rsidR="00A22F2F" w:rsidRDefault="00A22F2F" w:rsidP="003A32BE">
      <w:pPr>
        <w:pStyle w:val="ListParagraph"/>
        <w:numPr>
          <w:ilvl w:val="0"/>
          <w:numId w:val="7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Pr="00272655">
        <w:rPr>
          <w:rFonts w:ascii="Garamond" w:hAnsi="Garamond"/>
          <w:i/>
          <w:iCs/>
          <w:sz w:val="24"/>
          <w:szCs w:val="24"/>
        </w:rPr>
        <w:t>The Red Branch Review</w:t>
      </w:r>
      <w:r w:rsidRPr="00272655">
        <w:rPr>
          <w:rFonts w:ascii="Garamond" w:hAnsi="Garamond"/>
          <w:sz w:val="24"/>
          <w:szCs w:val="24"/>
        </w:rPr>
        <w:t>: Visual Arts</w:t>
      </w:r>
      <w:r w:rsidR="00F57F9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Heather Hartman Folks, Carson-Newman University</w:t>
      </w:r>
    </w:p>
    <w:p w14:paraId="024E0B82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658316DB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2802F6EF" w14:textId="77777777" w:rsidR="00FA3077" w:rsidRP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20A1E019" w14:textId="77777777" w:rsidR="00A22F2F" w:rsidRPr="00272655" w:rsidRDefault="00A22F2F" w:rsidP="002B11A6">
      <w:pPr>
        <w:spacing w:after="0"/>
        <w:rPr>
          <w:rFonts w:ascii="Garamond" w:hAnsi="Garamond"/>
          <w:sz w:val="24"/>
          <w:szCs w:val="24"/>
        </w:rPr>
      </w:pPr>
    </w:p>
    <w:p w14:paraId="4D1584E1" w14:textId="11F0D2EB" w:rsidR="006A1200" w:rsidRPr="00272655" w:rsidRDefault="006A1200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 xml:space="preserve">Saturday. 9:30AM-10:45AM. </w:t>
      </w:r>
      <w:r w:rsidR="00B7672F" w:rsidRPr="00272655">
        <w:rPr>
          <w:rFonts w:ascii="Garamond" w:hAnsi="Garamond"/>
          <w:b/>
          <w:bCs/>
          <w:sz w:val="24"/>
          <w:szCs w:val="24"/>
        </w:rPr>
        <w:t xml:space="preserve">Session 7.23. </w:t>
      </w:r>
      <w:r w:rsidRPr="00272655">
        <w:rPr>
          <w:rFonts w:ascii="Garamond" w:hAnsi="Garamond"/>
          <w:b/>
          <w:bCs/>
          <w:sz w:val="24"/>
          <w:szCs w:val="24"/>
        </w:rPr>
        <w:t>PANEL: "Affrilachia: Testimonies - A Visual, Poetic, and Historical Journey through Southern Appalachia's Black Communities"</w:t>
      </w:r>
    </w:p>
    <w:p w14:paraId="45D6ED97" w14:textId="03D29A74" w:rsidR="00C17A01" w:rsidRPr="00272655" w:rsidRDefault="006A1200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17A01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C17A01" w:rsidRPr="00272655">
        <w:rPr>
          <w:rFonts w:ascii="Garamond" w:hAnsi="Garamond"/>
          <w:sz w:val="24"/>
          <w:szCs w:val="24"/>
        </w:rPr>
        <w:t>Maia A. Surdam, Partnership for Appalachian Girls' Education</w:t>
      </w:r>
    </w:p>
    <w:p w14:paraId="4C534940" w14:textId="77777777" w:rsidR="006A1200" w:rsidRPr="00272655" w:rsidRDefault="006A1200" w:rsidP="003A32BE">
      <w:pPr>
        <w:pStyle w:val="ListParagraph"/>
        <w:numPr>
          <w:ilvl w:val="0"/>
          <w:numId w:val="8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Chris Aluka Berry, Independent</w:t>
      </w:r>
    </w:p>
    <w:p w14:paraId="322E06F3" w14:textId="77777777" w:rsidR="006A1200" w:rsidRPr="00272655" w:rsidRDefault="006A1200" w:rsidP="003A32BE">
      <w:pPr>
        <w:pStyle w:val="ListParagraph"/>
        <w:numPr>
          <w:ilvl w:val="0"/>
          <w:numId w:val="8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Kelly Elaine Navies, Independent</w:t>
      </w:r>
    </w:p>
    <w:p w14:paraId="234CA071" w14:textId="63724FAA" w:rsidR="00A22F2F" w:rsidRPr="00272655" w:rsidRDefault="006A1200" w:rsidP="003A32BE">
      <w:pPr>
        <w:pStyle w:val="ListParagraph"/>
        <w:numPr>
          <w:ilvl w:val="0"/>
          <w:numId w:val="8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Maia </w:t>
      </w:r>
      <w:r w:rsidR="00C17A01" w:rsidRPr="00272655">
        <w:rPr>
          <w:rFonts w:ascii="Garamond" w:hAnsi="Garamond"/>
          <w:sz w:val="24"/>
          <w:szCs w:val="24"/>
        </w:rPr>
        <w:t xml:space="preserve">A. </w:t>
      </w:r>
      <w:r w:rsidRPr="00272655">
        <w:rPr>
          <w:rFonts w:ascii="Garamond" w:hAnsi="Garamond"/>
          <w:sz w:val="24"/>
          <w:szCs w:val="24"/>
        </w:rPr>
        <w:t>Surdam, Partnership for Appalachian Girls' Education</w:t>
      </w:r>
    </w:p>
    <w:p w14:paraId="2EBC6210" w14:textId="77777777" w:rsidR="006A1200" w:rsidRPr="00272655" w:rsidRDefault="006A1200" w:rsidP="003001F4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73B5F4D2" w14:textId="77777777" w:rsidR="00D64E2A" w:rsidRDefault="00D64E2A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8087343" w14:textId="1FB812CD" w:rsidR="00994EA9" w:rsidRPr="00272655" w:rsidRDefault="0089244B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</w:t>
      </w:r>
      <w:r w:rsidR="00D3129D" w:rsidRPr="00272655">
        <w:rPr>
          <w:rFonts w:ascii="Garamond" w:hAnsi="Garamond"/>
          <w:b/>
          <w:bCs/>
          <w:sz w:val="24"/>
          <w:szCs w:val="24"/>
        </w:rPr>
        <w:t xml:space="preserve">aturday. </w:t>
      </w:r>
      <w:r w:rsidR="00011230" w:rsidRPr="00272655">
        <w:rPr>
          <w:rFonts w:ascii="Garamond" w:hAnsi="Garamond"/>
          <w:b/>
          <w:bCs/>
          <w:sz w:val="24"/>
          <w:szCs w:val="24"/>
        </w:rPr>
        <w:t xml:space="preserve">10:00AM-11:00AM. </w:t>
      </w:r>
      <w:r w:rsidR="0038329E" w:rsidRPr="00272655">
        <w:rPr>
          <w:rFonts w:ascii="Garamond" w:hAnsi="Garamond"/>
          <w:b/>
          <w:bCs/>
          <w:sz w:val="24"/>
          <w:szCs w:val="24"/>
        </w:rPr>
        <w:t>S. BRYAN FINE ARTS LOBBY</w:t>
      </w:r>
      <w:r w:rsidR="00BD397C" w:rsidRPr="00272655">
        <w:rPr>
          <w:rFonts w:ascii="Garamond" w:hAnsi="Garamond"/>
          <w:b/>
          <w:bCs/>
          <w:sz w:val="24"/>
          <w:szCs w:val="24"/>
        </w:rPr>
        <w:t>. Morning Snack Break</w:t>
      </w:r>
    </w:p>
    <w:p w14:paraId="20A87891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7A261642" w14:textId="0D63F1A2" w:rsidR="00994EA9" w:rsidRPr="00272655" w:rsidRDefault="0089244B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</w:t>
      </w:r>
      <w:r w:rsidR="00D3129D" w:rsidRPr="00272655">
        <w:rPr>
          <w:rFonts w:ascii="Garamond" w:hAnsi="Garamond"/>
          <w:b/>
          <w:bCs/>
          <w:sz w:val="24"/>
          <w:szCs w:val="24"/>
        </w:rPr>
        <w:t>aturday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10:00AM-11:30AM. </w:t>
      </w:r>
      <w:r w:rsidR="0038329E" w:rsidRPr="00272655">
        <w:rPr>
          <w:rFonts w:ascii="Garamond" w:hAnsi="Garamond"/>
          <w:b/>
          <w:bCs/>
          <w:sz w:val="24"/>
          <w:szCs w:val="24"/>
        </w:rPr>
        <w:t>BRYAN FINE ARTS WATTENBARGER AUDITORIUM</w:t>
      </w:r>
      <w:r w:rsidR="00BD397C" w:rsidRPr="00272655">
        <w:rPr>
          <w:rFonts w:ascii="Garamond" w:hAnsi="Garamond"/>
          <w:b/>
          <w:bCs/>
          <w:sz w:val="24"/>
          <w:szCs w:val="24"/>
        </w:rPr>
        <w:t xml:space="preserve">. </w:t>
      </w:r>
      <w:bookmarkStart w:id="14" w:name="_Hlk189645271"/>
      <w:r w:rsidR="00BD397C" w:rsidRPr="00272655">
        <w:rPr>
          <w:rFonts w:ascii="Garamond" w:hAnsi="Garamond"/>
          <w:b/>
          <w:bCs/>
          <w:sz w:val="24"/>
          <w:szCs w:val="24"/>
        </w:rPr>
        <w:t xml:space="preserve">Mystic Wind Chata Social Dancers </w:t>
      </w:r>
    </w:p>
    <w:bookmarkEnd w:id="14"/>
    <w:p w14:paraId="25944FC4" w14:textId="77777777" w:rsidR="00994EA9" w:rsidRPr="00272655" w:rsidRDefault="00994EA9" w:rsidP="00272655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393DA774" w14:textId="285760ED" w:rsidR="00802D03" w:rsidRPr="00272655" w:rsidRDefault="00802D03" w:rsidP="00272655">
      <w:pPr>
        <w:pStyle w:val="Heading2"/>
        <w:rPr>
          <w:rFonts w:ascii="Garamond" w:hAnsi="Garamond"/>
          <w:color w:val="auto"/>
        </w:rPr>
      </w:pPr>
      <w:bookmarkStart w:id="15" w:name="_Toc189819413"/>
      <w:r w:rsidRPr="00272655">
        <w:rPr>
          <w:rFonts w:ascii="Garamond" w:hAnsi="Garamond"/>
          <w:color w:val="auto"/>
        </w:rPr>
        <w:t xml:space="preserve">CONCURRENT </w:t>
      </w:r>
      <w:r w:rsidR="005408F7" w:rsidRPr="00272655">
        <w:rPr>
          <w:rFonts w:ascii="Garamond" w:hAnsi="Garamond"/>
          <w:color w:val="auto"/>
        </w:rPr>
        <w:t>8</w:t>
      </w:r>
      <w:bookmarkEnd w:id="15"/>
    </w:p>
    <w:p w14:paraId="29DA8AA2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00534FB" w14:textId="5ED8400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D355FE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6535E3" w:rsidRPr="00272655">
        <w:rPr>
          <w:rFonts w:ascii="Garamond" w:hAnsi="Garamond"/>
          <w:b/>
          <w:bCs/>
          <w:sz w:val="24"/>
          <w:szCs w:val="24"/>
        </w:rPr>
        <w:t>8</w:t>
      </w:r>
      <w:r w:rsidR="00AD2D27" w:rsidRPr="00272655">
        <w:rPr>
          <w:rFonts w:ascii="Garamond" w:hAnsi="Garamond"/>
          <w:b/>
          <w:bCs/>
          <w:sz w:val="24"/>
          <w:szCs w:val="24"/>
        </w:rPr>
        <w:t>.1</w:t>
      </w:r>
      <w:r w:rsidRPr="00272655">
        <w:rPr>
          <w:rFonts w:ascii="Garamond" w:hAnsi="Garamond"/>
          <w:b/>
          <w:bCs/>
          <w:sz w:val="24"/>
          <w:szCs w:val="24"/>
        </w:rPr>
        <w:t>. PERFORMANCE: "A Reading from Appalachian Lit Authors"</w:t>
      </w:r>
    </w:p>
    <w:p w14:paraId="68A5FF43" w14:textId="411591D5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D355FE" w:rsidRPr="00272655">
        <w:rPr>
          <w:rFonts w:ascii="Garamond" w:hAnsi="Garamond"/>
          <w:sz w:val="24"/>
          <w:szCs w:val="24"/>
        </w:rPr>
        <w:t xml:space="preserve"> Damian Dressick, Appalachian Lit</w:t>
      </w:r>
      <w:r w:rsidRPr="00272655">
        <w:rPr>
          <w:rFonts w:ascii="Garamond" w:hAnsi="Garamond"/>
          <w:sz w:val="24"/>
          <w:szCs w:val="24"/>
        </w:rPr>
        <w:t xml:space="preserve"> </w:t>
      </w:r>
    </w:p>
    <w:p w14:paraId="377D0850" w14:textId="77A36CB7" w:rsidR="00994EA9" w:rsidRPr="00272655" w:rsidRDefault="00994EA9" w:rsidP="003A32BE">
      <w:pPr>
        <w:pStyle w:val="ListParagraph"/>
        <w:numPr>
          <w:ilvl w:val="0"/>
          <w:numId w:val="7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"Wesley Scott McMasters Reads </w:t>
      </w:r>
      <w:r w:rsidR="00D355FE" w:rsidRPr="00272655">
        <w:rPr>
          <w:rFonts w:ascii="Garamond" w:hAnsi="Garamond"/>
          <w:sz w:val="24"/>
          <w:szCs w:val="24"/>
        </w:rPr>
        <w:t>H</w:t>
      </w:r>
      <w:r w:rsidRPr="00272655">
        <w:rPr>
          <w:rFonts w:ascii="Garamond" w:hAnsi="Garamond"/>
          <w:sz w:val="24"/>
          <w:szCs w:val="24"/>
        </w:rPr>
        <w:t xml:space="preserve">is </w:t>
      </w:r>
      <w:r w:rsidR="00AD6792" w:rsidRPr="00272655">
        <w:rPr>
          <w:rFonts w:ascii="Garamond" w:hAnsi="Garamond"/>
          <w:sz w:val="24"/>
          <w:szCs w:val="24"/>
        </w:rPr>
        <w:t>W</w:t>
      </w:r>
      <w:r w:rsidRPr="00272655">
        <w:rPr>
          <w:rFonts w:ascii="Garamond" w:hAnsi="Garamond"/>
          <w:sz w:val="24"/>
          <w:szCs w:val="24"/>
        </w:rPr>
        <w:t>ork</w:t>
      </w:r>
      <w:r w:rsidR="00D355F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Wesley Scott McMasters, Carson-Newman University</w:t>
      </w:r>
    </w:p>
    <w:p w14:paraId="0B9A5294" w14:textId="6B8F3938" w:rsidR="00994EA9" w:rsidRPr="00272655" w:rsidRDefault="00994EA9" w:rsidP="003A32BE">
      <w:pPr>
        <w:pStyle w:val="ListParagraph"/>
        <w:numPr>
          <w:ilvl w:val="0"/>
          <w:numId w:val="7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"Laura Jackson Reads Her Work</w:t>
      </w:r>
      <w:r w:rsidR="00D355F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Laura Jackson, Autumn House Press</w:t>
      </w:r>
    </w:p>
    <w:p w14:paraId="5F747A93" w14:textId="217A23E0" w:rsidR="00994EA9" w:rsidRPr="00272655" w:rsidRDefault="00994EA9" w:rsidP="003A32BE">
      <w:pPr>
        <w:pStyle w:val="ListParagraph"/>
        <w:numPr>
          <w:ilvl w:val="0"/>
          <w:numId w:val="7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"Willie Carver Reads </w:t>
      </w:r>
      <w:r w:rsidR="00AD6792" w:rsidRPr="00272655">
        <w:rPr>
          <w:rFonts w:ascii="Garamond" w:hAnsi="Garamond"/>
          <w:sz w:val="24"/>
          <w:szCs w:val="24"/>
        </w:rPr>
        <w:t>H</w:t>
      </w:r>
      <w:r w:rsidRPr="00272655">
        <w:rPr>
          <w:rFonts w:ascii="Garamond" w:hAnsi="Garamond"/>
          <w:sz w:val="24"/>
          <w:szCs w:val="24"/>
        </w:rPr>
        <w:t>is Work</w:t>
      </w:r>
      <w:r w:rsidR="00D355F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Willie Carver, Independent</w:t>
      </w:r>
    </w:p>
    <w:p w14:paraId="7EAD2C4B" w14:textId="13380EBA" w:rsidR="00994EA9" w:rsidRPr="00272655" w:rsidRDefault="00994EA9" w:rsidP="003A32BE">
      <w:pPr>
        <w:pStyle w:val="ListParagraph"/>
        <w:numPr>
          <w:ilvl w:val="0"/>
          <w:numId w:val="7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"Patrick McGinty </w:t>
      </w:r>
      <w:r w:rsidR="00D355FE" w:rsidRPr="00272655">
        <w:rPr>
          <w:rFonts w:ascii="Garamond" w:hAnsi="Garamond"/>
          <w:sz w:val="24"/>
          <w:szCs w:val="24"/>
        </w:rPr>
        <w:t>R</w:t>
      </w:r>
      <w:r w:rsidRPr="00272655">
        <w:rPr>
          <w:rFonts w:ascii="Garamond" w:hAnsi="Garamond"/>
          <w:sz w:val="24"/>
          <w:szCs w:val="24"/>
        </w:rPr>
        <w:t xml:space="preserve">eads </w:t>
      </w:r>
      <w:r w:rsidR="00AD6792" w:rsidRPr="00272655">
        <w:rPr>
          <w:rFonts w:ascii="Garamond" w:hAnsi="Garamond"/>
          <w:sz w:val="24"/>
          <w:szCs w:val="24"/>
        </w:rPr>
        <w:t>H</w:t>
      </w:r>
      <w:r w:rsidRPr="00272655">
        <w:rPr>
          <w:rFonts w:ascii="Garamond" w:hAnsi="Garamond"/>
          <w:sz w:val="24"/>
          <w:szCs w:val="24"/>
        </w:rPr>
        <w:t xml:space="preserve">is </w:t>
      </w:r>
      <w:r w:rsidR="00F57F95">
        <w:rPr>
          <w:rFonts w:ascii="Garamond" w:hAnsi="Garamond"/>
          <w:sz w:val="24"/>
          <w:szCs w:val="24"/>
        </w:rPr>
        <w:t>W</w:t>
      </w:r>
      <w:r w:rsidRPr="00272655">
        <w:rPr>
          <w:rFonts w:ascii="Garamond" w:hAnsi="Garamond"/>
          <w:sz w:val="24"/>
          <w:szCs w:val="24"/>
        </w:rPr>
        <w:t>ork</w:t>
      </w:r>
      <w:r w:rsidR="00D355F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Patrick McGinty, Slippery Rock University</w:t>
      </w:r>
    </w:p>
    <w:p w14:paraId="548929DD" w14:textId="291C873C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7EED7568" wp14:editId="76BE175B">
            <wp:extent cx="379562" cy="379562"/>
            <wp:effectExtent l="0" t="0" r="1905" b="1905"/>
            <wp:docPr id="29139361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98469B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6535E3" w:rsidRPr="00272655">
        <w:rPr>
          <w:rFonts w:ascii="Garamond" w:hAnsi="Garamond"/>
          <w:b/>
          <w:bCs/>
          <w:sz w:val="24"/>
          <w:szCs w:val="24"/>
        </w:rPr>
        <w:t>8</w:t>
      </w:r>
      <w:r w:rsidR="0098469B" w:rsidRPr="00272655">
        <w:rPr>
          <w:rFonts w:ascii="Garamond" w:hAnsi="Garamond"/>
          <w:b/>
          <w:bCs/>
          <w:sz w:val="24"/>
          <w:szCs w:val="24"/>
        </w:rPr>
        <w:t>.2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0B49EC" w:rsidRPr="00272655">
        <w:rPr>
          <w:rFonts w:ascii="Garamond" w:hAnsi="Garamond"/>
          <w:sz w:val="24"/>
          <w:szCs w:val="24"/>
        </w:rPr>
        <w:t xml:space="preserve"> </w:t>
      </w:r>
      <w:r w:rsidR="000B49EC" w:rsidRPr="00272655">
        <w:rPr>
          <w:rFonts w:ascii="Garamond" w:hAnsi="Garamond"/>
          <w:b/>
          <w:bCs/>
          <w:sz w:val="24"/>
          <w:szCs w:val="24"/>
        </w:rPr>
        <w:t>Health Outcomes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079665C9" w14:textId="4A7ABC9B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C3B84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C3B84" w:rsidRPr="00272655">
        <w:rPr>
          <w:rFonts w:ascii="Garamond" w:hAnsi="Garamond"/>
          <w:sz w:val="24"/>
          <w:szCs w:val="24"/>
        </w:rPr>
        <w:t>Michelle Roberts, University of Kentucky</w:t>
      </w:r>
    </w:p>
    <w:p w14:paraId="30303742" w14:textId="52717D6E" w:rsidR="00994EA9" w:rsidRPr="00272655" w:rsidRDefault="00994EA9" w:rsidP="003A32BE">
      <w:pPr>
        <w:pStyle w:val="ListParagraph"/>
        <w:numPr>
          <w:ilvl w:val="0"/>
          <w:numId w:val="8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"Insuring </w:t>
      </w:r>
      <w:r w:rsidR="008E032F" w:rsidRPr="00272655">
        <w:rPr>
          <w:rFonts w:ascii="Garamond" w:hAnsi="Garamond"/>
          <w:sz w:val="24"/>
          <w:szCs w:val="24"/>
        </w:rPr>
        <w:t>Health, Ensuring Limits</w:t>
      </w:r>
      <w:r w:rsidRPr="00272655">
        <w:rPr>
          <w:rFonts w:ascii="Garamond" w:hAnsi="Garamond"/>
          <w:sz w:val="24"/>
          <w:szCs w:val="24"/>
        </w:rPr>
        <w:t xml:space="preserve">: A </w:t>
      </w:r>
      <w:r w:rsidR="008E032F" w:rsidRPr="00272655">
        <w:rPr>
          <w:rFonts w:ascii="Garamond" w:hAnsi="Garamond"/>
          <w:sz w:val="24"/>
          <w:szCs w:val="24"/>
        </w:rPr>
        <w:t xml:space="preserve">Praxiographic Approach To Health Insurance And Care Delivery For People With Disabilities </w:t>
      </w:r>
      <w:r w:rsidRPr="00272655">
        <w:rPr>
          <w:rFonts w:ascii="Garamond" w:hAnsi="Garamond"/>
          <w:sz w:val="24"/>
          <w:szCs w:val="24"/>
        </w:rPr>
        <w:t>in Appalachian Kentucky</w:t>
      </w:r>
      <w:r w:rsidR="0098469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Michelle Roberts, University of Kentucky</w:t>
      </w:r>
    </w:p>
    <w:p w14:paraId="25EEF706" w14:textId="77777777" w:rsidR="00D64E2A" w:rsidRDefault="00994EA9" w:rsidP="001E534B">
      <w:pPr>
        <w:pStyle w:val="ListParagraph"/>
        <w:numPr>
          <w:ilvl w:val="0"/>
          <w:numId w:val="81"/>
        </w:numPr>
        <w:spacing w:after="0"/>
        <w:rPr>
          <w:rFonts w:ascii="Garamond" w:hAnsi="Garamond"/>
          <w:sz w:val="24"/>
          <w:szCs w:val="24"/>
        </w:rPr>
      </w:pPr>
      <w:r w:rsidRPr="00D64E2A">
        <w:rPr>
          <w:rFonts w:ascii="Garamond" w:hAnsi="Garamond"/>
          <w:sz w:val="24"/>
          <w:szCs w:val="24"/>
        </w:rPr>
        <w:t>"Diabetes Fatalism in Appalachia: A Concept Analysis</w:t>
      </w:r>
      <w:r w:rsidR="0098469B" w:rsidRPr="00D64E2A">
        <w:rPr>
          <w:rFonts w:ascii="Garamond" w:hAnsi="Garamond"/>
          <w:sz w:val="24"/>
          <w:szCs w:val="24"/>
        </w:rPr>
        <w:t>,</w:t>
      </w:r>
      <w:r w:rsidRPr="00D64E2A">
        <w:rPr>
          <w:rFonts w:ascii="Garamond" w:hAnsi="Garamond"/>
          <w:sz w:val="24"/>
          <w:szCs w:val="24"/>
        </w:rPr>
        <w:t>" Karen Carver, East Tennessee State University</w:t>
      </w:r>
    </w:p>
    <w:p w14:paraId="75F6E427" w14:textId="162509A0" w:rsidR="00994EA9" w:rsidRDefault="00994EA9" w:rsidP="001E534B">
      <w:pPr>
        <w:pStyle w:val="ListParagraph"/>
        <w:numPr>
          <w:ilvl w:val="0"/>
          <w:numId w:val="81"/>
        </w:numPr>
        <w:spacing w:after="0"/>
        <w:rPr>
          <w:rFonts w:ascii="Garamond" w:hAnsi="Garamond"/>
          <w:sz w:val="24"/>
          <w:szCs w:val="24"/>
        </w:rPr>
      </w:pPr>
      <w:r w:rsidRPr="00D64E2A">
        <w:rPr>
          <w:rFonts w:ascii="Garamond" w:hAnsi="Garamond"/>
          <w:sz w:val="24"/>
          <w:szCs w:val="24"/>
        </w:rPr>
        <w:t xml:space="preserve">"“It’s </w:t>
      </w:r>
      <w:r w:rsidR="00966258" w:rsidRPr="00D64E2A">
        <w:rPr>
          <w:rFonts w:ascii="Garamond" w:hAnsi="Garamond"/>
          <w:sz w:val="24"/>
          <w:szCs w:val="24"/>
        </w:rPr>
        <w:t xml:space="preserve">Generational Trauma”: </w:t>
      </w:r>
      <w:r w:rsidRPr="00D64E2A">
        <w:rPr>
          <w:rFonts w:ascii="Garamond" w:hAnsi="Garamond"/>
          <w:sz w:val="24"/>
          <w:szCs w:val="24"/>
        </w:rPr>
        <w:t xml:space="preserve">The </w:t>
      </w:r>
      <w:r w:rsidR="00966258" w:rsidRPr="00D64E2A">
        <w:rPr>
          <w:rFonts w:ascii="Garamond" w:hAnsi="Garamond"/>
          <w:sz w:val="24"/>
          <w:szCs w:val="24"/>
        </w:rPr>
        <w:t xml:space="preserve">Importance </w:t>
      </w:r>
      <w:r w:rsidR="00AD6792" w:rsidRPr="00D64E2A">
        <w:rPr>
          <w:rFonts w:ascii="Garamond" w:hAnsi="Garamond"/>
          <w:sz w:val="24"/>
          <w:szCs w:val="24"/>
        </w:rPr>
        <w:t>of</w:t>
      </w:r>
      <w:r w:rsidR="00966258" w:rsidRPr="00D64E2A">
        <w:rPr>
          <w:rFonts w:ascii="Garamond" w:hAnsi="Garamond"/>
          <w:sz w:val="24"/>
          <w:szCs w:val="24"/>
        </w:rPr>
        <w:t xml:space="preserve"> Historically Contextually Drug-Related Suffering Amongst Pregnant </w:t>
      </w:r>
      <w:r w:rsidR="00AD6792" w:rsidRPr="00D64E2A">
        <w:rPr>
          <w:rFonts w:ascii="Garamond" w:hAnsi="Garamond"/>
          <w:sz w:val="24"/>
          <w:szCs w:val="24"/>
        </w:rPr>
        <w:t>a</w:t>
      </w:r>
      <w:r w:rsidR="00966258" w:rsidRPr="00D64E2A">
        <w:rPr>
          <w:rFonts w:ascii="Garamond" w:hAnsi="Garamond"/>
          <w:sz w:val="24"/>
          <w:szCs w:val="24"/>
        </w:rPr>
        <w:t xml:space="preserve">nd Postpartum Women </w:t>
      </w:r>
      <w:r w:rsidRPr="00D64E2A">
        <w:rPr>
          <w:rFonts w:ascii="Garamond" w:hAnsi="Garamond"/>
          <w:sz w:val="24"/>
          <w:szCs w:val="24"/>
        </w:rPr>
        <w:t>in Appalachian North Georgia</w:t>
      </w:r>
      <w:r w:rsidR="0098469B" w:rsidRPr="00D64E2A">
        <w:rPr>
          <w:rFonts w:ascii="Garamond" w:hAnsi="Garamond"/>
          <w:sz w:val="24"/>
          <w:szCs w:val="24"/>
        </w:rPr>
        <w:t>,</w:t>
      </w:r>
      <w:r w:rsidRPr="00D64E2A">
        <w:rPr>
          <w:rFonts w:ascii="Garamond" w:hAnsi="Garamond"/>
          <w:sz w:val="24"/>
          <w:szCs w:val="24"/>
        </w:rPr>
        <w:t>" Anna Mullany, Emory University, Rollins School of Public Health</w:t>
      </w:r>
    </w:p>
    <w:p w14:paraId="5735481F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685DB3B1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7E7DA90C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4C3115FA" w14:textId="77777777" w:rsidR="00FA3077" w:rsidRP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1B9BAB8C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E10EB9B" w14:textId="467CE1F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Sat</w:t>
      </w:r>
      <w:r w:rsidR="0098469B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6535E3" w:rsidRPr="00272655">
        <w:rPr>
          <w:rFonts w:ascii="Garamond" w:hAnsi="Garamond"/>
          <w:b/>
          <w:bCs/>
          <w:sz w:val="24"/>
          <w:szCs w:val="24"/>
        </w:rPr>
        <w:t>8</w:t>
      </w:r>
      <w:r w:rsidR="0098469B" w:rsidRPr="00272655">
        <w:rPr>
          <w:rFonts w:ascii="Garamond" w:hAnsi="Garamond"/>
          <w:b/>
          <w:bCs/>
          <w:sz w:val="24"/>
          <w:szCs w:val="24"/>
        </w:rPr>
        <w:t>.3</w:t>
      </w:r>
      <w:r w:rsidRPr="00272655">
        <w:rPr>
          <w:rFonts w:ascii="Garamond" w:hAnsi="Garamond"/>
          <w:b/>
          <w:bCs/>
          <w:sz w:val="24"/>
          <w:szCs w:val="24"/>
        </w:rPr>
        <w:t>. PANEL: "Perspectives on Appalachia with the University Press of Kentucky"</w:t>
      </w:r>
    </w:p>
    <w:p w14:paraId="2A2B79AB" w14:textId="2A3E398E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7A02BF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7A02BF" w:rsidRPr="00272655">
        <w:rPr>
          <w:rFonts w:ascii="Garamond" w:hAnsi="Garamond"/>
          <w:sz w:val="24"/>
          <w:szCs w:val="24"/>
        </w:rPr>
        <w:t>Laura Leigh Morris, Furman University</w:t>
      </w:r>
    </w:p>
    <w:p w14:paraId="5E6B602E" w14:textId="0CAC8B42" w:rsidR="00230A47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Reading and </w:t>
      </w:r>
      <w:r w:rsidR="00D919FF" w:rsidRPr="00272655">
        <w:rPr>
          <w:rFonts w:ascii="Garamond" w:hAnsi="Garamond"/>
          <w:sz w:val="24"/>
          <w:szCs w:val="24"/>
        </w:rPr>
        <w:t>D</w:t>
      </w:r>
      <w:r w:rsidRPr="00272655">
        <w:rPr>
          <w:rFonts w:ascii="Garamond" w:hAnsi="Garamond"/>
          <w:sz w:val="24"/>
          <w:szCs w:val="24"/>
        </w:rPr>
        <w:t>iscussion</w:t>
      </w:r>
      <w:r w:rsidR="00230A47" w:rsidRPr="00272655">
        <w:rPr>
          <w:rFonts w:ascii="Garamond" w:hAnsi="Garamond"/>
          <w:sz w:val="24"/>
          <w:szCs w:val="24"/>
        </w:rPr>
        <w:t>s with</w:t>
      </w:r>
      <w:r w:rsidR="0098469B" w:rsidRPr="00272655">
        <w:rPr>
          <w:rFonts w:ascii="Garamond" w:hAnsi="Garamond"/>
          <w:sz w:val="24"/>
          <w:szCs w:val="24"/>
        </w:rPr>
        <w:t>:</w:t>
      </w:r>
    </w:p>
    <w:p w14:paraId="2BA27F58" w14:textId="79EA12B7" w:rsidR="00230A47" w:rsidRPr="00272655" w:rsidRDefault="007A02BF" w:rsidP="003A32BE">
      <w:pPr>
        <w:pStyle w:val="ListParagraph"/>
        <w:numPr>
          <w:ilvl w:val="0"/>
          <w:numId w:val="8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Laura Leigh Morris</w:t>
      </w:r>
      <w:r w:rsidR="00994EA9" w:rsidRPr="00272655">
        <w:rPr>
          <w:rFonts w:ascii="Garamond" w:hAnsi="Garamond"/>
          <w:sz w:val="24"/>
          <w:szCs w:val="24"/>
        </w:rPr>
        <w:t>, Furman University</w:t>
      </w:r>
    </w:p>
    <w:p w14:paraId="518ACBD3" w14:textId="13FC20F9" w:rsidR="00994EA9" w:rsidRPr="00272655" w:rsidRDefault="00994EA9" w:rsidP="003A32BE">
      <w:pPr>
        <w:pStyle w:val="ListParagraph"/>
        <w:numPr>
          <w:ilvl w:val="0"/>
          <w:numId w:val="8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Chris Aluka Berry, Aluka Stories</w:t>
      </w:r>
    </w:p>
    <w:p w14:paraId="064E57BD" w14:textId="634E296C" w:rsidR="00994EA9" w:rsidRPr="00272655" w:rsidRDefault="00994EA9" w:rsidP="003A32BE">
      <w:pPr>
        <w:pStyle w:val="ListParagraph"/>
        <w:numPr>
          <w:ilvl w:val="0"/>
          <w:numId w:val="8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Kelly Elaine Navies, Independent</w:t>
      </w:r>
    </w:p>
    <w:p w14:paraId="0216AFF8" w14:textId="77C98E0C" w:rsidR="00994EA9" w:rsidRPr="00272655" w:rsidRDefault="00994EA9" w:rsidP="003A32BE">
      <w:pPr>
        <w:pStyle w:val="ListParagraph"/>
        <w:numPr>
          <w:ilvl w:val="0"/>
          <w:numId w:val="8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Karen Sayler McElmurray, Spalding University</w:t>
      </w:r>
    </w:p>
    <w:p w14:paraId="487558A9" w14:textId="073D132E" w:rsidR="00994EA9" w:rsidRPr="00272655" w:rsidRDefault="00994EA9" w:rsidP="003A32BE">
      <w:pPr>
        <w:pStyle w:val="ListParagraph"/>
        <w:numPr>
          <w:ilvl w:val="0"/>
          <w:numId w:val="8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Rae Garriger, </w:t>
      </w:r>
      <w:r w:rsidRPr="00272655">
        <w:rPr>
          <w:rFonts w:ascii="Garamond" w:hAnsi="Garamond"/>
          <w:i/>
          <w:iCs/>
          <w:sz w:val="24"/>
          <w:szCs w:val="24"/>
        </w:rPr>
        <w:t>Country Queers</w:t>
      </w:r>
    </w:p>
    <w:p w14:paraId="58D730C5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60F89F24" w14:textId="3FF57A0D" w:rsidR="006A1200" w:rsidRPr="00272655" w:rsidRDefault="006A1200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861BD2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>. 11:00AM-12:15PM. Session 8.4. ROUNDTABLE: "The Challenge of Moving Past Stereotypes in Appalachian Literature"</w:t>
      </w:r>
    </w:p>
    <w:p w14:paraId="3CFE1DA4" w14:textId="77777777" w:rsidR="006A1200" w:rsidRPr="00272655" w:rsidRDefault="006A1200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Erin Presley, Eastern Kentucky University</w:t>
      </w:r>
    </w:p>
    <w:p w14:paraId="7BC3F630" w14:textId="77777777" w:rsidR="006A1200" w:rsidRPr="00272655" w:rsidRDefault="006A1200" w:rsidP="003A32BE">
      <w:pPr>
        <w:pStyle w:val="ListParagraph"/>
        <w:numPr>
          <w:ilvl w:val="0"/>
          <w:numId w:val="8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Erin Presley, Eastern Kentucky University</w:t>
      </w:r>
    </w:p>
    <w:p w14:paraId="27C898EF" w14:textId="77777777" w:rsidR="006A1200" w:rsidRPr="00272655" w:rsidRDefault="006A1200" w:rsidP="003A32BE">
      <w:pPr>
        <w:pStyle w:val="ListParagraph"/>
        <w:numPr>
          <w:ilvl w:val="0"/>
          <w:numId w:val="8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Brandi Bowlin, Eastern Kentucky University</w:t>
      </w:r>
    </w:p>
    <w:p w14:paraId="559FC84A" w14:textId="77777777" w:rsidR="006A1200" w:rsidRPr="00272655" w:rsidRDefault="006A1200" w:rsidP="003A32BE">
      <w:pPr>
        <w:pStyle w:val="ListParagraph"/>
        <w:numPr>
          <w:ilvl w:val="0"/>
          <w:numId w:val="8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Natalie Axton, Appalachia Book Company</w:t>
      </w:r>
    </w:p>
    <w:p w14:paraId="71D6291F" w14:textId="77777777" w:rsidR="006A1200" w:rsidRPr="00272655" w:rsidRDefault="006A1200" w:rsidP="002B11A6">
      <w:pPr>
        <w:spacing w:after="0"/>
        <w:rPr>
          <w:rFonts w:ascii="Garamond" w:hAnsi="Garamond"/>
          <w:sz w:val="24"/>
          <w:szCs w:val="24"/>
        </w:rPr>
      </w:pPr>
    </w:p>
    <w:p w14:paraId="342DBD25" w14:textId="47581CD7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0C524E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020208" w:rsidRPr="00272655">
        <w:rPr>
          <w:rFonts w:ascii="Garamond" w:hAnsi="Garamond"/>
          <w:b/>
          <w:bCs/>
          <w:sz w:val="24"/>
          <w:szCs w:val="24"/>
        </w:rPr>
        <w:t>8</w:t>
      </w:r>
      <w:r w:rsidR="000C524E" w:rsidRPr="00272655">
        <w:rPr>
          <w:rFonts w:ascii="Garamond" w:hAnsi="Garamond"/>
          <w:b/>
          <w:bCs/>
          <w:sz w:val="24"/>
          <w:szCs w:val="24"/>
        </w:rPr>
        <w:t>.5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203376" w:rsidRPr="00272655">
        <w:rPr>
          <w:rFonts w:ascii="Garamond" w:hAnsi="Garamond"/>
          <w:b/>
          <w:bCs/>
          <w:sz w:val="24"/>
          <w:szCs w:val="24"/>
        </w:rPr>
        <w:t>Youth Engagement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59BE02E4" w14:textId="059F3A01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D22ED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D22EDE" w:rsidRPr="00272655">
        <w:rPr>
          <w:rFonts w:ascii="Garamond" w:hAnsi="Garamond"/>
          <w:sz w:val="24"/>
          <w:szCs w:val="24"/>
        </w:rPr>
        <w:t>Newlin Humphrey, University of Alabama</w:t>
      </w:r>
    </w:p>
    <w:p w14:paraId="4F73DB62" w14:textId="40F00FE3" w:rsidR="00D64E2A" w:rsidRPr="00D64E2A" w:rsidRDefault="00994EA9" w:rsidP="00D64E2A">
      <w:pPr>
        <w:pStyle w:val="ListParagraph"/>
        <w:numPr>
          <w:ilvl w:val="0"/>
          <w:numId w:val="9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"Battling Brain Drain: Perspectives of Public Library Youth Engagement in Rural Southern and South Central Appalachia</w:t>
      </w:r>
      <w:r w:rsidR="00292919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Newlin Humphrey, University of Alabama;</w:t>
      </w:r>
      <w:r w:rsidR="00EA6DF1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Griffin Anderson, University of Alabama</w:t>
      </w:r>
    </w:p>
    <w:p w14:paraId="3F6B8561" w14:textId="1A572EF6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761A763A" wp14:editId="7036957D">
            <wp:extent cx="379562" cy="379562"/>
            <wp:effectExtent l="0" t="0" r="1905" b="1905"/>
            <wp:docPr id="7375758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45144A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020208" w:rsidRPr="00272655">
        <w:rPr>
          <w:rFonts w:ascii="Garamond" w:hAnsi="Garamond"/>
          <w:b/>
          <w:bCs/>
          <w:sz w:val="24"/>
          <w:szCs w:val="24"/>
        </w:rPr>
        <w:t>8</w:t>
      </w:r>
      <w:r w:rsidR="0045144A" w:rsidRPr="00272655">
        <w:rPr>
          <w:rFonts w:ascii="Garamond" w:hAnsi="Garamond"/>
          <w:b/>
          <w:bCs/>
          <w:sz w:val="24"/>
          <w:szCs w:val="24"/>
        </w:rPr>
        <w:t>.6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D5679B" w:rsidRPr="00272655">
        <w:rPr>
          <w:rFonts w:ascii="Garamond" w:hAnsi="Garamond"/>
          <w:b/>
          <w:bCs/>
          <w:sz w:val="24"/>
          <w:szCs w:val="24"/>
        </w:rPr>
        <w:t>Art: Community Legacies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1AE8BD4C" w14:textId="6D29BE1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C223F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C223F" w:rsidRPr="00272655">
        <w:rPr>
          <w:rFonts w:ascii="Garamond" w:hAnsi="Garamond"/>
          <w:sz w:val="24"/>
          <w:szCs w:val="24"/>
        </w:rPr>
        <w:t>Katie Rodriguez, Appalachian State University</w:t>
      </w:r>
    </w:p>
    <w:p w14:paraId="7E3D9520" w14:textId="3B6ABDFE" w:rsidR="00994EA9" w:rsidRPr="00272655" w:rsidRDefault="00994EA9" w:rsidP="003A32BE">
      <w:pPr>
        <w:pStyle w:val="ListParagraph"/>
        <w:numPr>
          <w:ilvl w:val="0"/>
          <w:numId w:val="8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"Breaking the Mold: Clarifying Indigenous Appalachian Identities along the Upper New River</w:t>
      </w:r>
      <w:r w:rsidR="00E773A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Katie Rodriguez, Appalachian State University</w:t>
      </w:r>
    </w:p>
    <w:p w14:paraId="6E7F9B16" w14:textId="1AE0CDBE" w:rsidR="00994EA9" w:rsidRPr="00272655" w:rsidRDefault="00994EA9" w:rsidP="003A32BE">
      <w:pPr>
        <w:pStyle w:val="ListParagraph"/>
        <w:numPr>
          <w:ilvl w:val="0"/>
          <w:numId w:val="8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"Land Art in Appalachia: Maya Lin’s Open-Air Peace Chapel (1988-89) and Input (2004)</w:t>
      </w:r>
      <w:r w:rsidR="00E773A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Heather Stark, Marshall University</w:t>
      </w:r>
    </w:p>
    <w:p w14:paraId="4337610B" w14:textId="3D41AE1E" w:rsidR="00994EA9" w:rsidRPr="00272655" w:rsidRDefault="00994EA9" w:rsidP="003A32BE">
      <w:pPr>
        <w:pStyle w:val="ListParagraph"/>
        <w:numPr>
          <w:ilvl w:val="0"/>
          <w:numId w:val="8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"Public Art and Critical Literacies of Place: The Case of the Petrila Coal Mine in Romania’s Jiu Valley</w:t>
      </w:r>
      <w:r w:rsidR="00E773A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Kai A. Schafft, Penn State University</w:t>
      </w:r>
    </w:p>
    <w:p w14:paraId="40B45F92" w14:textId="77777777" w:rsidR="00D64E2A" w:rsidRPr="00272655" w:rsidRDefault="00D64E2A" w:rsidP="002B11A6">
      <w:pPr>
        <w:spacing w:after="0"/>
        <w:rPr>
          <w:rFonts w:ascii="Garamond" w:hAnsi="Garamond"/>
          <w:sz w:val="24"/>
          <w:szCs w:val="24"/>
        </w:rPr>
      </w:pPr>
    </w:p>
    <w:p w14:paraId="74F28C15" w14:textId="05FC976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B576E8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020208" w:rsidRPr="00272655">
        <w:rPr>
          <w:rFonts w:ascii="Garamond" w:hAnsi="Garamond"/>
          <w:b/>
          <w:bCs/>
          <w:sz w:val="24"/>
          <w:szCs w:val="24"/>
        </w:rPr>
        <w:t>8.</w:t>
      </w:r>
      <w:r w:rsidR="00DE1240" w:rsidRPr="00272655">
        <w:rPr>
          <w:rFonts w:ascii="Garamond" w:hAnsi="Garamond"/>
          <w:b/>
          <w:bCs/>
          <w:sz w:val="24"/>
          <w:szCs w:val="24"/>
        </w:rPr>
        <w:t>7</w:t>
      </w:r>
      <w:r w:rsidRPr="00272655">
        <w:rPr>
          <w:rFonts w:ascii="Garamond" w:hAnsi="Garamond"/>
          <w:b/>
          <w:bCs/>
          <w:sz w:val="24"/>
          <w:szCs w:val="24"/>
        </w:rPr>
        <w:t>. PANEL: "</w:t>
      </w:r>
      <w:r w:rsidR="00D919FF" w:rsidRPr="00272655">
        <w:rPr>
          <w:rFonts w:ascii="Garamond" w:hAnsi="Garamond"/>
          <w:b/>
          <w:bCs/>
          <w:sz w:val="24"/>
          <w:szCs w:val="24"/>
        </w:rPr>
        <w:t>History and Higher Education</w:t>
      </w:r>
      <w:r w:rsidRPr="00272655">
        <w:rPr>
          <w:rFonts w:ascii="Garamond" w:hAnsi="Garamond"/>
          <w:b/>
          <w:bCs/>
          <w:sz w:val="24"/>
          <w:szCs w:val="24"/>
        </w:rPr>
        <w:t>"</w:t>
      </w:r>
    </w:p>
    <w:p w14:paraId="2D7C5851" w14:textId="7C110D2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D919FF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D919FF" w:rsidRPr="00272655">
        <w:rPr>
          <w:rFonts w:ascii="Garamond" w:hAnsi="Garamond"/>
          <w:sz w:val="24"/>
          <w:szCs w:val="24"/>
        </w:rPr>
        <w:t>Douglas Sturgeon, Shawnee State University</w:t>
      </w:r>
    </w:p>
    <w:p w14:paraId="491FC622" w14:textId="0F2B2FF5" w:rsidR="00994EA9" w:rsidRPr="00272655" w:rsidRDefault="00994EA9" w:rsidP="003A32BE">
      <w:pPr>
        <w:pStyle w:val="ListParagraph"/>
        <w:numPr>
          <w:ilvl w:val="0"/>
          <w:numId w:val="9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"Remembering Mountain State College in Parkersburg WV</w:t>
      </w:r>
      <w:r w:rsidR="0068065F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Douglas Sturgeon, Shawnee State University</w:t>
      </w:r>
      <w:r w:rsidR="004F023D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Karen Koehler, Shawnee State University</w:t>
      </w:r>
      <w:r w:rsidR="00562994" w:rsidRPr="00272655">
        <w:rPr>
          <w:rFonts w:ascii="Garamond" w:hAnsi="Garamond"/>
          <w:sz w:val="24"/>
          <w:szCs w:val="24"/>
        </w:rPr>
        <w:t xml:space="preserve"> </w:t>
      </w:r>
    </w:p>
    <w:p w14:paraId="6300E4C2" w14:textId="464835FC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0E1F8B1B" wp14:editId="6B284EFE">
            <wp:extent cx="379562" cy="379562"/>
            <wp:effectExtent l="0" t="0" r="1905" b="1905"/>
            <wp:docPr id="570754101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68065F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020208" w:rsidRPr="00272655">
        <w:rPr>
          <w:rFonts w:ascii="Garamond" w:hAnsi="Garamond"/>
          <w:b/>
          <w:bCs/>
          <w:sz w:val="24"/>
          <w:szCs w:val="24"/>
        </w:rPr>
        <w:t>8</w:t>
      </w:r>
      <w:r w:rsidR="0068065F" w:rsidRPr="00272655">
        <w:rPr>
          <w:rFonts w:ascii="Garamond" w:hAnsi="Garamond"/>
          <w:b/>
          <w:bCs/>
          <w:sz w:val="24"/>
          <w:szCs w:val="24"/>
        </w:rPr>
        <w:t>.8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WORKSHOP: "Placeknowing: </w:t>
      </w:r>
      <w:r w:rsidR="00DE1240" w:rsidRPr="00272655">
        <w:rPr>
          <w:rFonts w:ascii="Garamond" w:hAnsi="Garamond"/>
          <w:b/>
          <w:bCs/>
          <w:sz w:val="24"/>
          <w:szCs w:val="24"/>
        </w:rPr>
        <w:t>S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eeing Appalachia </w:t>
      </w:r>
      <w:r w:rsidR="00F57F95">
        <w:rPr>
          <w:rFonts w:ascii="Garamond" w:hAnsi="Garamond"/>
          <w:b/>
          <w:bCs/>
          <w:sz w:val="24"/>
          <w:szCs w:val="24"/>
        </w:rPr>
        <w:t>t</w:t>
      </w:r>
      <w:r w:rsidR="007628E4" w:rsidRPr="00272655">
        <w:rPr>
          <w:rFonts w:ascii="Garamond" w:hAnsi="Garamond"/>
          <w:b/>
          <w:bCs/>
          <w:sz w:val="24"/>
          <w:szCs w:val="24"/>
        </w:rPr>
        <w:t>hrough Concepts from Indigenous Design and Planning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1CECDCE9" w14:textId="469F691D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68065F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Douglas Reichert Powell, Columbia College Chicago</w:t>
      </w:r>
    </w:p>
    <w:p w14:paraId="60E9613D" w14:textId="5B4BE4E7" w:rsidR="007928E2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134EA91B" wp14:editId="4BBA1B25">
            <wp:extent cx="379562" cy="379562"/>
            <wp:effectExtent l="0" t="0" r="1905" b="1905"/>
            <wp:docPr id="183925875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8E2" w:rsidRPr="00272655">
        <w:rPr>
          <w:rFonts w:ascii="Garamond" w:hAnsi="Garamond"/>
          <w:b/>
          <w:bCs/>
          <w:sz w:val="24"/>
          <w:szCs w:val="24"/>
        </w:rPr>
        <w:t xml:space="preserve">Saturday. 11:00AM-12:15PM. Session </w:t>
      </w:r>
      <w:r w:rsidR="00020208" w:rsidRPr="00272655">
        <w:rPr>
          <w:rFonts w:ascii="Garamond" w:hAnsi="Garamond"/>
          <w:b/>
          <w:bCs/>
          <w:sz w:val="24"/>
          <w:szCs w:val="24"/>
        </w:rPr>
        <w:t>8</w:t>
      </w:r>
      <w:r w:rsidR="007928E2" w:rsidRPr="00272655">
        <w:rPr>
          <w:rFonts w:ascii="Garamond" w:hAnsi="Garamond"/>
          <w:b/>
          <w:bCs/>
          <w:sz w:val="24"/>
          <w:szCs w:val="24"/>
        </w:rPr>
        <w:t>.9. PANEL: "</w:t>
      </w:r>
      <w:r w:rsidR="0033606D" w:rsidRPr="00272655">
        <w:rPr>
          <w:rFonts w:ascii="Garamond" w:hAnsi="Garamond"/>
          <w:b/>
          <w:bCs/>
          <w:sz w:val="24"/>
          <w:szCs w:val="24"/>
        </w:rPr>
        <w:t>Historic Events</w:t>
      </w:r>
      <w:r w:rsidR="007928E2" w:rsidRPr="00272655">
        <w:rPr>
          <w:rFonts w:ascii="Garamond" w:hAnsi="Garamond"/>
          <w:b/>
          <w:bCs/>
          <w:sz w:val="24"/>
          <w:szCs w:val="24"/>
        </w:rPr>
        <w:t>"</w:t>
      </w:r>
    </w:p>
    <w:p w14:paraId="744451A0" w14:textId="77777777" w:rsidR="007928E2" w:rsidRPr="00272655" w:rsidRDefault="007928E2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Carson Benn, Lincoln Memorial University</w:t>
      </w:r>
    </w:p>
    <w:p w14:paraId="7BFC599D" w14:textId="4FA9A5DA" w:rsidR="007928E2" w:rsidRPr="00272655" w:rsidRDefault="007928E2" w:rsidP="003A32BE">
      <w:pPr>
        <w:pStyle w:val="ListParagraph"/>
        <w:numPr>
          <w:ilvl w:val="0"/>
          <w:numId w:val="9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"Nixon in the Mountains: A History of Twentieth-Century Conservatism </w:t>
      </w:r>
      <w:r w:rsidR="00861BD2" w:rsidRPr="00272655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Two Kentucky Visits," Carson Benn, Lincoln Memorial University</w:t>
      </w:r>
    </w:p>
    <w:p w14:paraId="1B06CADB" w14:textId="77777777" w:rsidR="007928E2" w:rsidRPr="00272655" w:rsidRDefault="007928E2" w:rsidP="003A32BE">
      <w:pPr>
        <w:pStyle w:val="ListParagraph"/>
        <w:numPr>
          <w:ilvl w:val="0"/>
          <w:numId w:val="9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Tennessee Valley Authority v. Appalachia: Exploring the Complicated and Exploitive History of the Tennessee Valley Authority within East Tennessee and Beyond," Madeleine Howe, University of Tennessee, Knoxville</w:t>
      </w:r>
    </w:p>
    <w:p w14:paraId="6EA0FFE8" w14:textId="77777777" w:rsidR="007928E2" w:rsidRPr="00272655" w:rsidRDefault="007928E2" w:rsidP="003A32BE">
      <w:pPr>
        <w:pStyle w:val="ListParagraph"/>
        <w:numPr>
          <w:ilvl w:val="0"/>
          <w:numId w:val="9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"To Be a Good Soldier, Citizen, and Patriot: How Southern Military Tradition at UNG Upheld the Lost Cause in Post-Civil War Appalachia," Ariana Mohr, University of North Georgia</w:t>
      </w:r>
    </w:p>
    <w:p w14:paraId="43EC724A" w14:textId="77777777" w:rsidR="007928E2" w:rsidRPr="00272655" w:rsidRDefault="007928E2" w:rsidP="002B11A6">
      <w:pPr>
        <w:spacing w:after="0"/>
        <w:rPr>
          <w:rFonts w:ascii="Garamond" w:hAnsi="Garamond"/>
          <w:sz w:val="24"/>
          <w:szCs w:val="24"/>
        </w:rPr>
      </w:pPr>
    </w:p>
    <w:p w14:paraId="45E39D9A" w14:textId="09996264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683C45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020208" w:rsidRPr="00272655">
        <w:rPr>
          <w:rFonts w:ascii="Garamond" w:hAnsi="Garamond"/>
          <w:b/>
          <w:bCs/>
          <w:sz w:val="24"/>
          <w:szCs w:val="24"/>
        </w:rPr>
        <w:t>8</w:t>
      </w:r>
      <w:r w:rsidR="00683C45" w:rsidRPr="00272655">
        <w:rPr>
          <w:rFonts w:ascii="Garamond" w:hAnsi="Garamond"/>
          <w:b/>
          <w:bCs/>
          <w:sz w:val="24"/>
          <w:szCs w:val="24"/>
        </w:rPr>
        <w:t>.10</w:t>
      </w:r>
      <w:r w:rsidRPr="00272655">
        <w:rPr>
          <w:rFonts w:ascii="Garamond" w:hAnsi="Garamond"/>
          <w:b/>
          <w:bCs/>
          <w:sz w:val="24"/>
          <w:szCs w:val="24"/>
        </w:rPr>
        <w:t>. PANEL: "Re-writing the Appalachian Family: Households of Necessity, Households of Choice"</w:t>
      </w:r>
    </w:p>
    <w:p w14:paraId="4821F74F" w14:textId="08C9270D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A51A33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A51A33" w:rsidRPr="00272655">
        <w:rPr>
          <w:rFonts w:ascii="Garamond" w:hAnsi="Garamond"/>
          <w:sz w:val="24"/>
          <w:szCs w:val="24"/>
        </w:rPr>
        <w:t>Doug Van Gundy, West Virginia Wesleyan College</w:t>
      </w:r>
    </w:p>
    <w:p w14:paraId="1C959AED" w14:textId="4A8866C2" w:rsidR="00994EA9" w:rsidRPr="00272655" w:rsidRDefault="00994EA9" w:rsidP="003A32BE">
      <w:pPr>
        <w:pStyle w:val="ListParagraph"/>
        <w:numPr>
          <w:ilvl w:val="0"/>
          <w:numId w:val="9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Doug Van Gundy, West Virginia Wesleyan College</w:t>
      </w:r>
    </w:p>
    <w:p w14:paraId="725F8B60" w14:textId="2C1F5EE6" w:rsidR="00994EA9" w:rsidRPr="00272655" w:rsidRDefault="00994EA9" w:rsidP="003A32BE">
      <w:pPr>
        <w:pStyle w:val="ListParagraph"/>
        <w:numPr>
          <w:ilvl w:val="0"/>
          <w:numId w:val="9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Jamey Temple, University of the Cumberlands</w:t>
      </w:r>
    </w:p>
    <w:p w14:paraId="527F1588" w14:textId="6D23A077" w:rsidR="00994EA9" w:rsidRPr="00272655" w:rsidRDefault="00994EA9" w:rsidP="003A32BE">
      <w:pPr>
        <w:pStyle w:val="ListParagraph"/>
        <w:numPr>
          <w:ilvl w:val="0"/>
          <w:numId w:val="9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Sara Henning, Marshall University</w:t>
      </w:r>
    </w:p>
    <w:p w14:paraId="7069DB0B" w14:textId="5C603C17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5677D198" wp14:editId="4DB092C7">
            <wp:extent cx="379562" cy="379562"/>
            <wp:effectExtent l="0" t="0" r="1905" b="1905"/>
            <wp:docPr id="677473657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683C45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020208" w:rsidRPr="00272655">
        <w:rPr>
          <w:rFonts w:ascii="Garamond" w:hAnsi="Garamond"/>
          <w:b/>
          <w:bCs/>
          <w:sz w:val="24"/>
          <w:szCs w:val="24"/>
        </w:rPr>
        <w:t>8</w:t>
      </w:r>
      <w:r w:rsidR="00683C45" w:rsidRPr="00272655">
        <w:rPr>
          <w:rFonts w:ascii="Garamond" w:hAnsi="Garamond"/>
          <w:b/>
          <w:bCs/>
          <w:sz w:val="24"/>
          <w:szCs w:val="24"/>
        </w:rPr>
        <w:t>.11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325893" w:rsidRPr="00272655">
        <w:rPr>
          <w:rFonts w:ascii="Garamond" w:hAnsi="Garamond"/>
          <w:b/>
          <w:bCs/>
          <w:sz w:val="24"/>
          <w:szCs w:val="24"/>
        </w:rPr>
        <w:t>Appalachian Community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280530A1" w14:textId="27EBCF2D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325893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325893" w:rsidRPr="00272655">
        <w:rPr>
          <w:rFonts w:ascii="Garamond" w:hAnsi="Garamond"/>
          <w:sz w:val="24"/>
          <w:szCs w:val="24"/>
        </w:rPr>
        <w:t>Vonnia Davis, Independent</w:t>
      </w:r>
    </w:p>
    <w:p w14:paraId="5F21913B" w14:textId="57E04C47" w:rsidR="00994EA9" w:rsidRPr="00272655" w:rsidRDefault="00994EA9" w:rsidP="003A32BE">
      <w:pPr>
        <w:pStyle w:val="ListParagraph"/>
        <w:numPr>
          <w:ilvl w:val="0"/>
          <w:numId w:val="9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"Monuments in Black Appalachia: Community </w:t>
      </w:r>
      <w:r w:rsidR="00683C45" w:rsidRPr="00272655">
        <w:rPr>
          <w:rFonts w:ascii="Garamond" w:hAnsi="Garamond"/>
          <w:sz w:val="24"/>
          <w:szCs w:val="24"/>
        </w:rPr>
        <w:t>Engagement for Memory and Growth,</w:t>
      </w:r>
      <w:r w:rsidRPr="00272655">
        <w:rPr>
          <w:rFonts w:ascii="Garamond" w:hAnsi="Garamond"/>
          <w:sz w:val="24"/>
          <w:szCs w:val="24"/>
        </w:rPr>
        <w:t>" Gregory Galford, Virginia Tech;</w:t>
      </w:r>
      <w:r w:rsidR="0047383E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Vonnia Davis, Independent</w:t>
      </w:r>
    </w:p>
    <w:p w14:paraId="26BB44B0" w14:textId="3A4C7D4E" w:rsidR="00994EA9" w:rsidRPr="00272655" w:rsidRDefault="00994EA9" w:rsidP="003A32BE">
      <w:pPr>
        <w:pStyle w:val="ListParagraph"/>
        <w:numPr>
          <w:ilvl w:val="0"/>
          <w:numId w:val="9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"There Was a Solid Community Here: The Development and Effects of Huntington, West Virginia’s Segregated Public Housing, 1938-1950</w:t>
      </w:r>
      <w:r w:rsidR="00861BD2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Jillian Kendall, West Virginia University</w:t>
      </w:r>
    </w:p>
    <w:p w14:paraId="0D072CD3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674F5BB0" w14:textId="72EE2D2C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7C7652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7F384C" w:rsidRPr="00272655">
        <w:rPr>
          <w:rFonts w:ascii="Garamond" w:hAnsi="Garamond"/>
          <w:b/>
          <w:bCs/>
          <w:sz w:val="24"/>
          <w:szCs w:val="24"/>
        </w:rPr>
        <w:t>8</w:t>
      </w:r>
      <w:r w:rsidR="00537580" w:rsidRPr="00272655">
        <w:rPr>
          <w:rFonts w:ascii="Garamond" w:hAnsi="Garamond"/>
          <w:b/>
          <w:bCs/>
          <w:sz w:val="24"/>
          <w:szCs w:val="24"/>
        </w:rPr>
        <w:t>.1</w:t>
      </w:r>
      <w:r w:rsidR="007F384C" w:rsidRPr="00272655">
        <w:rPr>
          <w:rFonts w:ascii="Garamond" w:hAnsi="Garamond"/>
          <w:b/>
          <w:bCs/>
          <w:sz w:val="24"/>
          <w:szCs w:val="24"/>
        </w:rPr>
        <w:t>2</w:t>
      </w:r>
      <w:r w:rsidRPr="00272655">
        <w:rPr>
          <w:rFonts w:ascii="Garamond" w:hAnsi="Garamond"/>
          <w:b/>
          <w:bCs/>
          <w:sz w:val="24"/>
          <w:szCs w:val="24"/>
        </w:rPr>
        <w:t>. ROUNDTABLE: "Abolition Now: A Digital Participatory Project for Images of Study and Struggle"</w:t>
      </w:r>
    </w:p>
    <w:p w14:paraId="3825E824" w14:textId="62C48975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537580" w:rsidRPr="00272655">
        <w:rPr>
          <w:rFonts w:ascii="Garamond" w:hAnsi="Garamond"/>
          <w:b/>
          <w:bCs/>
          <w:sz w:val="24"/>
          <w:szCs w:val="24"/>
        </w:rPr>
        <w:t xml:space="preserve"> and Presenter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Vivian Swayne, University of Tennessee Department of Sociology</w:t>
      </w:r>
    </w:p>
    <w:p w14:paraId="760073F6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A6D8A20" w14:textId="3647E3A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D115C6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7F384C" w:rsidRPr="00272655">
        <w:rPr>
          <w:rFonts w:ascii="Garamond" w:hAnsi="Garamond"/>
          <w:b/>
          <w:bCs/>
          <w:sz w:val="24"/>
          <w:szCs w:val="24"/>
        </w:rPr>
        <w:t>8</w:t>
      </w:r>
      <w:r w:rsidR="00D115C6" w:rsidRPr="00272655">
        <w:rPr>
          <w:rFonts w:ascii="Garamond" w:hAnsi="Garamond"/>
          <w:b/>
          <w:bCs/>
          <w:sz w:val="24"/>
          <w:szCs w:val="24"/>
        </w:rPr>
        <w:t>.1</w:t>
      </w:r>
      <w:r w:rsidR="007F384C" w:rsidRPr="00272655">
        <w:rPr>
          <w:rFonts w:ascii="Garamond" w:hAnsi="Garamond"/>
          <w:b/>
          <w:bCs/>
          <w:sz w:val="24"/>
          <w:szCs w:val="24"/>
        </w:rPr>
        <w:t>3</w:t>
      </w:r>
      <w:r w:rsidRPr="00272655">
        <w:rPr>
          <w:rFonts w:ascii="Garamond" w:hAnsi="Garamond"/>
          <w:b/>
          <w:bCs/>
          <w:sz w:val="24"/>
          <w:szCs w:val="24"/>
        </w:rPr>
        <w:t>. ROUNDTABLE: "Grassroots Stories of Helene Disaster Response and Recovery"</w:t>
      </w:r>
    </w:p>
    <w:p w14:paraId="0C4649D9" w14:textId="779B4AA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D115C6" w:rsidRPr="00272655">
        <w:rPr>
          <w:rFonts w:ascii="Garamond" w:hAnsi="Garamond"/>
          <w:b/>
          <w:bCs/>
          <w:sz w:val="24"/>
          <w:szCs w:val="24"/>
        </w:rPr>
        <w:t>s and Presenters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</w:p>
    <w:p w14:paraId="2F1E0F0B" w14:textId="0D1FB9C5" w:rsidR="00994EA9" w:rsidRPr="00272655" w:rsidRDefault="00994EA9" w:rsidP="003A32BE">
      <w:pPr>
        <w:pStyle w:val="ListParagraph"/>
        <w:numPr>
          <w:ilvl w:val="0"/>
          <w:numId w:val="9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Randal Pfleger, Independent</w:t>
      </w:r>
    </w:p>
    <w:p w14:paraId="2F33F4EF" w14:textId="1C23311C" w:rsidR="00994EA9" w:rsidRPr="00272655" w:rsidRDefault="00994EA9" w:rsidP="003A32BE">
      <w:pPr>
        <w:pStyle w:val="ListParagraph"/>
        <w:numPr>
          <w:ilvl w:val="0"/>
          <w:numId w:val="9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Cassie Pfleger, Independent</w:t>
      </w:r>
    </w:p>
    <w:p w14:paraId="73B2A864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27F2F3AC" w14:textId="7C6E3D17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5E55FA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7F384C" w:rsidRPr="00272655">
        <w:rPr>
          <w:rFonts w:ascii="Garamond" w:hAnsi="Garamond"/>
          <w:b/>
          <w:bCs/>
          <w:sz w:val="24"/>
          <w:szCs w:val="24"/>
        </w:rPr>
        <w:t>8.14</w:t>
      </w:r>
      <w:r w:rsidRPr="00272655">
        <w:rPr>
          <w:rFonts w:ascii="Garamond" w:hAnsi="Garamond"/>
          <w:b/>
          <w:bCs/>
          <w:sz w:val="24"/>
          <w:szCs w:val="24"/>
        </w:rPr>
        <w:t>. WORKSHOP: "From Appalachia to the Andes: Virtual Field Trips, Language Learning, and Making Place-Based Connections"</w:t>
      </w:r>
    </w:p>
    <w:p w14:paraId="5EF6A8CE" w14:textId="77777777" w:rsidR="005E55FA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5E55FA" w:rsidRPr="00272655">
        <w:rPr>
          <w:rFonts w:ascii="Garamond" w:hAnsi="Garamond"/>
          <w:b/>
          <w:bCs/>
          <w:sz w:val="24"/>
          <w:szCs w:val="24"/>
        </w:rPr>
        <w:t>:</w:t>
      </w:r>
      <w:r w:rsidR="005E55FA" w:rsidRPr="00272655">
        <w:rPr>
          <w:rFonts w:ascii="Garamond" w:hAnsi="Garamond"/>
          <w:sz w:val="24"/>
          <w:szCs w:val="24"/>
        </w:rPr>
        <w:t xml:space="preserve"> Emily Colleen Cobb, Clemson University</w:t>
      </w:r>
    </w:p>
    <w:p w14:paraId="0C08E86B" w14:textId="674B21F3" w:rsidR="00994EA9" w:rsidRPr="00272655" w:rsidRDefault="00994EA9" w:rsidP="003A32BE">
      <w:pPr>
        <w:pStyle w:val="ListParagraph"/>
        <w:numPr>
          <w:ilvl w:val="0"/>
          <w:numId w:val="9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Sharon Jackson, Clemson University</w:t>
      </w:r>
    </w:p>
    <w:p w14:paraId="24749C97" w14:textId="3198701B" w:rsidR="00994EA9" w:rsidRPr="00272655" w:rsidRDefault="00994EA9" w:rsidP="003A32BE">
      <w:pPr>
        <w:pStyle w:val="ListParagraph"/>
        <w:numPr>
          <w:ilvl w:val="0"/>
          <w:numId w:val="9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Emily Colleen Cobb, Clemson University</w:t>
      </w:r>
    </w:p>
    <w:p w14:paraId="24E20CA3" w14:textId="7EF447AA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409CC6D2" wp14:editId="59843783">
            <wp:extent cx="379562" cy="379562"/>
            <wp:effectExtent l="0" t="0" r="1905" b="1905"/>
            <wp:docPr id="528213092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69270B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7F384C" w:rsidRPr="00272655">
        <w:rPr>
          <w:rFonts w:ascii="Garamond" w:hAnsi="Garamond"/>
          <w:b/>
          <w:bCs/>
          <w:sz w:val="24"/>
          <w:szCs w:val="24"/>
        </w:rPr>
        <w:t>8.15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F73F49" w:rsidRPr="00272655">
        <w:rPr>
          <w:rFonts w:ascii="Garamond" w:hAnsi="Garamond"/>
          <w:b/>
          <w:bCs/>
          <w:sz w:val="24"/>
          <w:szCs w:val="24"/>
        </w:rPr>
        <w:t>Knowledge Access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0F0B86A9" w14:textId="1BE1697E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73F4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73F49" w:rsidRPr="00272655">
        <w:rPr>
          <w:rFonts w:ascii="Garamond" w:hAnsi="Garamond"/>
          <w:sz w:val="24"/>
          <w:szCs w:val="24"/>
        </w:rPr>
        <w:t>Kathryn Wisinger, Putnam County Library</w:t>
      </w:r>
    </w:p>
    <w:p w14:paraId="08FF236E" w14:textId="4D081E2B" w:rsidR="00994EA9" w:rsidRPr="00272655" w:rsidRDefault="00994EA9" w:rsidP="003A32BE">
      <w:pPr>
        <w:pStyle w:val="ListParagraph"/>
        <w:numPr>
          <w:ilvl w:val="0"/>
          <w:numId w:val="8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"Johnson's Unfulfilled Promise: Accessibility to Higher Education in Appalachia during the War on Poverty</w:t>
      </w:r>
      <w:r w:rsidR="005E55F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Zoe Davin, Connecticut College</w:t>
      </w:r>
    </w:p>
    <w:p w14:paraId="3EFEDA13" w14:textId="14CACD59" w:rsidR="00994EA9" w:rsidRPr="00272655" w:rsidRDefault="00994EA9" w:rsidP="003A32BE">
      <w:pPr>
        <w:pStyle w:val="ListParagraph"/>
        <w:numPr>
          <w:ilvl w:val="0"/>
          <w:numId w:val="8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"Problems of </w:t>
      </w:r>
      <w:r w:rsidR="007F384C" w:rsidRPr="00272655">
        <w:rPr>
          <w:rFonts w:ascii="Garamond" w:hAnsi="Garamond"/>
          <w:sz w:val="24"/>
          <w:szCs w:val="24"/>
        </w:rPr>
        <w:t xml:space="preserve">Ensuring the Right to Education </w:t>
      </w:r>
      <w:r w:rsidR="00900AEC" w:rsidRPr="00272655">
        <w:rPr>
          <w:rFonts w:ascii="Garamond" w:hAnsi="Garamond"/>
          <w:sz w:val="24"/>
          <w:szCs w:val="24"/>
        </w:rPr>
        <w:t>of</w:t>
      </w:r>
      <w:r w:rsidR="007F384C" w:rsidRPr="00272655">
        <w:rPr>
          <w:rFonts w:ascii="Garamond" w:hAnsi="Garamond"/>
          <w:sz w:val="24"/>
          <w:szCs w:val="24"/>
        </w:rPr>
        <w:t xml:space="preserve"> Children Living </w:t>
      </w:r>
      <w:r w:rsidR="00D523C6" w:rsidRPr="00272655">
        <w:rPr>
          <w:rFonts w:ascii="Garamond" w:hAnsi="Garamond"/>
          <w:sz w:val="24"/>
          <w:szCs w:val="24"/>
        </w:rPr>
        <w:t>in</w:t>
      </w:r>
      <w:r w:rsidR="007F384C" w:rsidRPr="00272655">
        <w:rPr>
          <w:rFonts w:ascii="Garamond" w:hAnsi="Garamond"/>
          <w:sz w:val="24"/>
          <w:szCs w:val="24"/>
        </w:rPr>
        <w:t xml:space="preserve"> </w:t>
      </w:r>
      <w:r w:rsidR="00D523C6">
        <w:rPr>
          <w:rFonts w:ascii="Garamond" w:hAnsi="Garamond"/>
          <w:sz w:val="24"/>
          <w:szCs w:val="24"/>
        </w:rPr>
        <w:t>t</w:t>
      </w:r>
      <w:r w:rsidR="007F384C" w:rsidRPr="00272655">
        <w:rPr>
          <w:rFonts w:ascii="Garamond" w:hAnsi="Garamond"/>
          <w:sz w:val="24"/>
          <w:szCs w:val="24"/>
        </w:rPr>
        <w:t xml:space="preserve">he Mountainous Areas </w:t>
      </w:r>
      <w:r w:rsidRPr="00272655">
        <w:rPr>
          <w:rFonts w:ascii="Garamond" w:hAnsi="Garamond"/>
          <w:sz w:val="24"/>
          <w:szCs w:val="24"/>
        </w:rPr>
        <w:t>of the Ukrainian Carpathians</w:t>
      </w:r>
      <w:r w:rsidR="005E55F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Yulia Tanasiichuk (Kerniakevych-Tanasiichuk), Vasyl Stefanyk Precarpathian National University, Ukraine</w:t>
      </w:r>
    </w:p>
    <w:p w14:paraId="3AFD2EBC" w14:textId="29CE0D48" w:rsidR="00994EA9" w:rsidRPr="00272655" w:rsidRDefault="00994EA9" w:rsidP="003A32BE">
      <w:pPr>
        <w:pStyle w:val="ListParagraph"/>
        <w:numPr>
          <w:ilvl w:val="0"/>
          <w:numId w:val="8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"Rural Libraries and Their Influence in Appalachian Communities</w:t>
      </w:r>
      <w:r w:rsidR="005E55F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Kathryn Wisinger, Putnam County Library</w:t>
      </w:r>
    </w:p>
    <w:p w14:paraId="5890AA70" w14:textId="67B0A434" w:rsidR="00D64E2A" w:rsidRPr="00D64E2A" w:rsidRDefault="00994EA9" w:rsidP="00D64E2A">
      <w:pPr>
        <w:pStyle w:val="ListParagraph"/>
        <w:numPr>
          <w:ilvl w:val="0"/>
          <w:numId w:val="84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"Cyber Possibilities: Making Higher Education Accessible for Rural Appalachian Students</w:t>
      </w:r>
      <w:r w:rsidR="005E55F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Kristen LeFevers, University of Tennessee, Knoxville</w:t>
      </w:r>
    </w:p>
    <w:p w14:paraId="0B6ECB79" w14:textId="2C2A90C5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7582B61F" wp14:editId="3291B561">
            <wp:extent cx="379562" cy="379562"/>
            <wp:effectExtent l="0" t="0" r="1905" b="1905"/>
            <wp:docPr id="1498539085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A9" w:rsidRPr="00272655">
        <w:rPr>
          <w:rFonts w:ascii="Garamond" w:hAnsi="Garamond"/>
          <w:b/>
          <w:bCs/>
          <w:sz w:val="24"/>
          <w:szCs w:val="24"/>
        </w:rPr>
        <w:t>Sat</w:t>
      </w:r>
      <w:r w:rsidR="00782FFB" w:rsidRPr="00272655">
        <w:rPr>
          <w:rFonts w:ascii="Garamond" w:hAnsi="Garamond"/>
          <w:b/>
          <w:bCs/>
          <w:sz w:val="24"/>
          <w:szCs w:val="24"/>
        </w:rPr>
        <w:t>urday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7F384C" w:rsidRPr="00272655">
        <w:rPr>
          <w:rFonts w:ascii="Garamond" w:hAnsi="Garamond"/>
          <w:b/>
          <w:bCs/>
          <w:sz w:val="24"/>
          <w:szCs w:val="24"/>
        </w:rPr>
        <w:t>8.16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A51A33" w:rsidRPr="00272655">
        <w:rPr>
          <w:rFonts w:ascii="Garamond" w:hAnsi="Garamond"/>
          <w:b/>
          <w:bCs/>
          <w:sz w:val="24"/>
          <w:szCs w:val="24"/>
        </w:rPr>
        <w:t>Appalachian Music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34809AF4" w14:textId="393463CC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A51A33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A51A33" w:rsidRPr="00272655">
        <w:rPr>
          <w:rFonts w:ascii="Garamond" w:hAnsi="Garamond"/>
          <w:sz w:val="24"/>
          <w:szCs w:val="24"/>
        </w:rPr>
        <w:t>Randal Williams, Tennessee Tech University</w:t>
      </w:r>
    </w:p>
    <w:p w14:paraId="270F576C" w14:textId="49AB1B6C" w:rsidR="00994EA9" w:rsidRPr="00272655" w:rsidRDefault="00994EA9" w:rsidP="003A32BE">
      <w:pPr>
        <w:pStyle w:val="ListParagraph"/>
        <w:numPr>
          <w:ilvl w:val="0"/>
          <w:numId w:val="9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"Authenticity Meets the Sacred and Profane: Focus on Country Music</w:t>
      </w:r>
      <w:r w:rsidR="00782FF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James Akenson, Tennessee Tech University;</w:t>
      </w:r>
      <w:r w:rsidR="0069270B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Randal Williams, Tennessee Tech University</w:t>
      </w:r>
    </w:p>
    <w:p w14:paraId="5101E2F9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06D4EB6" w14:textId="3EE5052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</w:t>
      </w:r>
      <w:r w:rsidR="00A4707A" w:rsidRPr="00272655">
        <w:rPr>
          <w:rFonts w:ascii="Garamond" w:hAnsi="Garamond"/>
          <w:b/>
          <w:bCs/>
          <w:sz w:val="24"/>
          <w:szCs w:val="24"/>
        </w:rPr>
        <w:t>urday</w:t>
      </w:r>
      <w:r w:rsidRPr="00272655">
        <w:rPr>
          <w:rFonts w:ascii="Garamond" w:hAnsi="Garamond"/>
          <w:b/>
          <w:bCs/>
          <w:sz w:val="24"/>
          <w:szCs w:val="24"/>
        </w:rPr>
        <w:t xml:space="preserve">. 11:00AM-12:15PM. Session </w:t>
      </w:r>
      <w:r w:rsidR="007F384C" w:rsidRPr="00272655">
        <w:rPr>
          <w:rFonts w:ascii="Garamond" w:hAnsi="Garamond"/>
          <w:b/>
          <w:bCs/>
          <w:sz w:val="24"/>
          <w:szCs w:val="24"/>
        </w:rPr>
        <w:t>8.17</w:t>
      </w:r>
      <w:r w:rsidRPr="00272655">
        <w:rPr>
          <w:rFonts w:ascii="Garamond" w:hAnsi="Garamond"/>
          <w:b/>
          <w:bCs/>
          <w:sz w:val="24"/>
          <w:szCs w:val="24"/>
        </w:rPr>
        <w:t>. ROUNDTABLE: "Higher Education in an Appalachian Context"</w:t>
      </w:r>
    </w:p>
    <w:p w14:paraId="77FAC758" w14:textId="71EB3502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3498B" w:rsidRPr="00272655">
        <w:rPr>
          <w:rFonts w:ascii="Garamond" w:hAnsi="Garamond"/>
          <w:sz w:val="24"/>
          <w:szCs w:val="24"/>
        </w:rPr>
        <w:t xml:space="preserve"> Michelle Boettcher, Clemson University</w:t>
      </w:r>
    </w:p>
    <w:p w14:paraId="28D8951D" w14:textId="4447D261" w:rsidR="00994EA9" w:rsidRPr="00272655" w:rsidRDefault="00994EA9" w:rsidP="003A32BE">
      <w:pPr>
        <w:pStyle w:val="ListParagraph"/>
        <w:numPr>
          <w:ilvl w:val="0"/>
          <w:numId w:val="9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Rural Educators Academy: A Community Colleges of Appalachia Initiative</w:t>
      </w:r>
      <w:r w:rsidR="00782FFB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Michelle Boettcher, Clemson University</w:t>
      </w:r>
    </w:p>
    <w:p w14:paraId="453545C7" w14:textId="77777777" w:rsidR="00D64E2A" w:rsidRPr="00272655" w:rsidRDefault="00D64E2A" w:rsidP="00D3129D">
      <w:pPr>
        <w:spacing w:after="0"/>
        <w:rPr>
          <w:rFonts w:ascii="Garamond" w:hAnsi="Garamond"/>
          <w:sz w:val="24"/>
          <w:szCs w:val="24"/>
        </w:rPr>
      </w:pPr>
    </w:p>
    <w:p w14:paraId="35A53CF4" w14:textId="7A020EE1" w:rsidR="00D3129D" w:rsidRPr="00272655" w:rsidRDefault="00D3129D" w:rsidP="00D3129D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11:00AM-12:15PM. Session 8.18. PANEL: "Gender, Race, and Appalachia"</w:t>
      </w:r>
    </w:p>
    <w:p w14:paraId="1F202579" w14:textId="32EFA6FA" w:rsidR="00D3129D" w:rsidRPr="00272655" w:rsidRDefault="00D3129D" w:rsidP="00D3129D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Alana Anton, Radford University</w:t>
      </w:r>
    </w:p>
    <w:p w14:paraId="2F4A5BB7" w14:textId="43348B80" w:rsidR="00D3129D" w:rsidRPr="00272655" w:rsidRDefault="00D3129D" w:rsidP="003A32BE">
      <w:pPr>
        <w:pStyle w:val="ListParagraph"/>
        <w:numPr>
          <w:ilvl w:val="0"/>
          <w:numId w:val="12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"In Search of the Woman Robert Burns Plagiarized</w:t>
      </w:r>
      <w:r w:rsidR="00D523C6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E.J. Wade, Independent; Karen Spears Zacharias, Independent</w:t>
      </w:r>
    </w:p>
    <w:p w14:paraId="2CBC5F13" w14:textId="322EC452" w:rsidR="00D3129D" w:rsidRPr="00272655" w:rsidRDefault="00D3129D" w:rsidP="003A32BE">
      <w:pPr>
        <w:pStyle w:val="ListParagraph"/>
        <w:numPr>
          <w:ilvl w:val="0"/>
          <w:numId w:val="12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"Exploring Gender, Race, and Ethnicity in Appalachia," Alana Anton, Radford University </w:t>
      </w:r>
    </w:p>
    <w:p w14:paraId="316C265E" w14:textId="77777777" w:rsidR="00812DFE" w:rsidRPr="00272655" w:rsidRDefault="00812DFE" w:rsidP="00812DFE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E056208" w14:textId="3C01D1B0" w:rsidR="00812DFE" w:rsidRPr="00272655" w:rsidRDefault="00812DFE" w:rsidP="00812DF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11:00AM-12:15PM. Session 8.19. PANEL: "Pop Culture: Representation"</w:t>
      </w:r>
    </w:p>
    <w:p w14:paraId="1F8E9AFC" w14:textId="77777777" w:rsidR="00812DFE" w:rsidRPr="00272655" w:rsidRDefault="00812DFE" w:rsidP="00812DF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J. M. L. Whittington, University of Central Florida</w:t>
      </w:r>
    </w:p>
    <w:p w14:paraId="3CDC735D" w14:textId="77777777" w:rsidR="00812DFE" w:rsidRPr="00272655" w:rsidRDefault="00812DFE" w:rsidP="00812DFE">
      <w:pPr>
        <w:pStyle w:val="ListParagraph"/>
        <w:numPr>
          <w:ilvl w:val="0"/>
          <w:numId w:val="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"Navigating the History and Evolution of Professional Wrestling in Appalachia," Caleb Brown, Appalachian State University</w:t>
      </w:r>
    </w:p>
    <w:p w14:paraId="70428B00" w14:textId="77777777" w:rsidR="00812DFE" w:rsidRPr="00272655" w:rsidRDefault="00812DFE" w:rsidP="00812DFE">
      <w:pPr>
        <w:pStyle w:val="ListParagraph"/>
        <w:numPr>
          <w:ilvl w:val="0"/>
          <w:numId w:val="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"From Carpet Capital to Soccer Town USA: “Monday Night Fútbol” in Dalton, Georgia," Michael Dowdy, Villanova University</w:t>
      </w:r>
    </w:p>
    <w:p w14:paraId="43DB857F" w14:textId="77777777" w:rsidR="00812DFE" w:rsidRDefault="00812DFE" w:rsidP="00812DFE">
      <w:pPr>
        <w:pStyle w:val="ListParagraph"/>
        <w:numPr>
          <w:ilvl w:val="0"/>
          <w:numId w:val="3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"Introducing Appalachian Game Studies: </w:t>
      </w:r>
      <w:r w:rsidRPr="00D523C6">
        <w:rPr>
          <w:rFonts w:ascii="Garamond" w:hAnsi="Garamond"/>
          <w:i/>
          <w:iCs/>
          <w:sz w:val="24"/>
          <w:szCs w:val="24"/>
        </w:rPr>
        <w:t>Fallout 76</w:t>
      </w:r>
      <w:r w:rsidRPr="00272655">
        <w:rPr>
          <w:rFonts w:ascii="Garamond" w:hAnsi="Garamond"/>
          <w:sz w:val="24"/>
          <w:szCs w:val="24"/>
        </w:rPr>
        <w:t>, Imaginative Geography, and Extractive Tourism," J. M. L. Whittington, University of Central Florida</w:t>
      </w:r>
    </w:p>
    <w:p w14:paraId="2F57868F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3663D274" w14:textId="77777777" w:rsidR="00FA3077" w:rsidRP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3DFDE033" w14:textId="77777777" w:rsidR="00D3129D" w:rsidRPr="00272655" w:rsidRDefault="00D3129D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715A304" w14:textId="77777777" w:rsidR="00016C28" w:rsidRPr="00272655" w:rsidRDefault="00016C28" w:rsidP="003444B3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</w:p>
    <w:p w14:paraId="06D0F375" w14:textId="7814D8B9" w:rsidR="003444B3" w:rsidRPr="00272655" w:rsidRDefault="00C777DF" w:rsidP="003444B3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</w:t>
      </w:r>
      <w:r w:rsidR="00EE275E" w:rsidRPr="00272655">
        <w:rPr>
          <w:rFonts w:ascii="Garamond" w:hAnsi="Garamond"/>
          <w:b/>
          <w:bCs/>
          <w:sz w:val="24"/>
          <w:szCs w:val="24"/>
        </w:rPr>
        <w:t>12:00PM</w:t>
      </w:r>
      <w:r w:rsidR="00CE165D">
        <w:rPr>
          <w:rFonts w:ascii="Garamond" w:hAnsi="Garamond"/>
          <w:b/>
          <w:bCs/>
          <w:sz w:val="24"/>
          <w:szCs w:val="24"/>
        </w:rPr>
        <w:t xml:space="preserve"> </w:t>
      </w:r>
      <w:r w:rsidR="00EE275E" w:rsidRPr="00272655">
        <w:rPr>
          <w:rFonts w:ascii="Garamond" w:hAnsi="Garamond"/>
          <w:b/>
          <w:bCs/>
          <w:sz w:val="24"/>
          <w:szCs w:val="24"/>
        </w:rPr>
        <w:t xml:space="preserve">RUC </w:t>
      </w:r>
      <w:r w:rsidR="00A95F70" w:rsidRPr="00272655">
        <w:rPr>
          <w:rFonts w:ascii="Garamond" w:hAnsi="Garamond"/>
          <w:b/>
          <w:bCs/>
          <w:sz w:val="24"/>
          <w:szCs w:val="24"/>
        </w:rPr>
        <w:t xml:space="preserve">Multipurpose Room </w:t>
      </w:r>
    </w:p>
    <w:p w14:paraId="14FFF55D" w14:textId="06B8A1E4" w:rsidR="00994EA9" w:rsidRPr="00272655" w:rsidRDefault="00A95F70" w:rsidP="003444B3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Close </w:t>
      </w:r>
      <w:r w:rsidR="00C777DF" w:rsidRPr="00272655">
        <w:rPr>
          <w:rFonts w:ascii="Garamond" w:hAnsi="Garamond"/>
          <w:b/>
          <w:bCs/>
          <w:sz w:val="24"/>
          <w:szCs w:val="24"/>
        </w:rPr>
        <w:t>of</w:t>
      </w:r>
      <w:r w:rsidRPr="00272655">
        <w:rPr>
          <w:rFonts w:ascii="Garamond" w:hAnsi="Garamond"/>
          <w:b/>
          <w:bCs/>
          <w:sz w:val="24"/>
          <w:szCs w:val="24"/>
        </w:rPr>
        <w:t xml:space="preserve"> Silent Auction</w:t>
      </w:r>
      <w:r w:rsidR="00900AEC" w:rsidRPr="00272655">
        <w:rPr>
          <w:rFonts w:ascii="Garamond" w:hAnsi="Garamond"/>
          <w:b/>
          <w:bCs/>
          <w:sz w:val="24"/>
          <w:szCs w:val="24"/>
        </w:rPr>
        <w:t>;</w:t>
      </w:r>
      <w:r w:rsidRPr="00272655">
        <w:rPr>
          <w:rFonts w:ascii="Garamond" w:hAnsi="Garamond"/>
          <w:b/>
          <w:bCs/>
          <w:sz w:val="24"/>
          <w:szCs w:val="24"/>
        </w:rPr>
        <w:t xml:space="preserve"> Auction Pick Up</w:t>
      </w:r>
    </w:p>
    <w:p w14:paraId="27ADFD77" w14:textId="77777777" w:rsidR="008553C5" w:rsidRPr="00272655" w:rsidRDefault="008553C5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A74A3AA" w14:textId="1797A42A" w:rsidR="00994EA9" w:rsidRPr="00272655" w:rsidRDefault="00C777D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</w:t>
      </w:r>
      <w:r w:rsidR="00EE275E" w:rsidRPr="00272655">
        <w:rPr>
          <w:rFonts w:ascii="Garamond" w:hAnsi="Garamond"/>
          <w:b/>
          <w:bCs/>
          <w:sz w:val="24"/>
          <w:szCs w:val="24"/>
        </w:rPr>
        <w:t xml:space="preserve">12:15PM-1:30PM. </w:t>
      </w:r>
      <w:r w:rsidR="00A95F70" w:rsidRPr="00272655">
        <w:rPr>
          <w:rFonts w:ascii="Garamond" w:hAnsi="Garamond"/>
          <w:b/>
          <w:bCs/>
          <w:sz w:val="24"/>
          <w:szCs w:val="24"/>
        </w:rPr>
        <w:t>Lunch on Your Own</w:t>
      </w:r>
    </w:p>
    <w:p w14:paraId="08D6818E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3F477B39" w14:textId="086FBD86" w:rsidR="003444B3" w:rsidRPr="00990D1C" w:rsidRDefault="003444B3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Plenary </w:t>
      </w:r>
      <w:r w:rsidR="002C43D8">
        <w:rPr>
          <w:rFonts w:ascii="Garamond" w:hAnsi="Garamond"/>
          <w:b/>
          <w:bCs/>
          <w:color w:val="FFFFFF" w:themeColor="background1"/>
          <w:sz w:val="24"/>
          <w:szCs w:val="24"/>
        </w:rPr>
        <w:t>2</w:t>
      </w:r>
    </w:p>
    <w:p w14:paraId="4277564B" w14:textId="2CD621D5" w:rsidR="00CB23AE" w:rsidRPr="00990D1C" w:rsidRDefault="00C777DF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Saturday. </w:t>
      </w:r>
      <w:r w:rsidR="00994EA9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1:00PM-2:</w:t>
      </w:r>
      <w:r w:rsidR="00ED557D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15</w:t>
      </w:r>
      <w:r w:rsidR="00994EA9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PM. </w:t>
      </w:r>
      <w:r w:rsidR="00CB23AE"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>“We're All We've Got: Fighting for Appalachia When Institutions Fail Us”</w:t>
      </w:r>
    </w:p>
    <w:p w14:paraId="12C87216" w14:textId="2D948278" w:rsidR="00FC2E5C" w:rsidRPr="00990D1C" w:rsidRDefault="00FC2E5C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color w:val="FFFFFF" w:themeColor="background1"/>
          <w:sz w:val="24"/>
          <w:szCs w:val="24"/>
        </w:rPr>
        <w:t xml:space="preserve">Neema Avashia </w:t>
      </w:r>
      <w:r w:rsidR="003444B3" w:rsidRPr="00990D1C">
        <w:rPr>
          <w:rFonts w:ascii="Garamond" w:hAnsi="Garamond"/>
          <w:color w:val="FFFFFF" w:themeColor="background1"/>
          <w:sz w:val="24"/>
          <w:szCs w:val="24"/>
        </w:rPr>
        <w:t xml:space="preserve">and </w:t>
      </w:r>
      <w:r w:rsidRPr="00990D1C">
        <w:rPr>
          <w:rFonts w:ascii="Garamond" w:hAnsi="Garamond"/>
          <w:color w:val="FFFFFF" w:themeColor="background1"/>
          <w:sz w:val="24"/>
          <w:szCs w:val="24"/>
        </w:rPr>
        <w:t>Ann Pancake</w:t>
      </w:r>
    </w:p>
    <w:p w14:paraId="0C161208" w14:textId="77777777" w:rsidR="00D64E2A" w:rsidRPr="00272655" w:rsidRDefault="00D64E2A" w:rsidP="00272655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546BF0C8" w14:textId="29D80E0A" w:rsidR="00445BA9" w:rsidRPr="00272655" w:rsidRDefault="00445BA9" w:rsidP="00272655">
      <w:pPr>
        <w:pStyle w:val="Heading2"/>
        <w:rPr>
          <w:rFonts w:ascii="Garamond" w:hAnsi="Garamond"/>
          <w:color w:val="auto"/>
        </w:rPr>
      </w:pPr>
      <w:bookmarkStart w:id="16" w:name="_Toc189819414"/>
      <w:r w:rsidRPr="00272655">
        <w:rPr>
          <w:rFonts w:ascii="Garamond" w:hAnsi="Garamond"/>
          <w:color w:val="auto"/>
        </w:rPr>
        <w:t xml:space="preserve">CONCURRENT </w:t>
      </w:r>
      <w:r w:rsidR="00BB5B94" w:rsidRPr="00272655">
        <w:rPr>
          <w:rFonts w:ascii="Garamond" w:hAnsi="Garamond"/>
          <w:color w:val="auto"/>
        </w:rPr>
        <w:t>9</w:t>
      </w:r>
      <w:bookmarkEnd w:id="16"/>
    </w:p>
    <w:p w14:paraId="06BB54E0" w14:textId="77777777" w:rsidR="00445BA9" w:rsidRPr="00272655" w:rsidRDefault="00445BA9" w:rsidP="002B11A6">
      <w:pPr>
        <w:spacing w:after="0"/>
        <w:rPr>
          <w:rFonts w:ascii="Garamond" w:hAnsi="Garamond"/>
          <w:sz w:val="24"/>
          <w:szCs w:val="24"/>
        </w:rPr>
      </w:pPr>
    </w:p>
    <w:p w14:paraId="18AA3EBA" w14:textId="2DDCBA80" w:rsidR="00994EA9" w:rsidRPr="00272655" w:rsidRDefault="00011A6A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</w:t>
      </w:r>
      <w:r w:rsidR="003A6403" w:rsidRPr="00272655">
        <w:rPr>
          <w:rFonts w:ascii="Garamond" w:hAnsi="Garamond"/>
          <w:b/>
          <w:bCs/>
          <w:sz w:val="24"/>
          <w:szCs w:val="24"/>
        </w:rPr>
        <w:t>2:30</w:t>
      </w:r>
      <w:r w:rsidRPr="00272655">
        <w:rPr>
          <w:rFonts w:ascii="Garamond" w:hAnsi="Garamond"/>
          <w:b/>
          <w:bCs/>
          <w:sz w:val="24"/>
          <w:szCs w:val="24"/>
        </w:rPr>
        <w:t>PM-</w:t>
      </w:r>
      <w:r w:rsidR="003A6403" w:rsidRPr="00272655">
        <w:rPr>
          <w:rFonts w:ascii="Garamond" w:hAnsi="Garamond"/>
          <w:b/>
          <w:bCs/>
          <w:sz w:val="24"/>
          <w:szCs w:val="24"/>
        </w:rPr>
        <w:t>3:45</w:t>
      </w:r>
      <w:r w:rsidRPr="00272655">
        <w:rPr>
          <w:rFonts w:ascii="Garamond" w:hAnsi="Garamond"/>
          <w:b/>
          <w:bCs/>
          <w:sz w:val="24"/>
          <w:szCs w:val="24"/>
        </w:rPr>
        <w:t xml:space="preserve">PM.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67784D" w:rsidRPr="00272655">
        <w:rPr>
          <w:rFonts w:ascii="Garamond" w:hAnsi="Garamond"/>
          <w:b/>
          <w:bCs/>
          <w:sz w:val="24"/>
          <w:szCs w:val="24"/>
        </w:rPr>
        <w:t>9</w:t>
      </w:r>
      <w:r w:rsidR="00445BA9" w:rsidRPr="00272655">
        <w:rPr>
          <w:rFonts w:ascii="Garamond" w:hAnsi="Garamond"/>
          <w:b/>
          <w:bCs/>
          <w:sz w:val="24"/>
          <w:szCs w:val="24"/>
        </w:rPr>
        <w:t>.1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AC6988" w:rsidRPr="00272655">
        <w:rPr>
          <w:rFonts w:ascii="Garamond" w:hAnsi="Garamond"/>
          <w:b/>
          <w:bCs/>
          <w:sz w:val="24"/>
          <w:szCs w:val="24"/>
        </w:rPr>
        <w:t>Education: Resources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524A6246" w14:textId="63EA9B6A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1497C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81497C" w:rsidRPr="00272655">
        <w:rPr>
          <w:rFonts w:ascii="Garamond" w:hAnsi="Garamond"/>
          <w:sz w:val="24"/>
          <w:szCs w:val="24"/>
        </w:rPr>
        <w:t>Michael D. Eicher, Ohio Northern University</w:t>
      </w:r>
    </w:p>
    <w:p w14:paraId="4B1B9766" w14:textId="646E5CD1" w:rsidR="00994EA9" w:rsidRPr="00272655" w:rsidRDefault="00994EA9" w:rsidP="003A32BE">
      <w:pPr>
        <w:pStyle w:val="ListParagraph"/>
        <w:numPr>
          <w:ilvl w:val="0"/>
          <w:numId w:val="9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"Developing Multidisciplinary Teachers: Mentoring Pre-Service Teachers in Southern Appalachia</w:t>
      </w:r>
      <w:r w:rsidR="00A30A2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Hongxia Zhao, University of North Alabama</w:t>
      </w:r>
      <w:r w:rsidR="0084785E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Gary Padgett, University of North Alabama</w:t>
      </w:r>
    </w:p>
    <w:p w14:paraId="09187692" w14:textId="666D1434" w:rsidR="00994EA9" w:rsidRPr="00272655" w:rsidRDefault="00994EA9" w:rsidP="003A32BE">
      <w:pPr>
        <w:pStyle w:val="ListParagraph"/>
        <w:numPr>
          <w:ilvl w:val="0"/>
          <w:numId w:val="9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Influence of Leadership Style on Philanthropy and Fundraising in Three Independent Appalachian Schools</w:t>
      </w:r>
      <w:r w:rsidR="00A30A2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Michael D. Eicher, Ohio Northern University</w:t>
      </w:r>
    </w:p>
    <w:p w14:paraId="0A896D93" w14:textId="01ACFCE4" w:rsidR="00994EA9" w:rsidRPr="00272655" w:rsidRDefault="00994EA9" w:rsidP="003A32BE">
      <w:pPr>
        <w:pStyle w:val="ListParagraph"/>
        <w:numPr>
          <w:ilvl w:val="0"/>
          <w:numId w:val="9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"Narrative(s) of Appalachia: A Poststructuralist Examination of English Education Practices in a Southern Appalachian School District</w:t>
      </w:r>
      <w:r w:rsidR="00A30A2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Megan Krupa, East Tennessee State University</w:t>
      </w:r>
    </w:p>
    <w:p w14:paraId="3E0EA962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5384ECF1" w14:textId="07EB9D57" w:rsidR="00994EA9" w:rsidRPr="00272655" w:rsidRDefault="007662D1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011A6A" w:rsidRPr="00272655">
        <w:rPr>
          <w:rFonts w:ascii="Garamond" w:hAnsi="Garamond"/>
          <w:b/>
          <w:bCs/>
          <w:sz w:val="24"/>
          <w:szCs w:val="24"/>
        </w:rPr>
        <w:t xml:space="preserve">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67784D" w:rsidRPr="00272655">
        <w:rPr>
          <w:rFonts w:ascii="Garamond" w:hAnsi="Garamond"/>
          <w:b/>
          <w:bCs/>
          <w:sz w:val="24"/>
          <w:szCs w:val="24"/>
        </w:rPr>
        <w:t>9</w:t>
      </w:r>
      <w:r w:rsidR="00537942" w:rsidRPr="00272655">
        <w:rPr>
          <w:rFonts w:ascii="Garamond" w:hAnsi="Garamond"/>
          <w:b/>
          <w:bCs/>
          <w:sz w:val="24"/>
          <w:szCs w:val="24"/>
        </w:rPr>
        <w:t>.2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422D2D" w:rsidRPr="00272655">
        <w:rPr>
          <w:rFonts w:ascii="Garamond" w:hAnsi="Garamond"/>
          <w:b/>
          <w:bCs/>
          <w:sz w:val="24"/>
          <w:szCs w:val="24"/>
        </w:rPr>
        <w:t>Literature: Genre and Style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0B0BEAC9" w14:textId="28463EAD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Pr="00272655">
        <w:rPr>
          <w:rFonts w:ascii="Garamond" w:hAnsi="Garamond"/>
          <w:sz w:val="24"/>
          <w:szCs w:val="24"/>
        </w:rPr>
        <w:t>:</w:t>
      </w:r>
      <w:r w:rsidR="002763BE" w:rsidRPr="00272655">
        <w:rPr>
          <w:rFonts w:ascii="Garamond" w:hAnsi="Garamond"/>
          <w:sz w:val="24"/>
          <w:szCs w:val="24"/>
        </w:rPr>
        <w:t xml:space="preserve"> Moriah Silvers, University of Georgia</w:t>
      </w:r>
    </w:p>
    <w:p w14:paraId="24A01E32" w14:textId="4142B8F7" w:rsidR="00994EA9" w:rsidRPr="00272655" w:rsidRDefault="00994EA9" w:rsidP="003A32BE">
      <w:pPr>
        <w:pStyle w:val="ListParagraph"/>
        <w:numPr>
          <w:ilvl w:val="0"/>
          <w:numId w:val="10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"New Critical Edition of Appalachian Novel </w:t>
      </w:r>
      <w:r w:rsidRPr="00272655">
        <w:rPr>
          <w:rFonts w:ascii="Garamond" w:hAnsi="Garamond"/>
          <w:i/>
          <w:iCs/>
          <w:sz w:val="24"/>
          <w:szCs w:val="24"/>
        </w:rPr>
        <w:t>This Day and Time</w:t>
      </w:r>
      <w:r w:rsidR="004F3432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by Anne W. Armstrong</w:t>
      </w:r>
      <w:r w:rsidR="004F3432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Linda Behrend, Independent</w:t>
      </w:r>
    </w:p>
    <w:p w14:paraId="16936610" w14:textId="51D881DE" w:rsidR="00994EA9" w:rsidRPr="00272655" w:rsidRDefault="00994EA9" w:rsidP="003A32BE">
      <w:pPr>
        <w:pStyle w:val="ListParagraph"/>
        <w:numPr>
          <w:ilvl w:val="0"/>
          <w:numId w:val="10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 Genre Reimagined: An Exploration of Rhetorical Style in Contemporary Appalachian Literature</w:t>
      </w:r>
      <w:r w:rsidR="00D523C6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Moriah Silvers, University of Georgia</w:t>
      </w:r>
    </w:p>
    <w:p w14:paraId="2FBF4257" w14:textId="1231FC9F" w:rsidR="00994EA9" w:rsidRPr="00272655" w:rsidRDefault="00994EA9" w:rsidP="003A32BE">
      <w:pPr>
        <w:pStyle w:val="ListParagraph"/>
        <w:numPr>
          <w:ilvl w:val="0"/>
          <w:numId w:val="10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 Hotel Perched on a Hill: The Grove Park Inn in Recent Appalachian Fiction</w:t>
      </w:r>
      <w:r w:rsidR="005156A1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Jimmy Dean Smith, Union Commonwealth University</w:t>
      </w:r>
    </w:p>
    <w:p w14:paraId="1971C068" w14:textId="77777777" w:rsidR="00991F73" w:rsidRPr="00272655" w:rsidRDefault="00991F73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171EF63C" w14:textId="74FFC81A" w:rsidR="00994EA9" w:rsidRPr="00272655" w:rsidRDefault="007662D1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5D4098" w:rsidRPr="00272655">
        <w:rPr>
          <w:rFonts w:ascii="Garamond" w:hAnsi="Garamond"/>
          <w:b/>
          <w:bCs/>
          <w:sz w:val="24"/>
          <w:szCs w:val="24"/>
        </w:rPr>
        <w:t xml:space="preserve">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67784D" w:rsidRPr="00272655">
        <w:rPr>
          <w:rFonts w:ascii="Garamond" w:hAnsi="Garamond"/>
          <w:b/>
          <w:bCs/>
          <w:sz w:val="24"/>
          <w:szCs w:val="24"/>
        </w:rPr>
        <w:t>9</w:t>
      </w:r>
      <w:r w:rsidR="00537942" w:rsidRPr="00272655">
        <w:rPr>
          <w:rFonts w:ascii="Garamond" w:hAnsi="Garamond"/>
          <w:b/>
          <w:bCs/>
          <w:sz w:val="24"/>
          <w:szCs w:val="24"/>
        </w:rPr>
        <w:t>.3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753DC2" w:rsidRPr="00272655">
        <w:rPr>
          <w:rFonts w:ascii="Garamond" w:hAnsi="Garamond"/>
          <w:b/>
          <w:bCs/>
          <w:sz w:val="24"/>
          <w:szCs w:val="24"/>
        </w:rPr>
        <w:t>Mining Perspectives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3822F6FB" w14:textId="63A9E04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944E5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8944E5" w:rsidRPr="00272655">
        <w:rPr>
          <w:rFonts w:ascii="Garamond" w:hAnsi="Garamond"/>
          <w:sz w:val="24"/>
          <w:szCs w:val="24"/>
        </w:rPr>
        <w:t>Barry Whittemore, University of North Georgia</w:t>
      </w:r>
    </w:p>
    <w:p w14:paraId="2C74FAC4" w14:textId="01B13CCE" w:rsidR="00994EA9" w:rsidRPr="00272655" w:rsidRDefault="00994EA9" w:rsidP="003A32BE">
      <w:pPr>
        <w:pStyle w:val="ListParagraph"/>
        <w:numPr>
          <w:ilvl w:val="0"/>
          <w:numId w:val="11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"An Historical Perspective on Mining in the Southern Appalachians and its </w:t>
      </w:r>
      <w:r w:rsidR="008944E5" w:rsidRPr="00272655">
        <w:rPr>
          <w:rFonts w:ascii="Garamond" w:hAnsi="Garamond"/>
          <w:sz w:val="24"/>
          <w:szCs w:val="24"/>
        </w:rPr>
        <w:t>E</w:t>
      </w:r>
      <w:r w:rsidRPr="00272655">
        <w:rPr>
          <w:rFonts w:ascii="Garamond" w:hAnsi="Garamond"/>
          <w:sz w:val="24"/>
          <w:szCs w:val="24"/>
        </w:rPr>
        <w:t>ffects</w:t>
      </w:r>
      <w:r w:rsidR="00A30A2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Barry Whittemore, University of North Georgia</w:t>
      </w:r>
    </w:p>
    <w:p w14:paraId="1EC4F35E" w14:textId="077652ED" w:rsidR="00994EA9" w:rsidRPr="00272655" w:rsidRDefault="00994EA9" w:rsidP="003A32BE">
      <w:pPr>
        <w:pStyle w:val="ListParagraph"/>
        <w:numPr>
          <w:ilvl w:val="0"/>
          <w:numId w:val="11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"Health and Extractivism in Central Appalachia</w:t>
      </w:r>
      <w:r w:rsidR="00A30A2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Meghan Albritton, Virginia Tech</w:t>
      </w:r>
    </w:p>
    <w:p w14:paraId="3DEF70A6" w14:textId="61580864" w:rsidR="00994EA9" w:rsidRPr="00272655" w:rsidRDefault="00994EA9" w:rsidP="003A32BE">
      <w:pPr>
        <w:pStyle w:val="ListParagraph"/>
        <w:numPr>
          <w:ilvl w:val="0"/>
          <w:numId w:val="11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"Stories from the </w:t>
      </w:r>
      <w:r w:rsidR="005156A1" w:rsidRPr="00272655">
        <w:rPr>
          <w:rFonts w:ascii="Garamond" w:hAnsi="Garamond"/>
          <w:sz w:val="24"/>
          <w:szCs w:val="24"/>
        </w:rPr>
        <w:t xml:space="preserve">Mines: Historical Memories </w:t>
      </w:r>
      <w:r w:rsidRPr="00272655">
        <w:rPr>
          <w:rFonts w:ascii="Garamond" w:hAnsi="Garamond"/>
          <w:sz w:val="24"/>
          <w:szCs w:val="24"/>
        </w:rPr>
        <w:t>of Westmoreland Coal</w:t>
      </w:r>
      <w:r w:rsidR="00A30A2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Adam Dean, Lincoln Memorial University</w:t>
      </w:r>
      <w:r w:rsidR="000A72AB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Stephanie Holyfield, Lincoln Memorial University</w:t>
      </w:r>
    </w:p>
    <w:p w14:paraId="5C1548B8" w14:textId="0946E14E" w:rsidR="00994EA9" w:rsidRPr="00272655" w:rsidRDefault="00994EA9" w:rsidP="003A32BE">
      <w:pPr>
        <w:pStyle w:val="ListParagraph"/>
        <w:numPr>
          <w:ilvl w:val="0"/>
          <w:numId w:val="11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Social Lives of Energy Regimes</w:t>
      </w:r>
      <w:r w:rsidR="00A30A2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Nadia Smiecinska, UC Davis</w:t>
      </w:r>
    </w:p>
    <w:p w14:paraId="5C465A09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11F8ED34" w14:textId="061C632C" w:rsidR="00994EA9" w:rsidRPr="00272655" w:rsidRDefault="007662D1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5D4098" w:rsidRPr="00272655">
        <w:rPr>
          <w:rFonts w:ascii="Garamond" w:hAnsi="Garamond"/>
          <w:b/>
          <w:bCs/>
          <w:sz w:val="24"/>
          <w:szCs w:val="24"/>
        </w:rPr>
        <w:t>.</w:t>
      </w:r>
      <w:r w:rsidR="00F5197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67784D" w:rsidRPr="00272655">
        <w:rPr>
          <w:rFonts w:ascii="Garamond" w:hAnsi="Garamond"/>
          <w:b/>
          <w:bCs/>
          <w:sz w:val="24"/>
          <w:szCs w:val="24"/>
        </w:rPr>
        <w:t>9</w:t>
      </w:r>
      <w:r w:rsidR="00537942" w:rsidRPr="00272655">
        <w:rPr>
          <w:rFonts w:ascii="Garamond" w:hAnsi="Garamond"/>
          <w:b/>
          <w:bCs/>
          <w:sz w:val="24"/>
          <w:szCs w:val="24"/>
        </w:rPr>
        <w:t>.4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7B77C2" w:rsidRPr="00272655">
        <w:rPr>
          <w:rFonts w:ascii="Garamond" w:hAnsi="Garamond"/>
          <w:b/>
          <w:bCs/>
          <w:sz w:val="24"/>
          <w:szCs w:val="24"/>
        </w:rPr>
        <w:t>Pedagogy: Approaches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34FEC80D" w14:textId="7A8A0D8A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5927D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5927DD" w:rsidRPr="00272655">
        <w:rPr>
          <w:rFonts w:ascii="Garamond" w:hAnsi="Garamond"/>
          <w:sz w:val="24"/>
          <w:szCs w:val="24"/>
        </w:rPr>
        <w:t>Ada Haynes, Tennessee Tech University</w:t>
      </w:r>
    </w:p>
    <w:p w14:paraId="6B9538A9" w14:textId="22A1EB22" w:rsidR="00994EA9" w:rsidRPr="00272655" w:rsidRDefault="00994EA9" w:rsidP="003A32BE">
      <w:pPr>
        <w:pStyle w:val="ListParagraph"/>
        <w:numPr>
          <w:ilvl w:val="0"/>
          <w:numId w:val="1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"Uplifting Appalachia-Exploring a Place-Based Pedagogy that Integrates Critical Thinking and Foundry-Guided Approaches</w:t>
      </w:r>
      <w:r w:rsidR="007A132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Ada Haynes, Tennessee Tech University</w:t>
      </w:r>
    </w:p>
    <w:p w14:paraId="137C63FD" w14:textId="0FD755F2" w:rsidR="00994EA9" w:rsidRPr="00272655" w:rsidRDefault="00994EA9" w:rsidP="003A32BE">
      <w:pPr>
        <w:pStyle w:val="ListParagraph"/>
        <w:numPr>
          <w:ilvl w:val="0"/>
          <w:numId w:val="1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C305C6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I Was Appalachian Before It Was Even a Thing</w:t>
      </w:r>
      <w:r w:rsidR="00C305C6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>: Raising Appalachian Awareness in Older Than Average Students</w:t>
      </w:r>
      <w:r w:rsidR="007A132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Henry Wilson, Independent</w:t>
      </w:r>
    </w:p>
    <w:p w14:paraId="7E4B4E9C" w14:textId="1A33C01F" w:rsidR="00994EA9" w:rsidRPr="00272655" w:rsidRDefault="00994EA9" w:rsidP="003A32BE">
      <w:pPr>
        <w:pStyle w:val="ListParagraph"/>
        <w:numPr>
          <w:ilvl w:val="0"/>
          <w:numId w:val="11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"Memoir Writing in English Composition=Power through Connection</w:t>
      </w:r>
      <w:r w:rsidR="007A132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Jill Anderson, Washington State College of Ohio</w:t>
      </w:r>
    </w:p>
    <w:p w14:paraId="1508D998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0F9052D8" w14:textId="2E0B04AE" w:rsidR="00994EA9" w:rsidRPr="00272655" w:rsidRDefault="007662D1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5D4098" w:rsidRPr="00272655">
        <w:rPr>
          <w:rFonts w:ascii="Garamond" w:hAnsi="Garamond"/>
          <w:b/>
          <w:bCs/>
          <w:sz w:val="24"/>
          <w:szCs w:val="24"/>
        </w:rPr>
        <w:t>.</w:t>
      </w:r>
      <w:r w:rsidR="00C305C6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67784D" w:rsidRPr="00272655">
        <w:rPr>
          <w:rFonts w:ascii="Garamond" w:hAnsi="Garamond"/>
          <w:b/>
          <w:bCs/>
          <w:sz w:val="24"/>
          <w:szCs w:val="24"/>
        </w:rPr>
        <w:t>9</w:t>
      </w:r>
      <w:r w:rsidR="00537942" w:rsidRPr="00272655">
        <w:rPr>
          <w:rFonts w:ascii="Garamond" w:hAnsi="Garamond"/>
          <w:b/>
          <w:bCs/>
          <w:sz w:val="24"/>
          <w:szCs w:val="24"/>
        </w:rPr>
        <w:t>.5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015B72" w:rsidRPr="00272655">
        <w:rPr>
          <w:rFonts w:ascii="Garamond" w:hAnsi="Garamond"/>
          <w:b/>
          <w:bCs/>
          <w:sz w:val="24"/>
          <w:szCs w:val="24"/>
        </w:rPr>
        <w:t>Ecocriticism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2054E90B" w14:textId="0BC6535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F43C8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F43C8D" w:rsidRPr="00272655">
        <w:rPr>
          <w:rFonts w:ascii="Garamond" w:hAnsi="Garamond"/>
          <w:sz w:val="24"/>
          <w:szCs w:val="24"/>
        </w:rPr>
        <w:t>Catherine Wilbur, University of Charleston</w:t>
      </w:r>
    </w:p>
    <w:p w14:paraId="747D0297" w14:textId="381B8097" w:rsidR="00994EA9" w:rsidRPr="00272655" w:rsidRDefault="00994EA9" w:rsidP="003A32BE">
      <w:pPr>
        <w:pStyle w:val="ListParagraph"/>
        <w:numPr>
          <w:ilvl w:val="0"/>
          <w:numId w:val="8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"Louise McNeill, Paradox Hill: From Appalachia to Lunar Shores</w:t>
      </w:r>
      <w:r w:rsidR="00C305C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Catherine Wilbur, University of Charleston</w:t>
      </w:r>
    </w:p>
    <w:p w14:paraId="0AE9F596" w14:textId="2982E05B" w:rsidR="00994EA9" w:rsidRPr="00272655" w:rsidRDefault="00994EA9" w:rsidP="003A32BE">
      <w:pPr>
        <w:pStyle w:val="ListParagraph"/>
        <w:numPr>
          <w:ilvl w:val="0"/>
          <w:numId w:val="8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F43C8D" w:rsidRPr="00272655">
        <w:rPr>
          <w:rFonts w:ascii="Garamond" w:hAnsi="Garamond"/>
          <w:sz w:val="24"/>
          <w:szCs w:val="24"/>
        </w:rPr>
        <w:t>‘Insane and Acceptable all the Time and all the While, Hainted’</w:t>
      </w:r>
      <w:r w:rsidRPr="00272655">
        <w:rPr>
          <w:rFonts w:ascii="Garamond" w:hAnsi="Garamond"/>
          <w:sz w:val="24"/>
          <w:szCs w:val="24"/>
        </w:rPr>
        <w:t>: Postnatural Travel Narratives at the End of the World</w:t>
      </w:r>
      <w:r w:rsidR="00C305C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Shelby Roberts, University of Kentucky</w:t>
      </w:r>
    </w:p>
    <w:p w14:paraId="5977C592" w14:textId="5C6D29BA" w:rsidR="00994EA9" w:rsidRDefault="00994EA9" w:rsidP="003A32BE">
      <w:pPr>
        <w:pStyle w:val="ListParagraph"/>
        <w:numPr>
          <w:ilvl w:val="0"/>
          <w:numId w:val="8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"...If the Crick Don’t Rise: Ann Pancake’s and Barbara Kingsolver’s Speculations of Flood Catastrophe Amid the Anthropocene</w:t>
      </w:r>
      <w:r w:rsidR="00C305C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Danara Wallace, University of Tennessee Knoxville</w:t>
      </w:r>
    </w:p>
    <w:p w14:paraId="62E35F22" w14:textId="070173FB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3DA4A5CD" wp14:editId="70797765">
            <wp:extent cx="379562" cy="379562"/>
            <wp:effectExtent l="0" t="0" r="1905" b="1905"/>
            <wp:docPr id="1464637716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2D1"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5D4098" w:rsidRPr="00272655">
        <w:rPr>
          <w:rFonts w:ascii="Garamond" w:hAnsi="Garamond"/>
          <w:b/>
          <w:bCs/>
          <w:sz w:val="24"/>
          <w:szCs w:val="24"/>
        </w:rPr>
        <w:t>.</w:t>
      </w:r>
      <w:r w:rsidR="00F5197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67784D" w:rsidRPr="00272655">
        <w:rPr>
          <w:rFonts w:ascii="Garamond" w:hAnsi="Garamond"/>
          <w:b/>
          <w:bCs/>
          <w:sz w:val="24"/>
          <w:szCs w:val="24"/>
        </w:rPr>
        <w:t>9</w:t>
      </w:r>
      <w:r w:rsidR="00537942" w:rsidRPr="00272655">
        <w:rPr>
          <w:rFonts w:ascii="Garamond" w:hAnsi="Garamond"/>
          <w:b/>
          <w:bCs/>
          <w:sz w:val="24"/>
          <w:szCs w:val="24"/>
        </w:rPr>
        <w:t>.6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5B4442" w:rsidRPr="00272655">
        <w:rPr>
          <w:rFonts w:ascii="Garamond" w:hAnsi="Garamond"/>
          <w:b/>
          <w:bCs/>
          <w:sz w:val="24"/>
          <w:szCs w:val="24"/>
        </w:rPr>
        <w:t>Displacement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7FDF8B6E" w14:textId="6E5B5897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5B4442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5B4442" w:rsidRPr="00272655">
        <w:rPr>
          <w:rFonts w:ascii="Garamond" w:hAnsi="Garamond"/>
          <w:sz w:val="24"/>
          <w:szCs w:val="24"/>
        </w:rPr>
        <w:t>Anngel Gallihar, UVA Wise</w:t>
      </w:r>
    </w:p>
    <w:p w14:paraId="671FF7BA" w14:textId="4DC79227" w:rsidR="00994EA9" w:rsidRPr="00272655" w:rsidRDefault="00994EA9" w:rsidP="003A32BE">
      <w:pPr>
        <w:pStyle w:val="ListParagraph"/>
        <w:numPr>
          <w:ilvl w:val="0"/>
          <w:numId w:val="8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"Rural Displacement: Public Housing in Rural Southwest Virginia</w:t>
      </w:r>
      <w:r w:rsidR="00C305C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Anngel Gallihar, UVA Wise; Katherine Everhart, UVA Wise</w:t>
      </w:r>
    </w:p>
    <w:p w14:paraId="0D30E46B" w14:textId="0E9FA050" w:rsidR="00994EA9" w:rsidRPr="00272655" w:rsidRDefault="00994EA9" w:rsidP="003A32BE">
      <w:pPr>
        <w:pStyle w:val="ListParagraph"/>
        <w:numPr>
          <w:ilvl w:val="0"/>
          <w:numId w:val="8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"Remember Me: Addressing Displacement and Collective Trauma Following the Construction of Fontana Lake</w:t>
      </w:r>
      <w:r w:rsidR="00C305C6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Ryan Floyd, Lander University</w:t>
      </w:r>
    </w:p>
    <w:p w14:paraId="11964ADF" w14:textId="59ED4A7B" w:rsidR="00994EA9" w:rsidRPr="00272655" w:rsidRDefault="00994EA9" w:rsidP="003A32BE">
      <w:pPr>
        <w:pStyle w:val="ListParagraph"/>
        <w:numPr>
          <w:ilvl w:val="0"/>
          <w:numId w:val="8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"A Memoir of Movement: </w:t>
      </w:r>
      <w:r w:rsidR="004E677A" w:rsidRPr="00272655">
        <w:rPr>
          <w:rFonts w:ascii="Garamond" w:hAnsi="Garamond"/>
          <w:sz w:val="24"/>
          <w:szCs w:val="24"/>
        </w:rPr>
        <w:t xml:space="preserve">Diasporic Frictions </w:t>
      </w:r>
      <w:r w:rsidRPr="00272655">
        <w:rPr>
          <w:rFonts w:ascii="Garamond" w:hAnsi="Garamond"/>
          <w:sz w:val="24"/>
          <w:szCs w:val="24"/>
        </w:rPr>
        <w:t xml:space="preserve">and </w:t>
      </w:r>
      <w:r w:rsidR="004E677A" w:rsidRPr="00272655">
        <w:rPr>
          <w:rFonts w:ascii="Garamond" w:hAnsi="Garamond"/>
          <w:sz w:val="24"/>
          <w:szCs w:val="24"/>
        </w:rPr>
        <w:t xml:space="preserve">Responsible Encounter </w:t>
      </w:r>
      <w:r w:rsidRPr="00272655">
        <w:rPr>
          <w:rFonts w:ascii="Garamond" w:hAnsi="Garamond"/>
          <w:sz w:val="24"/>
          <w:szCs w:val="24"/>
        </w:rPr>
        <w:t>in Appalachia</w:t>
      </w:r>
      <w:r w:rsidR="0092383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Taylor Gilliam, University of Virginia</w:t>
      </w:r>
    </w:p>
    <w:p w14:paraId="7F06C9B8" w14:textId="5FB356A4" w:rsidR="00F51970" w:rsidRPr="00272655" w:rsidRDefault="00994EA9" w:rsidP="003A32BE">
      <w:pPr>
        <w:pStyle w:val="ListParagraph"/>
        <w:numPr>
          <w:ilvl w:val="0"/>
          <w:numId w:val="8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Death of the Hillbilly Ghetto?</w:t>
      </w:r>
      <w:r w:rsidR="00923838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Michael Maloney, University of Cincinnati</w:t>
      </w:r>
    </w:p>
    <w:p w14:paraId="25BDC3F7" w14:textId="5DCB0AB2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26892E59" wp14:editId="77C3DE9A">
            <wp:extent cx="379562" cy="379562"/>
            <wp:effectExtent l="0" t="0" r="1905" b="1905"/>
            <wp:docPr id="87608070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2D1"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5D4098" w:rsidRPr="00272655">
        <w:rPr>
          <w:rFonts w:ascii="Garamond" w:hAnsi="Garamond"/>
          <w:b/>
          <w:bCs/>
          <w:sz w:val="24"/>
          <w:szCs w:val="24"/>
        </w:rPr>
        <w:t>.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 Session </w:t>
      </w:r>
      <w:r w:rsidR="0067784D" w:rsidRPr="00272655">
        <w:rPr>
          <w:rFonts w:ascii="Garamond" w:hAnsi="Garamond"/>
          <w:b/>
          <w:bCs/>
          <w:sz w:val="24"/>
          <w:szCs w:val="24"/>
        </w:rPr>
        <w:t>9</w:t>
      </w:r>
      <w:r w:rsidR="00537942" w:rsidRPr="00272655">
        <w:rPr>
          <w:rFonts w:ascii="Garamond" w:hAnsi="Garamond"/>
          <w:b/>
          <w:bCs/>
          <w:sz w:val="24"/>
          <w:szCs w:val="24"/>
        </w:rPr>
        <w:t>.7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B83AA7" w:rsidRPr="00272655">
        <w:rPr>
          <w:rFonts w:ascii="Garamond" w:hAnsi="Garamond"/>
          <w:b/>
          <w:bCs/>
          <w:sz w:val="24"/>
          <w:szCs w:val="24"/>
        </w:rPr>
        <w:t>Psychology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7C1396F8" w14:textId="4DC9DBA6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83AA7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83AA7" w:rsidRPr="00272655">
        <w:rPr>
          <w:rFonts w:ascii="Garamond" w:hAnsi="Garamond"/>
          <w:sz w:val="24"/>
          <w:szCs w:val="24"/>
        </w:rPr>
        <w:t>Mary Jo Hedrick, East Tennessee State University</w:t>
      </w:r>
    </w:p>
    <w:p w14:paraId="4EF46C54" w14:textId="6F123AAB" w:rsidR="00994EA9" w:rsidRPr="00FA3077" w:rsidRDefault="00994EA9" w:rsidP="003A32BE">
      <w:pPr>
        <w:pStyle w:val="ListParagraph"/>
        <w:numPr>
          <w:ilvl w:val="0"/>
          <w:numId w:val="116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"Low-Cost Intentional Inclusionary Practices?: Evaluating Effectiveness of Recruiting Appalachian Caregivers for a Developmentally Focused Psychological Study</w:t>
      </w:r>
      <w:r w:rsidR="00361581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Tess Simpson, Maryville College;</w:t>
      </w:r>
      <w:r w:rsidR="005E105B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Mary Jo Hedrick, East Tennessee State University</w:t>
      </w:r>
    </w:p>
    <w:p w14:paraId="5F6D9853" w14:textId="77777777" w:rsidR="00FA3077" w:rsidRDefault="00FA3077" w:rsidP="00FA3077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554F6C7E" w14:textId="77777777" w:rsidR="00FA3077" w:rsidRDefault="00FA3077" w:rsidP="00FA3077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5CFB19EA" w14:textId="77777777" w:rsidR="00FA3077" w:rsidRDefault="00FA3077" w:rsidP="00FA3077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2C1AFF0" w14:textId="77777777" w:rsidR="00FA3077" w:rsidRDefault="00FA3077" w:rsidP="00FA3077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E8EF1D9" w14:textId="77777777" w:rsidR="00FA3077" w:rsidRPr="00FA3077" w:rsidRDefault="00FA3077" w:rsidP="00FA3077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5F18118" w14:textId="516641F1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lastRenderedPageBreak/>
        <w:drawing>
          <wp:inline distT="0" distB="0" distL="0" distR="0" wp14:anchorId="7E476F43" wp14:editId="158450F5">
            <wp:extent cx="379562" cy="379562"/>
            <wp:effectExtent l="0" t="0" r="1905" b="1905"/>
            <wp:docPr id="234945578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2D1"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5D4098" w:rsidRPr="00272655">
        <w:rPr>
          <w:rFonts w:ascii="Garamond" w:hAnsi="Garamond"/>
          <w:b/>
          <w:bCs/>
          <w:sz w:val="24"/>
          <w:szCs w:val="24"/>
        </w:rPr>
        <w:t>.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 Session </w:t>
      </w:r>
      <w:r w:rsidR="0067784D" w:rsidRPr="00272655">
        <w:rPr>
          <w:rFonts w:ascii="Garamond" w:hAnsi="Garamond"/>
          <w:b/>
          <w:bCs/>
          <w:sz w:val="24"/>
          <w:szCs w:val="24"/>
        </w:rPr>
        <w:t>9</w:t>
      </w:r>
      <w:r w:rsidR="00537942" w:rsidRPr="00272655">
        <w:rPr>
          <w:rFonts w:ascii="Garamond" w:hAnsi="Garamond"/>
          <w:b/>
          <w:bCs/>
          <w:sz w:val="24"/>
          <w:szCs w:val="24"/>
        </w:rPr>
        <w:t>.8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1E703D" w:rsidRPr="00272655">
        <w:rPr>
          <w:rFonts w:ascii="Garamond" w:hAnsi="Garamond"/>
          <w:b/>
          <w:bCs/>
          <w:sz w:val="24"/>
          <w:szCs w:val="24"/>
        </w:rPr>
        <w:t>Linguistic Classrooms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3325BDB0" w14:textId="26D1CFE0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2C3947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C3947" w:rsidRPr="00272655">
        <w:rPr>
          <w:rFonts w:ascii="Garamond" w:hAnsi="Garamond"/>
          <w:sz w:val="24"/>
          <w:szCs w:val="24"/>
        </w:rPr>
        <w:t>Jenny Crisp, Dalton State College</w:t>
      </w:r>
    </w:p>
    <w:p w14:paraId="7149988B" w14:textId="615109D6" w:rsidR="00994EA9" w:rsidRPr="00272655" w:rsidRDefault="00994EA9" w:rsidP="003A32BE">
      <w:pPr>
        <w:pStyle w:val="ListParagraph"/>
        <w:numPr>
          <w:ilvl w:val="0"/>
          <w:numId w:val="11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"Appalachian Dialects as a Tool for Student Engagement</w:t>
      </w:r>
      <w:r w:rsidR="00BC409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Jenny Crisp, Dalton State College</w:t>
      </w:r>
    </w:p>
    <w:p w14:paraId="63CBD922" w14:textId="2959AB2B" w:rsidR="00994EA9" w:rsidRPr="00272655" w:rsidRDefault="00994EA9" w:rsidP="003A32BE">
      <w:pPr>
        <w:pStyle w:val="ListParagraph"/>
        <w:numPr>
          <w:ilvl w:val="0"/>
          <w:numId w:val="11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"West Virginia Authors in the Second Language Classroom: Building a West Virginia Literature Course for English-</w:t>
      </w:r>
      <w:r w:rsidR="00900AEC" w:rsidRPr="00272655">
        <w:rPr>
          <w:rFonts w:ascii="Garamond" w:hAnsi="Garamond"/>
          <w:sz w:val="24"/>
          <w:szCs w:val="24"/>
        </w:rPr>
        <w:t>a</w:t>
      </w:r>
      <w:r w:rsidRPr="00272655">
        <w:rPr>
          <w:rFonts w:ascii="Garamond" w:hAnsi="Garamond"/>
          <w:sz w:val="24"/>
          <w:szCs w:val="24"/>
        </w:rPr>
        <w:t>s-a-Second-Language Students</w:t>
      </w:r>
      <w:r w:rsidR="00BC409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Emil Asanov, Florida State University</w:t>
      </w:r>
      <w:r w:rsidR="00BC4090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Sumeeta Patnaik, Marshall University</w:t>
      </w:r>
      <w:r w:rsidR="00BC4090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Kae Bradley, Marshall University</w:t>
      </w:r>
    </w:p>
    <w:p w14:paraId="1E55D521" w14:textId="5AFC92AA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378871F3" wp14:editId="088845F5">
            <wp:extent cx="379562" cy="379562"/>
            <wp:effectExtent l="0" t="0" r="1905" b="1905"/>
            <wp:docPr id="1755121900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B8C" w:rsidRPr="00272655">
        <w:rPr>
          <w:rFonts w:ascii="Garamond" w:hAnsi="Garamond"/>
          <w:b/>
          <w:bCs/>
          <w:sz w:val="24"/>
          <w:szCs w:val="24"/>
        </w:rPr>
        <w:t xml:space="preserve">Saturday. 2:30PM-3:45PM.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537942" w:rsidRPr="00272655">
        <w:rPr>
          <w:rFonts w:ascii="Garamond" w:hAnsi="Garamond"/>
          <w:b/>
          <w:bCs/>
          <w:sz w:val="24"/>
          <w:szCs w:val="24"/>
        </w:rPr>
        <w:t>.</w:t>
      </w:r>
      <w:r w:rsidR="002938D2" w:rsidRPr="00272655">
        <w:rPr>
          <w:rFonts w:ascii="Garamond" w:hAnsi="Garamond"/>
          <w:b/>
          <w:bCs/>
          <w:sz w:val="24"/>
          <w:szCs w:val="24"/>
        </w:rPr>
        <w:t>9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C4562C" w:rsidRPr="00272655">
        <w:rPr>
          <w:rFonts w:ascii="Garamond" w:hAnsi="Garamond"/>
          <w:b/>
          <w:bCs/>
          <w:sz w:val="24"/>
          <w:szCs w:val="24"/>
        </w:rPr>
        <w:t>Disaster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2CF50F03" w14:textId="2EFD7D83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2763B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763BE" w:rsidRPr="00272655">
        <w:rPr>
          <w:rFonts w:ascii="Garamond" w:hAnsi="Garamond"/>
          <w:sz w:val="24"/>
          <w:szCs w:val="24"/>
        </w:rPr>
        <w:t>Caleb Brown, Appalachian State University</w:t>
      </w:r>
    </w:p>
    <w:p w14:paraId="449658A3" w14:textId="522D74DC" w:rsidR="00994EA9" w:rsidRPr="00272655" w:rsidRDefault="00994EA9" w:rsidP="003A32BE">
      <w:pPr>
        <w:pStyle w:val="ListParagraph"/>
        <w:numPr>
          <w:ilvl w:val="0"/>
          <w:numId w:val="8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"Possibilities and Challenges of Rural Disaster Response and Relief</w:t>
      </w:r>
      <w:r w:rsidR="0047319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Erin Eldridge, University of North Carolina at Charlotte</w:t>
      </w:r>
      <w:r w:rsidR="004319CD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Seth Hawkins, Wake Forest University</w:t>
      </w:r>
    </w:p>
    <w:p w14:paraId="5CFA7982" w14:textId="34E90679" w:rsidR="00994EA9" w:rsidRPr="00272655" w:rsidRDefault="00994EA9" w:rsidP="003A32BE">
      <w:pPr>
        <w:pStyle w:val="ListParagraph"/>
        <w:numPr>
          <w:ilvl w:val="0"/>
          <w:numId w:val="8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"Applying Environmental Justice Lessons from Non-Appalachian Natural Disasters to the Appalachian Context</w:t>
      </w:r>
      <w:r w:rsidR="0047319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Caleb Brown, Appalachian State University</w:t>
      </w:r>
    </w:p>
    <w:p w14:paraId="245C3745" w14:textId="6AAA0EAB" w:rsidR="00994EA9" w:rsidRPr="00272655" w:rsidRDefault="00994EA9" w:rsidP="003A32BE">
      <w:pPr>
        <w:pStyle w:val="ListParagraph"/>
        <w:numPr>
          <w:ilvl w:val="0"/>
          <w:numId w:val="8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Role of Public Educators in Climate Related Disaster Resilience: A Literature Review</w:t>
      </w:r>
      <w:r w:rsidR="0047319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Adam Jordan, College of Charleston;</w:t>
      </w:r>
      <w:r w:rsidR="004319CD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Kasey Jordan, College of Charleston</w:t>
      </w:r>
    </w:p>
    <w:p w14:paraId="00C11E7F" w14:textId="1901B79A" w:rsidR="00994EA9" w:rsidRPr="00272655" w:rsidRDefault="00994EA9" w:rsidP="003A32BE">
      <w:pPr>
        <w:pStyle w:val="ListParagraph"/>
        <w:numPr>
          <w:ilvl w:val="0"/>
          <w:numId w:val="8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"Interacting Disasters: A Western North Carolina Case Study</w:t>
      </w:r>
      <w:r w:rsidR="0047319D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Megan E. Hall, University of Kentucky</w:t>
      </w:r>
    </w:p>
    <w:p w14:paraId="2BD920B0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3C7C253" w14:textId="269374FA" w:rsidR="00994EA9" w:rsidRPr="00272655" w:rsidRDefault="00815B8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2:30PM-3:45PM.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F86855" w:rsidRPr="00272655">
        <w:rPr>
          <w:rFonts w:ascii="Garamond" w:hAnsi="Garamond"/>
          <w:b/>
          <w:bCs/>
          <w:sz w:val="24"/>
          <w:szCs w:val="24"/>
        </w:rPr>
        <w:t>.1</w:t>
      </w:r>
      <w:r w:rsidR="002938D2" w:rsidRPr="00272655">
        <w:rPr>
          <w:rFonts w:ascii="Garamond" w:hAnsi="Garamond"/>
          <w:b/>
          <w:bCs/>
          <w:sz w:val="24"/>
          <w:szCs w:val="24"/>
        </w:rPr>
        <w:t>0</w:t>
      </w:r>
      <w:r w:rsidR="00994EA9" w:rsidRPr="00272655">
        <w:rPr>
          <w:rFonts w:ascii="Garamond" w:hAnsi="Garamond"/>
          <w:b/>
          <w:bCs/>
          <w:sz w:val="24"/>
          <w:szCs w:val="24"/>
        </w:rPr>
        <w:t>. WORKSHOP: "Preserving Rural Voices: Engaging Preservice Teachers in Oral History Projects in East Tennessee"</w:t>
      </w:r>
    </w:p>
    <w:p w14:paraId="23E7FD58" w14:textId="3C9DB87B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9C3C1F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C3C1F" w:rsidRPr="00272655">
        <w:rPr>
          <w:rFonts w:ascii="Garamond" w:hAnsi="Garamond"/>
          <w:sz w:val="24"/>
          <w:szCs w:val="24"/>
        </w:rPr>
        <w:t>Melissa Comer, Tennessee Tech University</w:t>
      </w:r>
    </w:p>
    <w:p w14:paraId="674D0C55" w14:textId="04970356" w:rsidR="00994EA9" w:rsidRPr="00272655" w:rsidRDefault="00994EA9" w:rsidP="003A32BE">
      <w:pPr>
        <w:pStyle w:val="ListParagraph"/>
        <w:numPr>
          <w:ilvl w:val="0"/>
          <w:numId w:val="8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Kristen Pennycuff Trent, Tennessee Tech University</w:t>
      </w:r>
    </w:p>
    <w:p w14:paraId="11DF06CD" w14:textId="6C24F4D3" w:rsidR="00994EA9" w:rsidRPr="00272655" w:rsidRDefault="00994EA9" w:rsidP="003A32BE">
      <w:pPr>
        <w:pStyle w:val="ListParagraph"/>
        <w:numPr>
          <w:ilvl w:val="0"/>
          <w:numId w:val="8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Melissa Comer, Tennessee Tech University</w:t>
      </w:r>
    </w:p>
    <w:p w14:paraId="2322457B" w14:textId="01FB5FE9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26AD2118" wp14:editId="5ADB5DE0">
            <wp:extent cx="379562" cy="379562"/>
            <wp:effectExtent l="0" t="0" r="1905" b="1905"/>
            <wp:docPr id="912727919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B8C" w:rsidRPr="00272655">
        <w:rPr>
          <w:rFonts w:ascii="Garamond" w:hAnsi="Garamond"/>
          <w:b/>
          <w:bCs/>
          <w:sz w:val="24"/>
          <w:szCs w:val="24"/>
        </w:rPr>
        <w:t xml:space="preserve">Saturday. 2:30PM-3:45PM.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F86855" w:rsidRPr="00272655">
        <w:rPr>
          <w:rFonts w:ascii="Garamond" w:hAnsi="Garamond"/>
          <w:b/>
          <w:bCs/>
          <w:sz w:val="24"/>
          <w:szCs w:val="24"/>
        </w:rPr>
        <w:t>.1</w:t>
      </w:r>
      <w:r w:rsidR="002938D2" w:rsidRPr="00272655">
        <w:rPr>
          <w:rFonts w:ascii="Garamond" w:hAnsi="Garamond"/>
          <w:b/>
          <w:bCs/>
          <w:sz w:val="24"/>
          <w:szCs w:val="24"/>
        </w:rPr>
        <w:t>1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F218DD" w:rsidRPr="00272655">
        <w:rPr>
          <w:rFonts w:ascii="Garamond" w:hAnsi="Garamond"/>
          <w:b/>
          <w:bCs/>
          <w:sz w:val="24"/>
          <w:szCs w:val="24"/>
        </w:rPr>
        <w:t>Labor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76918C29" w14:textId="2B6D86DC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EE5946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E5946" w:rsidRPr="00272655">
        <w:rPr>
          <w:rFonts w:ascii="Garamond" w:hAnsi="Garamond"/>
          <w:sz w:val="24"/>
          <w:szCs w:val="24"/>
        </w:rPr>
        <w:t>Meghan Moore-Hubbard, Clemson University</w:t>
      </w:r>
    </w:p>
    <w:p w14:paraId="48BAFF4C" w14:textId="39FCE40C" w:rsidR="00994EA9" w:rsidRPr="00272655" w:rsidRDefault="00994EA9" w:rsidP="003A32BE">
      <w:pPr>
        <w:pStyle w:val="ListParagraph"/>
        <w:numPr>
          <w:ilvl w:val="0"/>
          <w:numId w:val="9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"Mountain Mothers, Summer Gardens, and 100 Years of West Virginian Food Preservation</w:t>
      </w:r>
      <w:r w:rsidR="00BC409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Sarah Trautwein, Marshall University</w:t>
      </w:r>
    </w:p>
    <w:p w14:paraId="61B21CC6" w14:textId="35C560E0" w:rsidR="00994EA9" w:rsidRPr="00272655" w:rsidRDefault="00994EA9" w:rsidP="003A32BE">
      <w:pPr>
        <w:pStyle w:val="ListParagraph"/>
        <w:numPr>
          <w:ilvl w:val="0"/>
          <w:numId w:val="9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"Whose Labor History?: A Counterstory of Labor History in Appalachia</w:t>
      </w:r>
      <w:r w:rsidR="00BC409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Meghan Moore-Hubbard, Clemson University</w:t>
      </w:r>
      <w:r w:rsidR="002D6001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Brandon Beck, Clemson University</w:t>
      </w:r>
    </w:p>
    <w:p w14:paraId="2B59AD93" w14:textId="22597F0B" w:rsidR="00994EA9" w:rsidRDefault="00994EA9" w:rsidP="003A32BE">
      <w:pPr>
        <w:pStyle w:val="ListParagraph"/>
        <w:numPr>
          <w:ilvl w:val="0"/>
          <w:numId w:val="9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900AEC" w:rsidRPr="00272655">
        <w:rPr>
          <w:rFonts w:ascii="Garamond" w:hAnsi="Garamond"/>
          <w:sz w:val="24"/>
          <w:szCs w:val="24"/>
        </w:rPr>
        <w:t>‘</w:t>
      </w:r>
      <w:r w:rsidRPr="00272655">
        <w:rPr>
          <w:rFonts w:ascii="Garamond" w:hAnsi="Garamond"/>
          <w:sz w:val="24"/>
          <w:szCs w:val="24"/>
        </w:rPr>
        <w:t>Come to Me, All You Who Labor, And I Will Give You Rest</w:t>
      </w:r>
      <w:r w:rsidR="00900AEC" w:rsidRPr="00272655">
        <w:rPr>
          <w:rFonts w:ascii="Garamond" w:hAnsi="Garamond"/>
          <w:sz w:val="24"/>
          <w:szCs w:val="24"/>
        </w:rPr>
        <w:t>’</w:t>
      </w:r>
      <w:r w:rsidRPr="00272655">
        <w:rPr>
          <w:rFonts w:ascii="Garamond" w:hAnsi="Garamond"/>
          <w:sz w:val="24"/>
          <w:szCs w:val="24"/>
        </w:rPr>
        <w:t xml:space="preserve">: Post-Coal Industrial Identity in Appalachia as Shown </w:t>
      </w:r>
      <w:r w:rsidR="00361581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the Upper Big Branch Miners Memorial</w:t>
      </w:r>
      <w:r w:rsidR="00BC409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Jane M. Harris, Independent</w:t>
      </w:r>
    </w:p>
    <w:p w14:paraId="751843B7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100F6E60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0C54C130" w14:textId="77777777" w:rsid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275E07C2" w14:textId="77777777" w:rsidR="00FA3077" w:rsidRPr="00FA3077" w:rsidRDefault="00FA3077" w:rsidP="00FA3077">
      <w:pPr>
        <w:spacing w:after="0"/>
        <w:rPr>
          <w:rFonts w:ascii="Garamond" w:hAnsi="Garamond"/>
          <w:sz w:val="24"/>
          <w:szCs w:val="24"/>
        </w:rPr>
      </w:pPr>
    </w:p>
    <w:p w14:paraId="7F8DC27A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7C6AB196" w14:textId="239B0CE4" w:rsidR="00994EA9" w:rsidRPr="00272655" w:rsidRDefault="00815B8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Saturday. 2:30PM-3:45PM</w:t>
      </w:r>
      <w:r w:rsidR="005D4098" w:rsidRPr="00272655">
        <w:rPr>
          <w:rFonts w:ascii="Garamond" w:hAnsi="Garamond"/>
          <w:b/>
          <w:bCs/>
          <w:sz w:val="24"/>
          <w:szCs w:val="24"/>
        </w:rPr>
        <w:t>.</w:t>
      </w:r>
      <w:r w:rsidR="00F5197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F86855" w:rsidRPr="00272655">
        <w:rPr>
          <w:rFonts w:ascii="Garamond" w:hAnsi="Garamond"/>
          <w:b/>
          <w:bCs/>
          <w:sz w:val="24"/>
          <w:szCs w:val="24"/>
        </w:rPr>
        <w:t>.1</w:t>
      </w:r>
      <w:r w:rsidR="002938D2" w:rsidRPr="00272655">
        <w:rPr>
          <w:rFonts w:ascii="Garamond" w:hAnsi="Garamond"/>
          <w:b/>
          <w:bCs/>
          <w:sz w:val="24"/>
          <w:szCs w:val="24"/>
        </w:rPr>
        <w:t>2</w:t>
      </w:r>
      <w:r w:rsidR="00994EA9" w:rsidRPr="00272655">
        <w:rPr>
          <w:rFonts w:ascii="Garamond" w:hAnsi="Garamond"/>
          <w:b/>
          <w:bCs/>
          <w:sz w:val="24"/>
          <w:szCs w:val="24"/>
        </w:rPr>
        <w:t>. WORKSHOP: "Community Stories to Policy Action: A Digital Storytelling Workshop"</w:t>
      </w:r>
    </w:p>
    <w:p w14:paraId="242BBDA8" w14:textId="6A6310A5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380377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380377" w:rsidRPr="00272655">
        <w:rPr>
          <w:rFonts w:ascii="Garamond" w:hAnsi="Garamond"/>
          <w:sz w:val="24"/>
          <w:szCs w:val="24"/>
        </w:rPr>
        <w:t>Bishop Marcia Dinkins, Black Appalachian Coalition</w:t>
      </w:r>
    </w:p>
    <w:p w14:paraId="4D983427" w14:textId="56D92E68" w:rsidR="00994EA9" w:rsidRPr="00272655" w:rsidRDefault="00994EA9" w:rsidP="003A32BE">
      <w:pPr>
        <w:pStyle w:val="ListParagraph"/>
        <w:numPr>
          <w:ilvl w:val="0"/>
          <w:numId w:val="11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Bishop Marcia Dinkins, Black Appalachian Coalition</w:t>
      </w:r>
    </w:p>
    <w:p w14:paraId="4FC689C6" w14:textId="64D623D2" w:rsidR="00994EA9" w:rsidRPr="00272655" w:rsidRDefault="00994EA9" w:rsidP="003A32BE">
      <w:pPr>
        <w:pStyle w:val="ListParagraph"/>
        <w:numPr>
          <w:ilvl w:val="0"/>
          <w:numId w:val="11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NitaJade Jackson, Black Appalachian Coalition</w:t>
      </w:r>
    </w:p>
    <w:p w14:paraId="395DD6D7" w14:textId="6897CDA6" w:rsidR="00994EA9" w:rsidRPr="00272655" w:rsidRDefault="00994EA9" w:rsidP="003A32BE">
      <w:pPr>
        <w:pStyle w:val="ListParagraph"/>
        <w:numPr>
          <w:ilvl w:val="0"/>
          <w:numId w:val="11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Milan Bush, Black Appalachian </w:t>
      </w:r>
      <w:r w:rsidR="0047319D" w:rsidRPr="00272655">
        <w:rPr>
          <w:rFonts w:ascii="Garamond" w:hAnsi="Garamond"/>
          <w:sz w:val="24"/>
          <w:szCs w:val="24"/>
        </w:rPr>
        <w:t>Coalition</w:t>
      </w:r>
    </w:p>
    <w:p w14:paraId="09F3C88B" w14:textId="59F4B27F" w:rsidR="00994EA9" w:rsidRPr="00272655" w:rsidRDefault="00994EA9" w:rsidP="003A32BE">
      <w:pPr>
        <w:pStyle w:val="ListParagraph"/>
        <w:numPr>
          <w:ilvl w:val="0"/>
          <w:numId w:val="11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Shana Goggins, Black Appalachian Coalition</w:t>
      </w:r>
    </w:p>
    <w:p w14:paraId="68614566" w14:textId="34870754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4EF2ED75" wp14:editId="588C74D3">
            <wp:extent cx="379562" cy="379562"/>
            <wp:effectExtent l="0" t="0" r="1905" b="1905"/>
            <wp:docPr id="1309203978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B8C" w:rsidRPr="00272655">
        <w:rPr>
          <w:rFonts w:ascii="Garamond" w:hAnsi="Garamond"/>
          <w:b/>
          <w:bCs/>
          <w:sz w:val="24"/>
          <w:szCs w:val="24"/>
        </w:rPr>
        <w:t xml:space="preserve">Saturday. 2:30PM-3:45PM.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F86855" w:rsidRPr="00272655">
        <w:rPr>
          <w:rFonts w:ascii="Garamond" w:hAnsi="Garamond"/>
          <w:b/>
          <w:bCs/>
          <w:sz w:val="24"/>
          <w:szCs w:val="24"/>
        </w:rPr>
        <w:t>.1</w:t>
      </w:r>
      <w:r w:rsidR="002938D2" w:rsidRPr="00272655">
        <w:rPr>
          <w:rFonts w:ascii="Garamond" w:hAnsi="Garamond"/>
          <w:b/>
          <w:bCs/>
          <w:sz w:val="24"/>
          <w:szCs w:val="24"/>
        </w:rPr>
        <w:t>3</w:t>
      </w:r>
      <w:r w:rsidR="00994EA9" w:rsidRPr="00272655">
        <w:rPr>
          <w:rFonts w:ascii="Garamond" w:hAnsi="Garamond"/>
          <w:b/>
          <w:bCs/>
          <w:sz w:val="24"/>
          <w:szCs w:val="24"/>
        </w:rPr>
        <w:t>. WORKSHOP: "Agency, Fiber Work, and the Appalachian Woman"</w:t>
      </w:r>
    </w:p>
    <w:p w14:paraId="76B05023" w14:textId="12DC0F8F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365BBD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365BBD" w:rsidRPr="00272655">
        <w:rPr>
          <w:rFonts w:ascii="Garamond" w:hAnsi="Garamond"/>
          <w:sz w:val="24"/>
          <w:szCs w:val="24"/>
        </w:rPr>
        <w:t>Carlee Bradbury, Radford University</w:t>
      </w:r>
    </w:p>
    <w:p w14:paraId="330A4D88" w14:textId="55B17111" w:rsidR="00994EA9" w:rsidRPr="00272655" w:rsidRDefault="00994EA9" w:rsidP="003A32BE">
      <w:pPr>
        <w:pStyle w:val="ListParagraph"/>
        <w:numPr>
          <w:ilvl w:val="0"/>
          <w:numId w:val="11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Morgan Gilbert, Southwest Virginia Community College</w:t>
      </w:r>
    </w:p>
    <w:p w14:paraId="1F7C983B" w14:textId="4DA1D9D4" w:rsidR="00D64E2A" w:rsidRPr="00D64E2A" w:rsidRDefault="00994EA9" w:rsidP="00D64E2A">
      <w:pPr>
        <w:pStyle w:val="ListParagraph"/>
        <w:numPr>
          <w:ilvl w:val="0"/>
          <w:numId w:val="11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Carlee Bradbury, Radford University</w:t>
      </w:r>
    </w:p>
    <w:p w14:paraId="16A21A21" w14:textId="3B30EAB9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43DBA75B" wp14:editId="5CB0274C">
            <wp:extent cx="379562" cy="379562"/>
            <wp:effectExtent l="0" t="0" r="1905" b="1905"/>
            <wp:docPr id="960820583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B8C" w:rsidRPr="00272655">
        <w:rPr>
          <w:rFonts w:ascii="Garamond" w:hAnsi="Garamond"/>
          <w:b/>
          <w:bCs/>
          <w:sz w:val="24"/>
          <w:szCs w:val="24"/>
        </w:rPr>
        <w:t xml:space="preserve">Saturday. 2:30PM-3:45PM.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F86855" w:rsidRPr="00272655">
        <w:rPr>
          <w:rFonts w:ascii="Garamond" w:hAnsi="Garamond"/>
          <w:b/>
          <w:bCs/>
          <w:sz w:val="24"/>
          <w:szCs w:val="24"/>
        </w:rPr>
        <w:t>.1</w:t>
      </w:r>
      <w:r w:rsidR="002938D2" w:rsidRPr="00272655">
        <w:rPr>
          <w:rFonts w:ascii="Garamond" w:hAnsi="Garamond"/>
          <w:b/>
          <w:bCs/>
          <w:sz w:val="24"/>
          <w:szCs w:val="24"/>
        </w:rPr>
        <w:t>4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1B1B95" w:rsidRPr="00272655">
        <w:rPr>
          <w:rFonts w:ascii="Garamond" w:hAnsi="Garamond"/>
          <w:b/>
          <w:bCs/>
          <w:sz w:val="24"/>
          <w:szCs w:val="24"/>
        </w:rPr>
        <w:t>Death Traditions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63D115D0" w14:textId="10472F0A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D32165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E60BD9" w:rsidRPr="00272655">
        <w:rPr>
          <w:rFonts w:ascii="Garamond" w:hAnsi="Garamond"/>
          <w:sz w:val="24"/>
          <w:szCs w:val="24"/>
        </w:rPr>
        <w:t>Clint Whitten, Virginia Tech</w:t>
      </w:r>
    </w:p>
    <w:p w14:paraId="7F06D5E1" w14:textId="6B2E56DF" w:rsidR="00994EA9" w:rsidRPr="00272655" w:rsidRDefault="00994EA9" w:rsidP="003A32BE">
      <w:pPr>
        <w:pStyle w:val="ListParagraph"/>
        <w:numPr>
          <w:ilvl w:val="0"/>
          <w:numId w:val="11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"Cemetery Language in Western North Carolina</w:t>
      </w:r>
      <w:r w:rsidR="00BC409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Bridget Anderson, Old Dominion University;</w:t>
      </w:r>
      <w:r w:rsidR="0047319D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Craig Winkelmann, Independent</w:t>
      </w:r>
    </w:p>
    <w:p w14:paraId="552E40B3" w14:textId="04F8CAE3" w:rsidR="00D64E2A" w:rsidRPr="00BE016E" w:rsidRDefault="00994EA9" w:rsidP="00D64E2A">
      <w:pPr>
        <w:pStyle w:val="ListParagraph"/>
        <w:numPr>
          <w:ilvl w:val="0"/>
          <w:numId w:val="11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"Appalachian Cultural Traditions Regarding Death, Dying, and Funerals</w:t>
      </w:r>
      <w:r w:rsidR="00BC4090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Adeline Rosenberger, University of North Georgia</w:t>
      </w:r>
    </w:p>
    <w:p w14:paraId="24C9CAAF" w14:textId="5EA98070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0488CC09" wp14:editId="0F08205B">
            <wp:extent cx="379562" cy="379562"/>
            <wp:effectExtent l="0" t="0" r="1905" b="1905"/>
            <wp:docPr id="1756695754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B8C" w:rsidRPr="00272655">
        <w:rPr>
          <w:rFonts w:ascii="Garamond" w:hAnsi="Garamond"/>
          <w:b/>
          <w:bCs/>
          <w:sz w:val="24"/>
          <w:szCs w:val="24"/>
        </w:rPr>
        <w:t xml:space="preserve">Saturday. 2:30PM-3:45PM.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F86855" w:rsidRPr="00272655">
        <w:rPr>
          <w:rFonts w:ascii="Garamond" w:hAnsi="Garamond"/>
          <w:b/>
          <w:bCs/>
          <w:sz w:val="24"/>
          <w:szCs w:val="24"/>
        </w:rPr>
        <w:t>.1</w:t>
      </w:r>
      <w:r w:rsidR="002938D2" w:rsidRPr="00272655">
        <w:rPr>
          <w:rFonts w:ascii="Garamond" w:hAnsi="Garamond"/>
          <w:b/>
          <w:bCs/>
          <w:sz w:val="24"/>
          <w:szCs w:val="24"/>
        </w:rPr>
        <w:t>5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D97FA3" w:rsidRPr="00272655">
        <w:rPr>
          <w:rFonts w:ascii="Garamond" w:hAnsi="Garamond"/>
          <w:b/>
          <w:bCs/>
          <w:sz w:val="24"/>
          <w:szCs w:val="24"/>
        </w:rPr>
        <w:t>Community Legacies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6C715C29" w14:textId="12D67E28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27B4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827B40" w:rsidRPr="00272655">
        <w:rPr>
          <w:rFonts w:ascii="Garamond" w:hAnsi="Garamond"/>
          <w:sz w:val="24"/>
          <w:szCs w:val="24"/>
        </w:rPr>
        <w:t>Kopana Terry, University of Kentucky</w:t>
      </w:r>
    </w:p>
    <w:p w14:paraId="55FDB6C6" w14:textId="5EAF290F" w:rsidR="00994EA9" w:rsidRPr="00272655" w:rsidRDefault="00994EA9" w:rsidP="003A32BE">
      <w:pPr>
        <w:pStyle w:val="ListParagraph"/>
        <w:numPr>
          <w:ilvl w:val="0"/>
          <w:numId w:val="10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"Peck’s Addition Revisited: Exploring Southwestern Ohio’s Appalachian Legacy </w:t>
      </w:r>
      <w:r w:rsidR="00361581">
        <w:rPr>
          <w:rFonts w:ascii="Garamond" w:hAnsi="Garamond"/>
          <w:sz w:val="24"/>
          <w:szCs w:val="24"/>
        </w:rPr>
        <w:t>t</w:t>
      </w:r>
      <w:r w:rsidRPr="00272655">
        <w:rPr>
          <w:rFonts w:ascii="Garamond" w:hAnsi="Garamond"/>
          <w:sz w:val="24"/>
          <w:szCs w:val="24"/>
        </w:rPr>
        <w:t>hrough Public History</w:t>
      </w:r>
      <w:r w:rsidR="0050131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Matthew Smith, Miami University-Hamilton</w:t>
      </w:r>
      <w:r w:rsidR="0047319D" w:rsidRPr="00272655">
        <w:rPr>
          <w:rFonts w:ascii="Garamond" w:hAnsi="Garamond"/>
          <w:sz w:val="24"/>
          <w:szCs w:val="24"/>
        </w:rPr>
        <w:t xml:space="preserve">; </w:t>
      </w:r>
      <w:r w:rsidRPr="00272655">
        <w:rPr>
          <w:rFonts w:ascii="Garamond" w:hAnsi="Garamond"/>
          <w:sz w:val="24"/>
          <w:szCs w:val="24"/>
        </w:rPr>
        <w:t>Ashley Hopkins, Miami University-Hamilton</w:t>
      </w:r>
    </w:p>
    <w:p w14:paraId="7067A60A" w14:textId="1DA26923" w:rsidR="00994EA9" w:rsidRPr="00272655" w:rsidRDefault="00994EA9" w:rsidP="003A32BE">
      <w:pPr>
        <w:pStyle w:val="ListParagraph"/>
        <w:numPr>
          <w:ilvl w:val="0"/>
          <w:numId w:val="109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"Invisible Appalachia</w:t>
      </w:r>
      <w:r w:rsidR="0050131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Kopana Terry, University of Kentucky</w:t>
      </w:r>
    </w:p>
    <w:p w14:paraId="5359BDBA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6A3A7B3C" w14:textId="27B14299" w:rsidR="00994EA9" w:rsidRPr="00272655" w:rsidRDefault="00815B8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2:30PM-3:45PM.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F86855" w:rsidRPr="00272655">
        <w:rPr>
          <w:rFonts w:ascii="Garamond" w:hAnsi="Garamond"/>
          <w:b/>
          <w:bCs/>
          <w:sz w:val="24"/>
          <w:szCs w:val="24"/>
        </w:rPr>
        <w:t>.1</w:t>
      </w:r>
      <w:r w:rsidR="002938D2" w:rsidRPr="00272655">
        <w:rPr>
          <w:rFonts w:ascii="Garamond" w:hAnsi="Garamond"/>
          <w:b/>
          <w:bCs/>
          <w:sz w:val="24"/>
          <w:szCs w:val="24"/>
        </w:rPr>
        <w:t>6</w:t>
      </w:r>
      <w:r w:rsidR="00994EA9" w:rsidRPr="00272655">
        <w:rPr>
          <w:rFonts w:ascii="Garamond" w:hAnsi="Garamond"/>
          <w:b/>
          <w:bCs/>
          <w:sz w:val="24"/>
          <w:szCs w:val="24"/>
        </w:rPr>
        <w:t>. PERFORMANCE: "</w:t>
      </w:r>
      <w:r w:rsidR="002A59F2" w:rsidRPr="00272655">
        <w:rPr>
          <w:rFonts w:ascii="Garamond" w:hAnsi="Garamond"/>
          <w:b/>
          <w:bCs/>
          <w:sz w:val="24"/>
          <w:szCs w:val="24"/>
        </w:rPr>
        <w:t>Night Skies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6096A102" w14:textId="71B188D9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B4436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B44369" w:rsidRPr="00272655">
        <w:rPr>
          <w:rFonts w:ascii="Garamond" w:hAnsi="Garamond"/>
          <w:sz w:val="24"/>
          <w:szCs w:val="24"/>
        </w:rPr>
        <w:t>Cassandra Wade, Independent</w:t>
      </w:r>
    </w:p>
    <w:p w14:paraId="10D9335F" w14:textId="60ADC1EC" w:rsidR="00994EA9" w:rsidRPr="00272655" w:rsidRDefault="00994EA9" w:rsidP="003A32BE">
      <w:pPr>
        <w:pStyle w:val="ListParagraph"/>
        <w:numPr>
          <w:ilvl w:val="0"/>
          <w:numId w:val="10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</w:t>
      </w:r>
      <w:r w:rsidR="00960B6A" w:rsidRPr="00272655">
        <w:rPr>
          <w:rFonts w:ascii="Garamond" w:hAnsi="Garamond"/>
          <w:sz w:val="24"/>
          <w:szCs w:val="24"/>
        </w:rPr>
        <w:t xml:space="preserve">Star-Sown: Creative Explorations in Ecological and Astrological Confluences: </w:t>
      </w:r>
      <w:r w:rsidRPr="00272655">
        <w:rPr>
          <w:rFonts w:ascii="Garamond" w:hAnsi="Garamond"/>
          <w:sz w:val="24"/>
          <w:szCs w:val="24"/>
        </w:rPr>
        <w:t>Moon in the Thighs, the Undertakers’ Almanac</w:t>
      </w:r>
      <w:r w:rsidR="00DE2CF2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Leslie Bohn, Independent</w:t>
      </w:r>
    </w:p>
    <w:p w14:paraId="7B24B466" w14:textId="64F3808F" w:rsidR="00994EA9" w:rsidRPr="00272655" w:rsidRDefault="00994EA9" w:rsidP="003A32BE">
      <w:pPr>
        <w:pStyle w:val="ListParagraph"/>
        <w:numPr>
          <w:ilvl w:val="0"/>
          <w:numId w:val="108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"The Soil, the Spirit, and the Stars</w:t>
      </w:r>
      <w:r w:rsidR="00DE2CF2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Cassandra Wade, Independent</w:t>
      </w:r>
    </w:p>
    <w:p w14:paraId="7255D7A2" w14:textId="77777777" w:rsidR="00923660" w:rsidRPr="00272655" w:rsidRDefault="00923660" w:rsidP="002B11A6">
      <w:pPr>
        <w:spacing w:after="0"/>
        <w:rPr>
          <w:rFonts w:ascii="Garamond" w:hAnsi="Garamond"/>
          <w:sz w:val="24"/>
          <w:szCs w:val="24"/>
        </w:rPr>
      </w:pPr>
    </w:p>
    <w:p w14:paraId="3A440AAF" w14:textId="77777777" w:rsidR="00FA3077" w:rsidRDefault="00FA3077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3EBEC54" w14:textId="77777777" w:rsidR="00FA3077" w:rsidRDefault="00FA3077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0AF8260" w14:textId="77777777" w:rsidR="00FA3077" w:rsidRDefault="00FA3077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5A1DD7C1" w14:textId="77777777" w:rsidR="00FA3077" w:rsidRDefault="00FA3077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0B32C11" w14:textId="77777777" w:rsidR="00FA3077" w:rsidRDefault="00FA3077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58630F8D" w14:textId="45EAEDD7" w:rsidR="00994EA9" w:rsidRPr="00272655" w:rsidRDefault="00815B8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Saturday. 2:30PM-3:45PM</w:t>
      </w:r>
      <w:r w:rsidR="00B63BF4" w:rsidRPr="00272655">
        <w:rPr>
          <w:rFonts w:ascii="Garamond" w:hAnsi="Garamond"/>
          <w:b/>
          <w:bCs/>
          <w:sz w:val="24"/>
          <w:szCs w:val="24"/>
        </w:rPr>
        <w:t>.</w:t>
      </w:r>
      <w:r w:rsidR="00F5197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AC0D4C" w:rsidRPr="00272655">
        <w:rPr>
          <w:rFonts w:ascii="Garamond" w:hAnsi="Garamond"/>
          <w:b/>
          <w:bCs/>
          <w:sz w:val="24"/>
          <w:szCs w:val="24"/>
        </w:rPr>
        <w:t>.1</w:t>
      </w:r>
      <w:r w:rsidR="002938D2" w:rsidRPr="00272655">
        <w:rPr>
          <w:rFonts w:ascii="Garamond" w:hAnsi="Garamond"/>
          <w:b/>
          <w:bCs/>
          <w:sz w:val="24"/>
          <w:szCs w:val="24"/>
        </w:rPr>
        <w:t>7</w:t>
      </w:r>
      <w:r w:rsidR="00994EA9" w:rsidRPr="00272655">
        <w:rPr>
          <w:rFonts w:ascii="Garamond" w:hAnsi="Garamond"/>
          <w:b/>
          <w:bCs/>
          <w:sz w:val="24"/>
          <w:szCs w:val="24"/>
        </w:rPr>
        <w:t>. ROUNDTABLE: "Roundtable on Disability in Appalachia"</w:t>
      </w:r>
    </w:p>
    <w:p w14:paraId="01B73FFA" w14:textId="77777777" w:rsidR="00824C5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24C5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824C59" w:rsidRPr="00272655">
        <w:rPr>
          <w:rFonts w:ascii="Garamond" w:hAnsi="Garamond"/>
          <w:sz w:val="24"/>
          <w:szCs w:val="24"/>
        </w:rPr>
        <w:t>Mack Thompson, University of Kentucky Department of Anthropology</w:t>
      </w:r>
    </w:p>
    <w:p w14:paraId="17915A6E" w14:textId="464D2986" w:rsidR="00994EA9" w:rsidRPr="00272655" w:rsidRDefault="00994EA9" w:rsidP="003A32BE">
      <w:pPr>
        <w:pStyle w:val="ListParagraph"/>
        <w:numPr>
          <w:ilvl w:val="0"/>
          <w:numId w:val="10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Mack Thompson, University of Kentucky Department of Anthropology</w:t>
      </w:r>
    </w:p>
    <w:p w14:paraId="3E46FD03" w14:textId="193ED000" w:rsidR="00994EA9" w:rsidRPr="00272655" w:rsidRDefault="00994EA9" w:rsidP="003A32BE">
      <w:pPr>
        <w:pStyle w:val="ListParagraph"/>
        <w:numPr>
          <w:ilvl w:val="0"/>
          <w:numId w:val="10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Justin-Ray Dutton, Wake Forest University</w:t>
      </w:r>
    </w:p>
    <w:p w14:paraId="77B37593" w14:textId="349F6071" w:rsidR="00994EA9" w:rsidRPr="00272655" w:rsidRDefault="00994EA9" w:rsidP="003A32BE">
      <w:pPr>
        <w:pStyle w:val="ListParagraph"/>
        <w:numPr>
          <w:ilvl w:val="0"/>
          <w:numId w:val="10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Courtney Johnson, Just Keep Stimming, Tennessee Council on Developmental Disabilities</w:t>
      </w:r>
    </w:p>
    <w:p w14:paraId="6A1C02EC" w14:textId="19BE4D12" w:rsidR="00994EA9" w:rsidRPr="00272655" w:rsidRDefault="00994EA9" w:rsidP="003A32BE">
      <w:pPr>
        <w:pStyle w:val="ListParagraph"/>
        <w:numPr>
          <w:ilvl w:val="0"/>
          <w:numId w:val="10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Alexandria Knipp, Mountain Association</w:t>
      </w:r>
    </w:p>
    <w:p w14:paraId="24EE4506" w14:textId="61438BAB" w:rsidR="00994EA9" w:rsidRPr="00272655" w:rsidRDefault="00994EA9" w:rsidP="003A32BE">
      <w:pPr>
        <w:pStyle w:val="ListParagraph"/>
        <w:numPr>
          <w:ilvl w:val="0"/>
          <w:numId w:val="10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Michelle Roberts, University of Kentucky Department of Anthropology</w:t>
      </w:r>
    </w:p>
    <w:p w14:paraId="4036F258" w14:textId="6F730CDA" w:rsidR="00D64E2A" w:rsidRPr="00D64E2A" w:rsidRDefault="00994EA9" w:rsidP="00D64E2A">
      <w:pPr>
        <w:pStyle w:val="ListParagraph"/>
        <w:numPr>
          <w:ilvl w:val="0"/>
          <w:numId w:val="106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Rachel Stallard, Care Collective of Southwest Virginia, Cumberland Mountain Mutual Aid, Patchwork Kinfolx</w:t>
      </w:r>
    </w:p>
    <w:p w14:paraId="140E0EAE" w14:textId="09D85D14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429322F4" wp14:editId="21B0D2A5">
            <wp:extent cx="379562" cy="379562"/>
            <wp:effectExtent l="0" t="0" r="1905" b="1905"/>
            <wp:docPr id="2015898032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B8C"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B63BF4" w:rsidRPr="00272655">
        <w:rPr>
          <w:rFonts w:ascii="Garamond" w:hAnsi="Garamond"/>
          <w:b/>
          <w:bCs/>
          <w:sz w:val="24"/>
          <w:szCs w:val="24"/>
        </w:rPr>
        <w:t>.</w:t>
      </w:r>
      <w:r w:rsidR="00F51970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AC0D4C" w:rsidRPr="00272655">
        <w:rPr>
          <w:rFonts w:ascii="Garamond" w:hAnsi="Garamond"/>
          <w:b/>
          <w:bCs/>
          <w:sz w:val="24"/>
          <w:szCs w:val="24"/>
        </w:rPr>
        <w:t>.</w:t>
      </w:r>
      <w:r w:rsidR="00564796" w:rsidRPr="00272655">
        <w:rPr>
          <w:rFonts w:ascii="Garamond" w:hAnsi="Garamond"/>
          <w:b/>
          <w:bCs/>
          <w:sz w:val="24"/>
          <w:szCs w:val="24"/>
        </w:rPr>
        <w:t>1</w:t>
      </w:r>
      <w:r w:rsidR="002938D2" w:rsidRPr="00272655">
        <w:rPr>
          <w:rFonts w:ascii="Garamond" w:hAnsi="Garamond"/>
          <w:b/>
          <w:bCs/>
          <w:sz w:val="24"/>
          <w:szCs w:val="24"/>
        </w:rPr>
        <w:t>8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4F7C2C" w:rsidRPr="00272655">
        <w:rPr>
          <w:rFonts w:ascii="Garamond" w:hAnsi="Garamond"/>
          <w:b/>
          <w:bCs/>
          <w:sz w:val="24"/>
          <w:szCs w:val="24"/>
        </w:rPr>
        <w:t>Constructions of Whiteness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7A55F2CA" w14:textId="380F8A0B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4F7C2C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4F7C2C" w:rsidRPr="00272655">
        <w:rPr>
          <w:rFonts w:ascii="Garamond" w:hAnsi="Garamond"/>
          <w:sz w:val="24"/>
          <w:szCs w:val="24"/>
        </w:rPr>
        <w:t>Meghan Moore-Hubbard, Clemson University</w:t>
      </w:r>
    </w:p>
    <w:p w14:paraId="71A0C8E1" w14:textId="7AA83529" w:rsidR="00994EA9" w:rsidRPr="00272655" w:rsidRDefault="00994EA9" w:rsidP="003A32BE">
      <w:pPr>
        <w:pStyle w:val="ListParagraph"/>
        <w:numPr>
          <w:ilvl w:val="0"/>
          <w:numId w:val="10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"Rural Appalachian Social Studies Teachers Grappling with Whiteness</w:t>
      </w:r>
      <w:r w:rsidR="0050131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Meghan Moore-Hubbard, Clemson University</w:t>
      </w:r>
    </w:p>
    <w:p w14:paraId="690809DB" w14:textId="2909947C" w:rsidR="00994EA9" w:rsidRPr="00272655" w:rsidRDefault="00994EA9" w:rsidP="003A32BE">
      <w:pPr>
        <w:pStyle w:val="ListParagraph"/>
        <w:numPr>
          <w:ilvl w:val="0"/>
          <w:numId w:val="105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"Flotilla: Interrogating My White Ancestry</w:t>
      </w:r>
      <w:r w:rsidR="0050131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Melissa Helton, Hindman Settlement School</w:t>
      </w:r>
    </w:p>
    <w:p w14:paraId="746F06E0" w14:textId="4C777705" w:rsidR="00994EA9" w:rsidRPr="00272655" w:rsidRDefault="00B95F7F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667504AD" wp14:editId="32415763">
            <wp:extent cx="379562" cy="379562"/>
            <wp:effectExtent l="0" t="0" r="1905" b="1905"/>
            <wp:docPr id="1806218979" name="Graphic 1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4668" name="Graphic 1571924668" descr="Book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0" cy="3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B8C"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B63BF4" w:rsidRPr="00272655">
        <w:rPr>
          <w:rFonts w:ascii="Garamond" w:hAnsi="Garamond"/>
          <w:b/>
          <w:bCs/>
          <w:sz w:val="24"/>
          <w:szCs w:val="24"/>
        </w:rPr>
        <w:t>.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 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1A6011" w:rsidRPr="00272655">
        <w:rPr>
          <w:rFonts w:ascii="Garamond" w:hAnsi="Garamond"/>
          <w:b/>
          <w:bCs/>
          <w:sz w:val="24"/>
          <w:szCs w:val="24"/>
        </w:rPr>
        <w:t>.</w:t>
      </w:r>
      <w:r w:rsidR="00377118" w:rsidRPr="00272655">
        <w:rPr>
          <w:rFonts w:ascii="Garamond" w:hAnsi="Garamond"/>
          <w:b/>
          <w:bCs/>
          <w:sz w:val="24"/>
          <w:szCs w:val="24"/>
        </w:rPr>
        <w:t>19</w:t>
      </w:r>
      <w:r w:rsidR="00994EA9" w:rsidRPr="00272655">
        <w:rPr>
          <w:rFonts w:ascii="Garamond" w:hAnsi="Garamond"/>
          <w:b/>
          <w:bCs/>
          <w:sz w:val="24"/>
          <w:szCs w:val="24"/>
        </w:rPr>
        <w:t>. WORKSHOP: "Regional Appalachian Perspectives on Narrative Fictional Film Strategies"</w:t>
      </w:r>
    </w:p>
    <w:p w14:paraId="11AD5A2B" w14:textId="6972CE64" w:rsidR="00994EA9" w:rsidRPr="00272655" w:rsidRDefault="00994EA9" w:rsidP="00A4492E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0527FD" w:rsidRPr="00272655">
        <w:rPr>
          <w:rFonts w:ascii="Garamond" w:hAnsi="Garamond"/>
          <w:b/>
          <w:bCs/>
          <w:sz w:val="24"/>
          <w:szCs w:val="24"/>
        </w:rPr>
        <w:t xml:space="preserve"> and Presenters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  <w:r w:rsidR="00A4492E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Chet Pancake, Temple University</w:t>
      </w:r>
    </w:p>
    <w:p w14:paraId="2E0DD3ED" w14:textId="77777777" w:rsidR="00932413" w:rsidRPr="00272655" w:rsidRDefault="00932413" w:rsidP="002B11A6">
      <w:pPr>
        <w:spacing w:after="0"/>
        <w:rPr>
          <w:rFonts w:ascii="Garamond" w:hAnsi="Garamond"/>
          <w:sz w:val="24"/>
          <w:szCs w:val="24"/>
        </w:rPr>
      </w:pPr>
    </w:p>
    <w:p w14:paraId="6387F2E1" w14:textId="1E1DE1D8" w:rsidR="00932413" w:rsidRPr="00272655" w:rsidRDefault="00932413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2:30PM-3:45PM. Session 9.20. PERFORMANCE: "Dark Skies in Appalachia Part III: Musical Star Streams"</w:t>
      </w:r>
    </w:p>
    <w:p w14:paraId="717D7C06" w14:textId="77777777" w:rsidR="00932413" w:rsidRPr="00272655" w:rsidRDefault="00932413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Convener: </w:t>
      </w:r>
      <w:r w:rsidRPr="00272655">
        <w:rPr>
          <w:rFonts w:ascii="Garamond" w:hAnsi="Garamond"/>
          <w:sz w:val="24"/>
          <w:szCs w:val="24"/>
        </w:rPr>
        <w:t>Tim Stafford, East Tennessee State University</w:t>
      </w:r>
    </w:p>
    <w:p w14:paraId="760BEDA9" w14:textId="6F8032BF" w:rsidR="00932413" w:rsidRPr="00272655" w:rsidRDefault="00932413" w:rsidP="003A32BE">
      <w:pPr>
        <w:pStyle w:val="ListParagraph"/>
        <w:numPr>
          <w:ilvl w:val="0"/>
          <w:numId w:val="1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"Dark Skies and Songwriting: Tim Stafford</w:t>
      </w:r>
      <w:r w:rsidR="00361581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Tim Stafford, East Tennessee State University</w:t>
      </w:r>
    </w:p>
    <w:p w14:paraId="42A9536C" w14:textId="2427C579" w:rsidR="00932413" w:rsidRPr="00272655" w:rsidRDefault="00932413" w:rsidP="003A32BE">
      <w:pPr>
        <w:pStyle w:val="ListParagraph"/>
        <w:numPr>
          <w:ilvl w:val="0"/>
          <w:numId w:val="1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"Dark Skies and Songwriting: Danny Schmidt</w:t>
      </w:r>
      <w:r w:rsidR="00361581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Danny Schmidt, Independent</w:t>
      </w:r>
    </w:p>
    <w:p w14:paraId="74F226C8" w14:textId="24CF6A2E" w:rsidR="00932413" w:rsidRPr="00272655" w:rsidRDefault="00932413" w:rsidP="003A32BE">
      <w:pPr>
        <w:pStyle w:val="ListParagraph"/>
        <w:numPr>
          <w:ilvl w:val="0"/>
          <w:numId w:val="17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"Dark Skies and Songwriting: Wild Ponies</w:t>
      </w:r>
      <w:r w:rsidR="00361581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Wild Ponies, Independent</w:t>
      </w:r>
    </w:p>
    <w:p w14:paraId="4603DCD2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1D3B3B0F" w14:textId="7B6DEBF0" w:rsidR="00994EA9" w:rsidRPr="00272655" w:rsidRDefault="00815B8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B63BF4" w:rsidRPr="00272655">
        <w:rPr>
          <w:rFonts w:ascii="Garamond" w:hAnsi="Garamond"/>
          <w:b/>
          <w:bCs/>
          <w:sz w:val="24"/>
          <w:szCs w:val="24"/>
        </w:rPr>
        <w:t>.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 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99449D" w:rsidRPr="00272655">
        <w:rPr>
          <w:rFonts w:ascii="Garamond" w:hAnsi="Garamond"/>
          <w:b/>
          <w:bCs/>
          <w:sz w:val="24"/>
          <w:szCs w:val="24"/>
        </w:rPr>
        <w:t>.2</w:t>
      </w:r>
      <w:r w:rsidR="00377118" w:rsidRPr="00272655">
        <w:rPr>
          <w:rFonts w:ascii="Garamond" w:hAnsi="Garamond"/>
          <w:b/>
          <w:bCs/>
          <w:sz w:val="24"/>
          <w:szCs w:val="24"/>
        </w:rPr>
        <w:t>1</w:t>
      </w:r>
      <w:r w:rsidR="00994EA9" w:rsidRPr="00272655">
        <w:rPr>
          <w:rFonts w:ascii="Garamond" w:hAnsi="Garamond"/>
          <w:b/>
          <w:bCs/>
          <w:sz w:val="24"/>
          <w:szCs w:val="24"/>
        </w:rPr>
        <w:t>. PANEL: "</w:t>
      </w:r>
      <w:r w:rsidR="00061AC4" w:rsidRPr="00272655">
        <w:rPr>
          <w:rFonts w:ascii="Garamond" w:hAnsi="Garamond"/>
          <w:b/>
          <w:bCs/>
          <w:sz w:val="24"/>
          <w:szCs w:val="24"/>
        </w:rPr>
        <w:t>Nature and the Economy</w:t>
      </w:r>
      <w:r w:rsidR="00994EA9" w:rsidRPr="00272655">
        <w:rPr>
          <w:rFonts w:ascii="Garamond" w:hAnsi="Garamond"/>
          <w:b/>
          <w:bCs/>
          <w:sz w:val="24"/>
          <w:szCs w:val="24"/>
        </w:rPr>
        <w:t>"</w:t>
      </w:r>
    </w:p>
    <w:p w14:paraId="04556EF7" w14:textId="42836397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A045FB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2A52C4" w:rsidRPr="00272655">
        <w:rPr>
          <w:rFonts w:ascii="Garamond" w:hAnsi="Garamond"/>
          <w:sz w:val="24"/>
          <w:szCs w:val="24"/>
        </w:rPr>
        <w:t>Tom Hansell, Appalachian State University</w:t>
      </w:r>
    </w:p>
    <w:p w14:paraId="71E1FE8A" w14:textId="48DD5476" w:rsidR="00994EA9" w:rsidRPr="00272655" w:rsidRDefault="00994EA9" w:rsidP="003A32BE">
      <w:pPr>
        <w:pStyle w:val="ListParagraph"/>
        <w:numPr>
          <w:ilvl w:val="0"/>
          <w:numId w:val="103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"El Corazon del Arbol de Navidad (The Heart of the Christmas Tree)</w:t>
      </w:r>
      <w:r w:rsidR="00865D6E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Tom Hansell, Appalachian State University;</w:t>
      </w:r>
      <w:r w:rsidR="0049314A"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sz w:val="24"/>
          <w:szCs w:val="24"/>
        </w:rPr>
        <w:t>Yolanda Adams, Appalachian State University</w:t>
      </w:r>
    </w:p>
    <w:p w14:paraId="0CF33177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68BD637E" w14:textId="43015989" w:rsidR="00994EA9" w:rsidRPr="00272655" w:rsidRDefault="00815B8C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994EA9" w:rsidRPr="00272655">
        <w:rPr>
          <w:rFonts w:ascii="Garamond" w:hAnsi="Garamond"/>
          <w:b/>
          <w:bCs/>
          <w:sz w:val="24"/>
          <w:szCs w:val="24"/>
        </w:rPr>
        <w:t xml:space="preserve">. 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99449D" w:rsidRPr="00272655">
        <w:rPr>
          <w:rFonts w:ascii="Garamond" w:hAnsi="Garamond"/>
          <w:b/>
          <w:bCs/>
          <w:sz w:val="24"/>
          <w:szCs w:val="24"/>
        </w:rPr>
        <w:t>.2</w:t>
      </w:r>
      <w:r w:rsidR="00377118" w:rsidRPr="00272655">
        <w:rPr>
          <w:rFonts w:ascii="Garamond" w:hAnsi="Garamond"/>
          <w:b/>
          <w:bCs/>
          <w:sz w:val="24"/>
          <w:szCs w:val="24"/>
        </w:rPr>
        <w:t>2</w:t>
      </w:r>
      <w:r w:rsidR="00994EA9" w:rsidRPr="00272655">
        <w:rPr>
          <w:rFonts w:ascii="Garamond" w:hAnsi="Garamond"/>
          <w:b/>
          <w:bCs/>
          <w:sz w:val="24"/>
          <w:szCs w:val="24"/>
        </w:rPr>
        <w:t>. WORKSHOP: "Envisioning Appalachia: Defining Ourselves for Ourselves"</w:t>
      </w:r>
    </w:p>
    <w:p w14:paraId="449EBAA1" w14:textId="1BCAE1F2" w:rsidR="00994EA9" w:rsidRPr="00272655" w:rsidRDefault="00994EA9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</w:t>
      </w:r>
      <w:r w:rsidR="002D15CD" w:rsidRPr="00272655">
        <w:rPr>
          <w:rFonts w:ascii="Garamond" w:hAnsi="Garamond"/>
          <w:b/>
          <w:bCs/>
          <w:sz w:val="24"/>
          <w:szCs w:val="24"/>
        </w:rPr>
        <w:t>s and Presenters</w:t>
      </w:r>
      <w:r w:rsidRPr="00272655">
        <w:rPr>
          <w:rFonts w:ascii="Garamond" w:hAnsi="Garamond"/>
          <w:b/>
          <w:bCs/>
          <w:sz w:val="24"/>
          <w:szCs w:val="24"/>
        </w:rPr>
        <w:t>:</w:t>
      </w:r>
    </w:p>
    <w:p w14:paraId="4BDDF572" w14:textId="0F23FF0C" w:rsidR="00994EA9" w:rsidRPr="00272655" w:rsidRDefault="00994EA9" w:rsidP="003A32BE">
      <w:pPr>
        <w:pStyle w:val="ListParagraph"/>
        <w:numPr>
          <w:ilvl w:val="0"/>
          <w:numId w:val="10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Mary Linscheid, Independent</w:t>
      </w:r>
    </w:p>
    <w:p w14:paraId="1F1B505C" w14:textId="237F7D9B" w:rsidR="00994EA9" w:rsidRPr="00272655" w:rsidRDefault="00994EA9" w:rsidP="003A32BE">
      <w:pPr>
        <w:pStyle w:val="ListParagraph"/>
        <w:numPr>
          <w:ilvl w:val="0"/>
          <w:numId w:val="102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Torli Bush, Independent</w:t>
      </w:r>
    </w:p>
    <w:p w14:paraId="44DE4E41" w14:textId="77777777" w:rsidR="00994EA9" w:rsidRPr="00272655" w:rsidRDefault="00994EA9" w:rsidP="002B11A6">
      <w:pPr>
        <w:spacing w:after="0"/>
        <w:rPr>
          <w:rFonts w:ascii="Garamond" w:hAnsi="Garamond"/>
          <w:sz w:val="24"/>
          <w:szCs w:val="24"/>
        </w:rPr>
      </w:pPr>
    </w:p>
    <w:p w14:paraId="43E4233E" w14:textId="77777777" w:rsidR="00FA3077" w:rsidRDefault="00FA3077" w:rsidP="002B11A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931F3ED" w14:textId="54AE75A5" w:rsidR="00AE31C0" w:rsidRPr="00272655" w:rsidRDefault="002C7952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lastRenderedPageBreak/>
        <w:t>Saturday. 2:30PM-3:45PM</w:t>
      </w:r>
      <w:r w:rsidR="00AE31C0" w:rsidRPr="00272655">
        <w:rPr>
          <w:rFonts w:ascii="Garamond" w:hAnsi="Garamond"/>
          <w:b/>
          <w:bCs/>
          <w:sz w:val="24"/>
          <w:szCs w:val="24"/>
        </w:rPr>
        <w:t xml:space="preserve">. 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B63BF4" w:rsidRPr="00272655">
        <w:rPr>
          <w:rFonts w:ascii="Garamond" w:hAnsi="Garamond"/>
          <w:b/>
          <w:bCs/>
          <w:sz w:val="24"/>
          <w:szCs w:val="24"/>
        </w:rPr>
        <w:t>.2</w:t>
      </w:r>
      <w:r w:rsidR="00812DFE" w:rsidRPr="00272655">
        <w:rPr>
          <w:rFonts w:ascii="Garamond" w:hAnsi="Garamond"/>
          <w:b/>
          <w:bCs/>
          <w:sz w:val="24"/>
          <w:szCs w:val="24"/>
        </w:rPr>
        <w:t>3</w:t>
      </w:r>
      <w:r w:rsidR="00AE31C0" w:rsidRPr="00272655">
        <w:rPr>
          <w:rFonts w:ascii="Garamond" w:hAnsi="Garamond"/>
          <w:b/>
          <w:bCs/>
          <w:sz w:val="24"/>
          <w:szCs w:val="24"/>
        </w:rPr>
        <w:t>. PERFORMANCE: "</w:t>
      </w:r>
      <w:r w:rsidR="004345C5" w:rsidRPr="00272655">
        <w:rPr>
          <w:rFonts w:ascii="Garamond" w:hAnsi="Garamond"/>
          <w:b/>
          <w:bCs/>
          <w:sz w:val="24"/>
          <w:szCs w:val="24"/>
        </w:rPr>
        <w:t>Local History</w:t>
      </w:r>
      <w:r w:rsidR="00AE31C0" w:rsidRPr="00272655">
        <w:rPr>
          <w:rFonts w:ascii="Garamond" w:hAnsi="Garamond"/>
          <w:b/>
          <w:bCs/>
          <w:sz w:val="24"/>
          <w:szCs w:val="24"/>
        </w:rPr>
        <w:t>"</w:t>
      </w:r>
    </w:p>
    <w:p w14:paraId="1C67A71D" w14:textId="0CB48735" w:rsidR="00AE31C0" w:rsidRPr="00272655" w:rsidRDefault="00AE31C0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807733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807733" w:rsidRPr="00272655">
        <w:rPr>
          <w:rFonts w:ascii="Garamond" w:hAnsi="Garamond"/>
          <w:sz w:val="24"/>
          <w:szCs w:val="24"/>
        </w:rPr>
        <w:t>Skye McFarland, McKinney Center</w:t>
      </w:r>
    </w:p>
    <w:p w14:paraId="4F82B91C" w14:textId="59393B82" w:rsidR="00AE31C0" w:rsidRPr="00272655" w:rsidRDefault="00AE31C0" w:rsidP="003A32BE">
      <w:pPr>
        <w:pStyle w:val="ListParagraph"/>
        <w:numPr>
          <w:ilvl w:val="0"/>
          <w:numId w:val="3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"Cane Boil" - A Short Film Chronicling </w:t>
      </w:r>
      <w:r w:rsidR="00B63BF4" w:rsidRPr="00272655">
        <w:rPr>
          <w:rFonts w:ascii="Garamond" w:hAnsi="Garamond"/>
          <w:sz w:val="24"/>
          <w:szCs w:val="24"/>
        </w:rPr>
        <w:t>a</w:t>
      </w:r>
      <w:r w:rsidRPr="00272655">
        <w:rPr>
          <w:rFonts w:ascii="Garamond" w:hAnsi="Garamond"/>
          <w:sz w:val="24"/>
          <w:szCs w:val="24"/>
        </w:rPr>
        <w:t xml:space="preserve"> Community Tradition</w:t>
      </w:r>
      <w:r w:rsidR="00A72DE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Sammy Osmond, Independent</w:t>
      </w:r>
    </w:p>
    <w:p w14:paraId="65043C23" w14:textId="44F3EA53" w:rsidR="00AE31C0" w:rsidRPr="00272655" w:rsidRDefault="00AE31C0" w:rsidP="003A32BE">
      <w:pPr>
        <w:pStyle w:val="ListParagraph"/>
        <w:numPr>
          <w:ilvl w:val="0"/>
          <w:numId w:val="3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"Living Here: A Portrait of Jonesborough Tennessee</w:t>
      </w:r>
      <w:r w:rsidR="00A72DE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Skye McFarland, McKinney Center</w:t>
      </w:r>
    </w:p>
    <w:p w14:paraId="05257B7C" w14:textId="291A78DF" w:rsidR="00AE31C0" w:rsidRDefault="00AE31C0" w:rsidP="002B11A6">
      <w:pPr>
        <w:pStyle w:val="ListParagraph"/>
        <w:numPr>
          <w:ilvl w:val="0"/>
          <w:numId w:val="31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"Professor of the Practice in Creative Nonfiction and Journalism</w:t>
      </w:r>
      <w:r w:rsidR="00A72DEA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Emily Strasser, Tufts University</w:t>
      </w:r>
    </w:p>
    <w:p w14:paraId="138E5ACE" w14:textId="77777777" w:rsidR="00FA3077" w:rsidRPr="00D64E2A" w:rsidRDefault="00FA3077" w:rsidP="00FA3077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09FEE82A" w14:textId="6ED574AA" w:rsidR="00AE31C0" w:rsidRPr="00272655" w:rsidRDefault="002C7952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Saturday. 2:30PM-3:45PM</w:t>
      </w:r>
      <w:r w:rsidR="00AE31C0" w:rsidRPr="00272655">
        <w:rPr>
          <w:rFonts w:ascii="Garamond" w:hAnsi="Garamond"/>
          <w:b/>
          <w:bCs/>
          <w:sz w:val="24"/>
          <w:szCs w:val="24"/>
        </w:rPr>
        <w:t xml:space="preserve">. Session </w:t>
      </w:r>
      <w:r w:rsidR="009B4F63" w:rsidRPr="00272655">
        <w:rPr>
          <w:rFonts w:ascii="Garamond" w:hAnsi="Garamond"/>
          <w:b/>
          <w:bCs/>
          <w:sz w:val="24"/>
          <w:szCs w:val="24"/>
        </w:rPr>
        <w:t>9</w:t>
      </w:r>
      <w:r w:rsidR="00B63BF4" w:rsidRPr="00272655">
        <w:rPr>
          <w:rFonts w:ascii="Garamond" w:hAnsi="Garamond"/>
          <w:b/>
          <w:bCs/>
          <w:sz w:val="24"/>
          <w:szCs w:val="24"/>
        </w:rPr>
        <w:t>.2</w:t>
      </w:r>
      <w:r w:rsidR="00812DFE" w:rsidRPr="00272655">
        <w:rPr>
          <w:rFonts w:ascii="Garamond" w:hAnsi="Garamond"/>
          <w:b/>
          <w:bCs/>
          <w:sz w:val="24"/>
          <w:szCs w:val="24"/>
        </w:rPr>
        <w:t>4</w:t>
      </w:r>
      <w:r w:rsidR="00EA6916" w:rsidRPr="00272655">
        <w:rPr>
          <w:rFonts w:ascii="Garamond" w:hAnsi="Garamond"/>
          <w:b/>
          <w:bCs/>
          <w:sz w:val="24"/>
          <w:szCs w:val="24"/>
        </w:rPr>
        <w:t>.</w:t>
      </w:r>
      <w:r w:rsidR="00AE31C0" w:rsidRPr="00272655">
        <w:rPr>
          <w:rFonts w:ascii="Garamond" w:hAnsi="Garamond"/>
          <w:b/>
          <w:bCs/>
          <w:sz w:val="24"/>
          <w:szCs w:val="24"/>
        </w:rPr>
        <w:t xml:space="preserve"> PANEL: "</w:t>
      </w:r>
      <w:r w:rsidR="00C44159" w:rsidRPr="00272655">
        <w:rPr>
          <w:rFonts w:ascii="Garamond" w:hAnsi="Garamond"/>
          <w:b/>
          <w:bCs/>
          <w:sz w:val="24"/>
          <w:szCs w:val="24"/>
        </w:rPr>
        <w:t>Writers of Appalachia</w:t>
      </w:r>
      <w:r w:rsidR="00AE31C0" w:rsidRPr="00272655">
        <w:rPr>
          <w:rFonts w:ascii="Garamond" w:hAnsi="Garamond"/>
          <w:b/>
          <w:bCs/>
          <w:sz w:val="24"/>
          <w:szCs w:val="24"/>
        </w:rPr>
        <w:t>"</w:t>
      </w:r>
    </w:p>
    <w:p w14:paraId="131D5BDE" w14:textId="0C0C4FCB" w:rsidR="00AE31C0" w:rsidRPr="00272655" w:rsidRDefault="00AE31C0" w:rsidP="002B11A6">
      <w:p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Convener:</w:t>
      </w:r>
      <w:r w:rsidR="00C44159" w:rsidRPr="00272655">
        <w:rPr>
          <w:rFonts w:ascii="Garamond" w:hAnsi="Garamond"/>
          <w:b/>
          <w:bCs/>
          <w:sz w:val="24"/>
          <w:szCs w:val="24"/>
        </w:rPr>
        <w:t xml:space="preserve"> </w:t>
      </w:r>
      <w:r w:rsidR="00C44159" w:rsidRPr="00272655">
        <w:rPr>
          <w:rFonts w:ascii="Garamond" w:hAnsi="Garamond"/>
          <w:sz w:val="24"/>
          <w:szCs w:val="24"/>
        </w:rPr>
        <w:t>Sylvia Shurbutt, Shepherd University, Center for Appalachian Studies and Communities</w:t>
      </w:r>
    </w:p>
    <w:p w14:paraId="685A077F" w14:textId="4FD3E361" w:rsidR="00AE31C0" w:rsidRPr="00272655" w:rsidRDefault="00AE31C0" w:rsidP="003A32BE">
      <w:pPr>
        <w:pStyle w:val="ListParagraph"/>
        <w:numPr>
          <w:ilvl w:val="0"/>
          <w:numId w:val="3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"Changing Landscapes, Changing Scholarly Approaches: The Work of Robert Gipe</w:t>
      </w:r>
      <w:r w:rsidR="00AF45BC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Peter Thompson, University of New Brunswick</w:t>
      </w:r>
    </w:p>
    <w:p w14:paraId="60DE87A6" w14:textId="2EF84877" w:rsidR="00AE31C0" w:rsidRPr="00272655" w:rsidRDefault="00AE31C0" w:rsidP="003A32BE">
      <w:pPr>
        <w:pStyle w:val="ListParagraph"/>
        <w:numPr>
          <w:ilvl w:val="0"/>
          <w:numId w:val="3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Timothy Di Leo Browne, Carleton University</w:t>
      </w:r>
    </w:p>
    <w:p w14:paraId="5406D674" w14:textId="3235AA52" w:rsidR="00AE31C0" w:rsidRPr="00272655" w:rsidRDefault="00AE31C0" w:rsidP="003A32BE">
      <w:pPr>
        <w:pStyle w:val="ListParagraph"/>
        <w:numPr>
          <w:ilvl w:val="0"/>
          <w:numId w:val="3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"Historical Remembrance &amp; Appalachian Identity in Ron Rash's </w:t>
      </w:r>
      <w:r w:rsidRPr="00272655">
        <w:rPr>
          <w:rFonts w:ascii="Garamond" w:hAnsi="Garamond"/>
          <w:i/>
          <w:iCs/>
          <w:sz w:val="24"/>
          <w:szCs w:val="24"/>
        </w:rPr>
        <w:t>The World Made Straight</w:t>
      </w:r>
      <w:r w:rsidR="00AF45BC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Grace Buckner, Appalachian State University</w:t>
      </w:r>
    </w:p>
    <w:p w14:paraId="255DF03E" w14:textId="5D160E76" w:rsidR="00AE31C0" w:rsidRPr="00272655" w:rsidRDefault="00AE31C0" w:rsidP="003A32BE">
      <w:pPr>
        <w:pStyle w:val="ListParagraph"/>
        <w:numPr>
          <w:ilvl w:val="0"/>
          <w:numId w:val="3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 xml:space="preserve">"Fluidity and Found Family in Carter Sickels’ </w:t>
      </w:r>
      <w:r w:rsidRPr="00272655">
        <w:rPr>
          <w:rFonts w:ascii="Garamond" w:hAnsi="Garamond"/>
          <w:i/>
          <w:iCs/>
          <w:sz w:val="24"/>
          <w:szCs w:val="24"/>
        </w:rPr>
        <w:t>The Prettiest Star</w:t>
      </w:r>
      <w:r w:rsidR="00AF45BC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Atticus Mason, University of North Carolina at Asheville</w:t>
      </w:r>
    </w:p>
    <w:p w14:paraId="5C76C40C" w14:textId="666A8273" w:rsidR="00D64E2A" w:rsidRDefault="00AE31C0" w:rsidP="00D64E2A">
      <w:pPr>
        <w:pStyle w:val="ListParagraph"/>
        <w:numPr>
          <w:ilvl w:val="0"/>
          <w:numId w:val="30"/>
        </w:numPr>
        <w:spacing w:after="0"/>
        <w:rPr>
          <w:rFonts w:ascii="Garamond" w:hAnsi="Garamond"/>
          <w:sz w:val="24"/>
          <w:szCs w:val="24"/>
        </w:rPr>
      </w:pPr>
      <w:r w:rsidRPr="00272655">
        <w:rPr>
          <w:rFonts w:ascii="Garamond" w:hAnsi="Garamond"/>
          <w:sz w:val="24"/>
          <w:szCs w:val="24"/>
        </w:rPr>
        <w:t>"Poetry All Around Us: The Work of West Virginia Poet Laureate Marc Harshman</w:t>
      </w:r>
      <w:r w:rsidR="00AF45BC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>" Sylvia Shurbutt, Shepherd University</w:t>
      </w:r>
      <w:r w:rsidR="00AF45BC" w:rsidRPr="00272655">
        <w:rPr>
          <w:rFonts w:ascii="Garamond" w:hAnsi="Garamond"/>
          <w:sz w:val="24"/>
          <w:szCs w:val="24"/>
        </w:rPr>
        <w:t>,</w:t>
      </w:r>
      <w:r w:rsidRPr="00272655">
        <w:rPr>
          <w:rFonts w:ascii="Garamond" w:hAnsi="Garamond"/>
          <w:sz w:val="24"/>
          <w:szCs w:val="24"/>
        </w:rPr>
        <w:t xml:space="preserve"> Center for Appalachian Studies and Communities</w:t>
      </w:r>
    </w:p>
    <w:p w14:paraId="42A59C50" w14:textId="5DB1AADA" w:rsidR="00D64E2A" w:rsidRPr="00D64E2A" w:rsidRDefault="00D64E2A" w:rsidP="00D64E2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52E9019" w14:textId="77777777" w:rsidR="00923660" w:rsidRPr="00272655" w:rsidRDefault="00923660" w:rsidP="002B11A6">
      <w:pPr>
        <w:spacing w:after="0"/>
        <w:rPr>
          <w:rFonts w:ascii="Garamond" w:hAnsi="Garamond"/>
          <w:sz w:val="24"/>
          <w:szCs w:val="24"/>
        </w:rPr>
      </w:pPr>
    </w:p>
    <w:p w14:paraId="124557C8" w14:textId="77777777" w:rsidR="003A32BE" w:rsidRPr="00272655" w:rsidRDefault="003A32BE" w:rsidP="003A32BE">
      <w:pPr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</w:p>
    <w:p w14:paraId="2FB09CA9" w14:textId="40FEF54D" w:rsidR="003A32BE" w:rsidRPr="00990D1C" w:rsidRDefault="003A32BE" w:rsidP="003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990D1C">
        <w:rPr>
          <w:rFonts w:ascii="Garamond" w:hAnsi="Garamond"/>
          <w:b/>
          <w:bCs/>
          <w:color w:val="FFFFFF" w:themeColor="background1"/>
          <w:sz w:val="24"/>
          <w:szCs w:val="24"/>
        </w:rPr>
        <w:t xml:space="preserve">Saturday, March 22, 2025, Special Events </w:t>
      </w:r>
    </w:p>
    <w:p w14:paraId="2C6BA6F9" w14:textId="77777777" w:rsidR="002F14FC" w:rsidRPr="00272655" w:rsidRDefault="002F14FC" w:rsidP="002F14FC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25E366F" w14:textId="1B0CD0B2" w:rsidR="002F14FC" w:rsidRPr="00272655" w:rsidRDefault="00B40290" w:rsidP="002F14FC">
      <w:pPr>
        <w:pStyle w:val="ListParagraph"/>
        <w:numPr>
          <w:ilvl w:val="0"/>
          <w:numId w:val="139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</w:t>
      </w:r>
      <w:r w:rsidR="00CC2F7B" w:rsidRPr="00272655">
        <w:rPr>
          <w:rFonts w:ascii="Garamond" w:hAnsi="Garamond"/>
          <w:b/>
          <w:bCs/>
          <w:sz w:val="24"/>
          <w:szCs w:val="24"/>
        </w:rPr>
        <w:t xml:space="preserve">3:30PM-4:30PM. RUC </w:t>
      </w:r>
      <w:r w:rsidRPr="00272655">
        <w:rPr>
          <w:rFonts w:ascii="Garamond" w:hAnsi="Garamond"/>
          <w:b/>
          <w:bCs/>
          <w:sz w:val="24"/>
          <w:szCs w:val="24"/>
        </w:rPr>
        <w:t xml:space="preserve">Upstairs Lobby </w:t>
      </w:r>
    </w:p>
    <w:p w14:paraId="2744F006" w14:textId="6D2E401B" w:rsidR="00CC2F7B" w:rsidRPr="00272655" w:rsidRDefault="00B40290" w:rsidP="002F14FC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Afternoon Snack Break</w:t>
      </w:r>
    </w:p>
    <w:p w14:paraId="2DDE22A2" w14:textId="3DE35AEC" w:rsidR="002F14FC" w:rsidRPr="00272655" w:rsidRDefault="00B40290" w:rsidP="002F14FC">
      <w:pPr>
        <w:pStyle w:val="ListParagraph"/>
        <w:numPr>
          <w:ilvl w:val="0"/>
          <w:numId w:val="139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</w:t>
      </w:r>
      <w:r w:rsidR="00CC2F7B" w:rsidRPr="00272655">
        <w:rPr>
          <w:rFonts w:ascii="Garamond" w:hAnsi="Garamond"/>
          <w:b/>
          <w:bCs/>
          <w:sz w:val="24"/>
          <w:szCs w:val="24"/>
        </w:rPr>
        <w:t xml:space="preserve">4:00PM-6:00PM. </w:t>
      </w:r>
      <w:r w:rsidRPr="00272655">
        <w:rPr>
          <w:rFonts w:ascii="Garamond" w:hAnsi="Garamond"/>
          <w:i/>
          <w:iCs/>
          <w:sz w:val="24"/>
          <w:szCs w:val="24"/>
        </w:rPr>
        <w:t>Meet Shuttle Bus at</w:t>
      </w:r>
      <w:r w:rsidRPr="00272655">
        <w:rPr>
          <w:rFonts w:ascii="Garamond" w:hAnsi="Garamond"/>
          <w:sz w:val="24"/>
          <w:szCs w:val="24"/>
        </w:rPr>
        <w:t xml:space="preserve"> </w:t>
      </w:r>
      <w:r w:rsidRPr="00272655">
        <w:rPr>
          <w:rFonts w:ascii="Garamond" w:hAnsi="Garamond"/>
          <w:i/>
          <w:iCs/>
          <w:sz w:val="24"/>
          <w:szCs w:val="24"/>
        </w:rPr>
        <w:t>RUC, Dixie Ave. Entrance</w:t>
      </w:r>
      <w:r w:rsidRPr="00272655">
        <w:rPr>
          <w:rFonts w:ascii="Garamond" w:hAnsi="Garamond"/>
          <w:b/>
          <w:bCs/>
          <w:sz w:val="24"/>
          <w:szCs w:val="24"/>
        </w:rPr>
        <w:t xml:space="preserve"> </w:t>
      </w:r>
    </w:p>
    <w:p w14:paraId="4404FFAE" w14:textId="34F17339" w:rsidR="00CC2F7B" w:rsidRPr="00272655" w:rsidRDefault="00B40290" w:rsidP="002F14FC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Appalachian Center for Craft Tour</w:t>
      </w:r>
    </w:p>
    <w:p w14:paraId="26053197" w14:textId="52442358" w:rsidR="002F14FC" w:rsidRPr="00272655" w:rsidRDefault="00B40290" w:rsidP="002F14FC">
      <w:pPr>
        <w:pStyle w:val="ListParagraph"/>
        <w:numPr>
          <w:ilvl w:val="0"/>
          <w:numId w:val="139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</w:t>
      </w:r>
      <w:r w:rsidR="00CC2F7B" w:rsidRPr="00272655">
        <w:rPr>
          <w:rFonts w:ascii="Garamond" w:hAnsi="Garamond"/>
          <w:b/>
          <w:bCs/>
          <w:sz w:val="24"/>
          <w:szCs w:val="24"/>
        </w:rPr>
        <w:t xml:space="preserve">5:00PM-6:30PM. RUC </w:t>
      </w:r>
      <w:r w:rsidRPr="00272655">
        <w:rPr>
          <w:rFonts w:ascii="Garamond" w:hAnsi="Garamond"/>
          <w:b/>
          <w:bCs/>
          <w:sz w:val="24"/>
          <w:szCs w:val="24"/>
        </w:rPr>
        <w:t xml:space="preserve">Tech Pride Room </w:t>
      </w:r>
    </w:p>
    <w:p w14:paraId="0ED17C46" w14:textId="135B0616" w:rsidR="00CC2F7B" w:rsidRPr="00272655" w:rsidRDefault="00B40290" w:rsidP="002F14FC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Newcomers Reception</w:t>
      </w:r>
    </w:p>
    <w:p w14:paraId="781F9813" w14:textId="1755D11E" w:rsidR="002F14FC" w:rsidRPr="00272655" w:rsidRDefault="00B40290" w:rsidP="002F14FC">
      <w:pPr>
        <w:pStyle w:val="ListParagraph"/>
        <w:numPr>
          <w:ilvl w:val="0"/>
          <w:numId w:val="139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</w:t>
      </w:r>
      <w:r w:rsidR="00CC2F7B" w:rsidRPr="00272655">
        <w:rPr>
          <w:rFonts w:ascii="Garamond" w:hAnsi="Garamond"/>
          <w:b/>
          <w:bCs/>
          <w:sz w:val="24"/>
          <w:szCs w:val="24"/>
        </w:rPr>
        <w:t xml:space="preserve">5:00PM-6:30PM. RUC </w:t>
      </w:r>
      <w:r w:rsidRPr="00272655">
        <w:rPr>
          <w:rFonts w:ascii="Garamond" w:hAnsi="Garamond"/>
          <w:b/>
          <w:bCs/>
          <w:sz w:val="24"/>
          <w:szCs w:val="24"/>
        </w:rPr>
        <w:t>Tech Pride Room</w:t>
      </w:r>
    </w:p>
    <w:p w14:paraId="44A6129F" w14:textId="304C3F27" w:rsidR="002F14FC" w:rsidRPr="00272655" w:rsidRDefault="00B40290" w:rsidP="002F14FC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Publishers’ Reception </w:t>
      </w:r>
      <w:r w:rsidR="003A32BE" w:rsidRPr="00272655">
        <w:rPr>
          <w:rFonts w:ascii="Garamond" w:hAnsi="Garamond"/>
          <w:b/>
          <w:bCs/>
          <w:sz w:val="24"/>
          <w:szCs w:val="24"/>
        </w:rPr>
        <w:t>and</w:t>
      </w:r>
      <w:r w:rsidRPr="00272655">
        <w:rPr>
          <w:rFonts w:ascii="Garamond" w:hAnsi="Garamond"/>
          <w:b/>
          <w:bCs/>
          <w:sz w:val="24"/>
          <w:szCs w:val="24"/>
        </w:rPr>
        <w:t xml:space="preserve"> Book Signing</w:t>
      </w:r>
    </w:p>
    <w:p w14:paraId="5767FB09" w14:textId="4B166CE6" w:rsidR="002F14FC" w:rsidRPr="00272655" w:rsidRDefault="00B40290" w:rsidP="002F14FC">
      <w:pPr>
        <w:pStyle w:val="ListParagraph"/>
        <w:numPr>
          <w:ilvl w:val="0"/>
          <w:numId w:val="139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 xml:space="preserve">Saturday. </w:t>
      </w:r>
      <w:r w:rsidR="00CC2F7B" w:rsidRPr="00272655">
        <w:rPr>
          <w:rFonts w:ascii="Garamond" w:hAnsi="Garamond"/>
          <w:b/>
          <w:bCs/>
          <w:sz w:val="24"/>
          <w:szCs w:val="24"/>
        </w:rPr>
        <w:t xml:space="preserve">7:00PM-8:30PM. </w:t>
      </w:r>
      <w:r w:rsidRPr="00272655">
        <w:rPr>
          <w:rFonts w:ascii="Garamond" w:hAnsi="Garamond"/>
          <w:b/>
          <w:bCs/>
          <w:sz w:val="24"/>
          <w:szCs w:val="24"/>
        </w:rPr>
        <w:t xml:space="preserve">Memorial Gym </w:t>
      </w:r>
    </w:p>
    <w:p w14:paraId="42CA543D" w14:textId="6F1A1A18" w:rsidR="00994EA9" w:rsidRPr="00272655" w:rsidRDefault="00B40290" w:rsidP="002F14FC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Memorial Gym Memories Community Event</w:t>
      </w:r>
    </w:p>
    <w:p w14:paraId="5A27547F" w14:textId="2DEB0DFD" w:rsidR="00272655" w:rsidRPr="00272655" w:rsidRDefault="00272655" w:rsidP="00272655">
      <w:pPr>
        <w:pStyle w:val="Heading1"/>
        <w:rPr>
          <w:rFonts w:ascii="Garamond" w:hAnsi="Garamond"/>
          <w:color w:val="auto"/>
        </w:rPr>
      </w:pPr>
      <w:bookmarkStart w:id="17" w:name="_Toc189819415"/>
      <w:r w:rsidRPr="00272655">
        <w:rPr>
          <w:rFonts w:ascii="Garamond" w:hAnsi="Garamond"/>
          <w:color w:val="auto"/>
        </w:rPr>
        <w:t>SUNDAY, MARCH 23, 2025</w:t>
      </w:r>
      <w:bookmarkEnd w:id="17"/>
    </w:p>
    <w:p w14:paraId="2EEF7B0C" w14:textId="77777777" w:rsidR="00272655" w:rsidRPr="00272655" w:rsidRDefault="00272655" w:rsidP="00900AEC">
      <w:pPr>
        <w:pStyle w:val="ListParagraph"/>
        <w:pBdr>
          <w:top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</w:p>
    <w:p w14:paraId="5D5BE084" w14:textId="58C6B555" w:rsidR="00900AEC" w:rsidRPr="003001F4" w:rsidRDefault="00900AEC" w:rsidP="003001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rPr>
          <w:rFonts w:ascii="Garamond" w:hAnsi="Garamond"/>
          <w:b/>
          <w:bCs/>
          <w:color w:val="FFFFFF" w:themeColor="background1"/>
          <w:sz w:val="24"/>
          <w:szCs w:val="24"/>
        </w:rPr>
      </w:pPr>
      <w:r w:rsidRPr="003001F4">
        <w:rPr>
          <w:rFonts w:ascii="Garamond" w:hAnsi="Garamond"/>
          <w:b/>
          <w:bCs/>
          <w:color w:val="FFFFFF" w:themeColor="background1"/>
          <w:sz w:val="24"/>
          <w:szCs w:val="24"/>
        </w:rPr>
        <w:t>Sunday, March 23, 2025</w:t>
      </w:r>
    </w:p>
    <w:p w14:paraId="3987D470" w14:textId="1C35869B" w:rsidR="00900AEC" w:rsidRPr="00272655" w:rsidRDefault="00900AEC" w:rsidP="00900AEC">
      <w:pPr>
        <w:pStyle w:val="ListParagraph"/>
        <w:numPr>
          <w:ilvl w:val="0"/>
          <w:numId w:val="139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Sunday. 8:00AM-12:00PM. RUC Multipurpose Room</w:t>
      </w:r>
    </w:p>
    <w:p w14:paraId="0E476756" w14:textId="4461FE4E" w:rsidR="00A83590" w:rsidRDefault="00A83590" w:rsidP="00900AEC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Take Down</w:t>
      </w:r>
    </w:p>
    <w:p w14:paraId="33519AE1" w14:textId="787C6FD3" w:rsidR="00900AEC" w:rsidRPr="00272655" w:rsidRDefault="00900AEC" w:rsidP="00900AEC">
      <w:pPr>
        <w:pStyle w:val="ListParagraph"/>
        <w:spacing w:after="0"/>
        <w:rPr>
          <w:rFonts w:ascii="Garamond" w:hAnsi="Garamond"/>
          <w:b/>
          <w:bCs/>
          <w:sz w:val="24"/>
          <w:szCs w:val="24"/>
        </w:rPr>
      </w:pPr>
      <w:r w:rsidRPr="00272655">
        <w:rPr>
          <w:rFonts w:ascii="Garamond" w:hAnsi="Garamond"/>
          <w:b/>
          <w:bCs/>
          <w:sz w:val="24"/>
          <w:szCs w:val="24"/>
        </w:rPr>
        <w:t>Exhibit Hall</w:t>
      </w:r>
      <w:r w:rsidR="00A83590">
        <w:rPr>
          <w:rFonts w:ascii="Garamond" w:hAnsi="Garamond"/>
          <w:b/>
          <w:bCs/>
          <w:sz w:val="24"/>
          <w:szCs w:val="24"/>
        </w:rPr>
        <w:t xml:space="preserve"> and</w:t>
      </w:r>
      <w:r w:rsidRPr="00272655">
        <w:rPr>
          <w:rFonts w:ascii="Garamond" w:hAnsi="Garamond"/>
          <w:b/>
          <w:bCs/>
          <w:sz w:val="24"/>
          <w:szCs w:val="24"/>
        </w:rPr>
        <w:t xml:space="preserve"> Registration </w:t>
      </w:r>
    </w:p>
    <w:sectPr w:rsidR="00900AEC" w:rsidRPr="002726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B1AB" w14:textId="77777777" w:rsidR="00312AEE" w:rsidRDefault="00312AEE" w:rsidP="00DA180E">
      <w:pPr>
        <w:spacing w:after="0" w:line="240" w:lineRule="auto"/>
      </w:pPr>
      <w:r>
        <w:separator/>
      </w:r>
    </w:p>
  </w:endnote>
  <w:endnote w:type="continuationSeparator" w:id="0">
    <w:p w14:paraId="00D5F536" w14:textId="77777777" w:rsidR="00312AEE" w:rsidRDefault="00312AEE" w:rsidP="00DA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240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36E4D" w14:textId="3A0BF673" w:rsidR="00611FB5" w:rsidRDefault="00611F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4ED32B" w14:textId="7B84CD1F" w:rsidR="008069B3" w:rsidRPr="007706B8" w:rsidRDefault="008069B3" w:rsidP="008069B3">
    <w:pPr>
      <w:jc w:val="center"/>
      <w:rPr>
        <w:rFonts w:ascii="Garamond" w:hAnsi="Garamond"/>
        <w:sz w:val="16"/>
        <w:szCs w:val="16"/>
      </w:rPr>
    </w:pPr>
    <w:r w:rsidRPr="007706B8">
      <w:rPr>
        <w:rFonts w:ascii="Garamond" w:hAnsi="Garamond"/>
        <w:sz w:val="16"/>
        <w:szCs w:val="16"/>
      </w:rPr>
      <w:t>Please note: This is the preliminary schedule only, room locations are not listed, and times may change. Do not print and rely on for selecting what session you wish to attend</w:t>
    </w:r>
    <w:r>
      <w:rPr>
        <w:rFonts w:ascii="Garamond" w:hAnsi="Garamond"/>
        <w:sz w:val="16"/>
        <w:szCs w:val="16"/>
      </w:rPr>
      <w:t>.</w:t>
    </w:r>
    <w:r w:rsidRPr="007706B8">
      <w:rPr>
        <w:rFonts w:ascii="Garamond" w:hAnsi="Garamond"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t>S</w:t>
    </w:r>
    <w:r w:rsidRPr="007706B8">
      <w:rPr>
        <w:rFonts w:ascii="Garamond" w:hAnsi="Garamond"/>
        <w:sz w:val="16"/>
        <w:szCs w:val="16"/>
      </w:rPr>
      <w:t>ee final program for more information. Additionally, all times are local</w:t>
    </w:r>
    <w:r>
      <w:rPr>
        <w:rFonts w:ascii="Garamond" w:hAnsi="Garamond"/>
        <w:sz w:val="16"/>
        <w:szCs w:val="16"/>
      </w:rPr>
      <w:t>.</w:t>
    </w:r>
    <w:r w:rsidRPr="007706B8">
      <w:rPr>
        <w:rFonts w:ascii="Garamond" w:hAnsi="Garamond"/>
        <w:sz w:val="16"/>
        <w:szCs w:val="16"/>
      </w:rPr>
      <w:t xml:space="preserve"> Cookeville is in Central Time.</w:t>
    </w:r>
  </w:p>
  <w:p w14:paraId="65835637" w14:textId="77777777" w:rsidR="00DA180E" w:rsidRDefault="00DA1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1789B" w14:textId="77777777" w:rsidR="00312AEE" w:rsidRDefault="00312AEE" w:rsidP="00DA180E">
      <w:pPr>
        <w:spacing w:after="0" w:line="240" w:lineRule="auto"/>
      </w:pPr>
      <w:r>
        <w:separator/>
      </w:r>
    </w:p>
  </w:footnote>
  <w:footnote w:type="continuationSeparator" w:id="0">
    <w:p w14:paraId="703CE264" w14:textId="77777777" w:rsidR="00312AEE" w:rsidRDefault="00312AEE" w:rsidP="00DA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D4A1" w14:textId="214B126E" w:rsidR="00016C28" w:rsidRDefault="00016C28" w:rsidP="00016C28">
    <w:pPr>
      <w:pStyle w:val="Header"/>
      <w:jc w:val="center"/>
      <w:rPr>
        <w:rFonts w:ascii="Garamond" w:hAnsi="Garamond"/>
        <w:b/>
        <w:bCs/>
      </w:rPr>
    </w:pPr>
    <w:r w:rsidRPr="00016C28">
      <w:rPr>
        <w:rFonts w:ascii="Garamond" w:hAnsi="Garamond"/>
        <w:b/>
        <w:bCs/>
      </w:rPr>
      <w:t>Preliminary Schedule of Sessions</w:t>
    </w:r>
    <w:r w:rsidR="000B45C4">
      <w:rPr>
        <w:rFonts w:ascii="Garamond" w:hAnsi="Garamond"/>
        <w:b/>
        <w:bCs/>
      </w:rPr>
      <w:t xml:space="preserve">   </w:t>
    </w:r>
    <w:r w:rsidRPr="00016C28">
      <w:rPr>
        <w:rFonts w:ascii="Garamond" w:hAnsi="Garamond"/>
        <w:b/>
        <w:bCs/>
        <w:noProof/>
        <w:sz w:val="24"/>
        <w:szCs w:val="24"/>
      </w:rPr>
      <w:drawing>
        <wp:inline distT="0" distB="0" distL="0" distR="0" wp14:anchorId="56634A95" wp14:editId="461D2E13">
          <wp:extent cx="220041" cy="220041"/>
          <wp:effectExtent l="0" t="0" r="8890" b="8890"/>
          <wp:docPr id="862928897" name="Graphic 1" descr="Book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924668" name="Graphic 1571924668" descr="Books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80" cy="2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6C28">
      <w:rPr>
        <w:rFonts w:ascii="Garamond" w:hAnsi="Garamond"/>
        <w:b/>
        <w:bCs/>
      </w:rPr>
      <w:t>Denotes a Scholarly Track Session/Paper</w:t>
    </w:r>
  </w:p>
  <w:p w14:paraId="456F8CCE" w14:textId="77777777" w:rsidR="000C2632" w:rsidRPr="00016C28" w:rsidRDefault="000C2632" w:rsidP="00016C28">
    <w:pPr>
      <w:pStyle w:val="Header"/>
      <w:jc w:val="center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AF3"/>
    <w:multiLevelType w:val="hybridMultilevel"/>
    <w:tmpl w:val="EF00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65D0"/>
    <w:multiLevelType w:val="hybridMultilevel"/>
    <w:tmpl w:val="63E4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B3868"/>
    <w:multiLevelType w:val="hybridMultilevel"/>
    <w:tmpl w:val="6DA2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24065"/>
    <w:multiLevelType w:val="hybridMultilevel"/>
    <w:tmpl w:val="4A3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96FD7"/>
    <w:multiLevelType w:val="hybridMultilevel"/>
    <w:tmpl w:val="B130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606"/>
    <w:multiLevelType w:val="hybridMultilevel"/>
    <w:tmpl w:val="8FF0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35585"/>
    <w:multiLevelType w:val="hybridMultilevel"/>
    <w:tmpl w:val="1E92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51B1"/>
    <w:multiLevelType w:val="hybridMultilevel"/>
    <w:tmpl w:val="564A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B370E6"/>
    <w:multiLevelType w:val="hybridMultilevel"/>
    <w:tmpl w:val="E44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9D611E"/>
    <w:multiLevelType w:val="hybridMultilevel"/>
    <w:tmpl w:val="1516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F072F"/>
    <w:multiLevelType w:val="hybridMultilevel"/>
    <w:tmpl w:val="3CDE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B6780"/>
    <w:multiLevelType w:val="hybridMultilevel"/>
    <w:tmpl w:val="AE6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73B39"/>
    <w:multiLevelType w:val="hybridMultilevel"/>
    <w:tmpl w:val="87E4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F4E6D"/>
    <w:multiLevelType w:val="hybridMultilevel"/>
    <w:tmpl w:val="C550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77C9C"/>
    <w:multiLevelType w:val="hybridMultilevel"/>
    <w:tmpl w:val="86C4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54F"/>
    <w:multiLevelType w:val="hybridMultilevel"/>
    <w:tmpl w:val="9E50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072F5"/>
    <w:multiLevelType w:val="hybridMultilevel"/>
    <w:tmpl w:val="027A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AE116C"/>
    <w:multiLevelType w:val="hybridMultilevel"/>
    <w:tmpl w:val="1732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4674C5"/>
    <w:multiLevelType w:val="hybridMultilevel"/>
    <w:tmpl w:val="5092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C21926"/>
    <w:multiLevelType w:val="hybridMultilevel"/>
    <w:tmpl w:val="DA1A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09388C"/>
    <w:multiLevelType w:val="hybridMultilevel"/>
    <w:tmpl w:val="0A5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1B5991"/>
    <w:multiLevelType w:val="hybridMultilevel"/>
    <w:tmpl w:val="B3E8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3106F6"/>
    <w:multiLevelType w:val="hybridMultilevel"/>
    <w:tmpl w:val="80E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3C4352"/>
    <w:multiLevelType w:val="hybridMultilevel"/>
    <w:tmpl w:val="AB7A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F82222"/>
    <w:multiLevelType w:val="hybridMultilevel"/>
    <w:tmpl w:val="58EC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0171AA"/>
    <w:multiLevelType w:val="hybridMultilevel"/>
    <w:tmpl w:val="9F36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0D1826"/>
    <w:multiLevelType w:val="hybridMultilevel"/>
    <w:tmpl w:val="3B48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4B5E63"/>
    <w:multiLevelType w:val="hybridMultilevel"/>
    <w:tmpl w:val="6E82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332A9A"/>
    <w:multiLevelType w:val="hybridMultilevel"/>
    <w:tmpl w:val="D716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4E315D"/>
    <w:multiLevelType w:val="hybridMultilevel"/>
    <w:tmpl w:val="FF20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B6E28"/>
    <w:multiLevelType w:val="hybridMultilevel"/>
    <w:tmpl w:val="8446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EA6FA1"/>
    <w:multiLevelType w:val="hybridMultilevel"/>
    <w:tmpl w:val="824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D2016"/>
    <w:multiLevelType w:val="hybridMultilevel"/>
    <w:tmpl w:val="23E6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712255"/>
    <w:multiLevelType w:val="hybridMultilevel"/>
    <w:tmpl w:val="84A4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752480"/>
    <w:multiLevelType w:val="hybridMultilevel"/>
    <w:tmpl w:val="0B3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EE48D1"/>
    <w:multiLevelType w:val="hybridMultilevel"/>
    <w:tmpl w:val="6DAE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0C2884"/>
    <w:multiLevelType w:val="hybridMultilevel"/>
    <w:tmpl w:val="2250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CC1D46"/>
    <w:multiLevelType w:val="hybridMultilevel"/>
    <w:tmpl w:val="5F5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152DDE"/>
    <w:multiLevelType w:val="hybridMultilevel"/>
    <w:tmpl w:val="AB5A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222018"/>
    <w:multiLevelType w:val="hybridMultilevel"/>
    <w:tmpl w:val="03A2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884A4F"/>
    <w:multiLevelType w:val="hybridMultilevel"/>
    <w:tmpl w:val="001C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8F3FF0"/>
    <w:multiLevelType w:val="hybridMultilevel"/>
    <w:tmpl w:val="488E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F33266"/>
    <w:multiLevelType w:val="hybridMultilevel"/>
    <w:tmpl w:val="41E2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8D5A6C"/>
    <w:multiLevelType w:val="hybridMultilevel"/>
    <w:tmpl w:val="6770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E57B86"/>
    <w:multiLevelType w:val="hybridMultilevel"/>
    <w:tmpl w:val="C43A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4B2CC0"/>
    <w:multiLevelType w:val="hybridMultilevel"/>
    <w:tmpl w:val="03C6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667D0D"/>
    <w:multiLevelType w:val="hybridMultilevel"/>
    <w:tmpl w:val="3BBA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506C96"/>
    <w:multiLevelType w:val="hybridMultilevel"/>
    <w:tmpl w:val="E482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42237B"/>
    <w:multiLevelType w:val="hybridMultilevel"/>
    <w:tmpl w:val="CC0E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0A0A3A"/>
    <w:multiLevelType w:val="hybridMultilevel"/>
    <w:tmpl w:val="0768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F749A8"/>
    <w:multiLevelType w:val="hybridMultilevel"/>
    <w:tmpl w:val="FD28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0E1E41"/>
    <w:multiLevelType w:val="hybridMultilevel"/>
    <w:tmpl w:val="BD7A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775D36"/>
    <w:multiLevelType w:val="hybridMultilevel"/>
    <w:tmpl w:val="6482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B9595E"/>
    <w:multiLevelType w:val="hybridMultilevel"/>
    <w:tmpl w:val="7FC4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C0543C"/>
    <w:multiLevelType w:val="hybridMultilevel"/>
    <w:tmpl w:val="744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D15958"/>
    <w:multiLevelType w:val="hybridMultilevel"/>
    <w:tmpl w:val="7B8C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EB5C00"/>
    <w:multiLevelType w:val="hybridMultilevel"/>
    <w:tmpl w:val="5B40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150F0E"/>
    <w:multiLevelType w:val="hybridMultilevel"/>
    <w:tmpl w:val="238A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B42E0"/>
    <w:multiLevelType w:val="hybridMultilevel"/>
    <w:tmpl w:val="AED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E45D48"/>
    <w:multiLevelType w:val="hybridMultilevel"/>
    <w:tmpl w:val="985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3E4D56"/>
    <w:multiLevelType w:val="hybridMultilevel"/>
    <w:tmpl w:val="5814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854AFB"/>
    <w:multiLevelType w:val="hybridMultilevel"/>
    <w:tmpl w:val="A4AA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38D6C44"/>
    <w:multiLevelType w:val="hybridMultilevel"/>
    <w:tmpl w:val="6A44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B3147F"/>
    <w:multiLevelType w:val="hybridMultilevel"/>
    <w:tmpl w:val="0798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CD641A"/>
    <w:multiLevelType w:val="hybridMultilevel"/>
    <w:tmpl w:val="21B4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D63F8E"/>
    <w:multiLevelType w:val="hybridMultilevel"/>
    <w:tmpl w:val="E378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EE4F0E"/>
    <w:multiLevelType w:val="hybridMultilevel"/>
    <w:tmpl w:val="B2D0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B90C36"/>
    <w:multiLevelType w:val="hybridMultilevel"/>
    <w:tmpl w:val="24B8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2B38D1"/>
    <w:multiLevelType w:val="hybridMultilevel"/>
    <w:tmpl w:val="F6A0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72764F"/>
    <w:multiLevelType w:val="hybridMultilevel"/>
    <w:tmpl w:val="F3EC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CB4EE8"/>
    <w:multiLevelType w:val="hybridMultilevel"/>
    <w:tmpl w:val="D060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6D004D"/>
    <w:multiLevelType w:val="hybridMultilevel"/>
    <w:tmpl w:val="63E6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806DC5"/>
    <w:multiLevelType w:val="hybridMultilevel"/>
    <w:tmpl w:val="C5F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264A78"/>
    <w:multiLevelType w:val="hybridMultilevel"/>
    <w:tmpl w:val="2CFC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CC19BB"/>
    <w:multiLevelType w:val="hybridMultilevel"/>
    <w:tmpl w:val="AFFA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7A6ECE"/>
    <w:multiLevelType w:val="hybridMultilevel"/>
    <w:tmpl w:val="4C48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CA40F9"/>
    <w:multiLevelType w:val="hybridMultilevel"/>
    <w:tmpl w:val="B5C4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616CEE"/>
    <w:multiLevelType w:val="hybridMultilevel"/>
    <w:tmpl w:val="82E2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E23157"/>
    <w:multiLevelType w:val="hybridMultilevel"/>
    <w:tmpl w:val="2FEE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61F60A3"/>
    <w:multiLevelType w:val="hybridMultilevel"/>
    <w:tmpl w:val="124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6F41ED"/>
    <w:multiLevelType w:val="hybridMultilevel"/>
    <w:tmpl w:val="C310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A66D1C"/>
    <w:multiLevelType w:val="hybridMultilevel"/>
    <w:tmpl w:val="4A70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4C590D"/>
    <w:multiLevelType w:val="hybridMultilevel"/>
    <w:tmpl w:val="058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4802C1"/>
    <w:multiLevelType w:val="hybridMultilevel"/>
    <w:tmpl w:val="C9E0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41740A"/>
    <w:multiLevelType w:val="hybridMultilevel"/>
    <w:tmpl w:val="F1D0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3604C3"/>
    <w:multiLevelType w:val="hybridMultilevel"/>
    <w:tmpl w:val="DD66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BB0FB0"/>
    <w:multiLevelType w:val="hybridMultilevel"/>
    <w:tmpl w:val="1A9A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BB6E69"/>
    <w:multiLevelType w:val="hybridMultilevel"/>
    <w:tmpl w:val="1512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0DB2DA9"/>
    <w:multiLevelType w:val="hybridMultilevel"/>
    <w:tmpl w:val="B098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31734F"/>
    <w:multiLevelType w:val="multilevel"/>
    <w:tmpl w:val="DDFC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284558D"/>
    <w:multiLevelType w:val="hybridMultilevel"/>
    <w:tmpl w:val="9DD8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6D3D7F"/>
    <w:multiLevelType w:val="hybridMultilevel"/>
    <w:tmpl w:val="D716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6A1148"/>
    <w:multiLevelType w:val="hybridMultilevel"/>
    <w:tmpl w:val="6AC4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D05104"/>
    <w:multiLevelType w:val="hybridMultilevel"/>
    <w:tmpl w:val="9AC60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F30355"/>
    <w:multiLevelType w:val="hybridMultilevel"/>
    <w:tmpl w:val="5D4A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3A3659"/>
    <w:multiLevelType w:val="hybridMultilevel"/>
    <w:tmpl w:val="87A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6832C55"/>
    <w:multiLevelType w:val="hybridMultilevel"/>
    <w:tmpl w:val="E770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7A3721"/>
    <w:multiLevelType w:val="hybridMultilevel"/>
    <w:tmpl w:val="3A8E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7A51AC1"/>
    <w:multiLevelType w:val="hybridMultilevel"/>
    <w:tmpl w:val="94A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0B6E55"/>
    <w:multiLevelType w:val="hybridMultilevel"/>
    <w:tmpl w:val="240A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8A5B3A"/>
    <w:multiLevelType w:val="hybridMultilevel"/>
    <w:tmpl w:val="85FC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634020"/>
    <w:multiLevelType w:val="hybridMultilevel"/>
    <w:tmpl w:val="08B2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7B37F9"/>
    <w:multiLevelType w:val="hybridMultilevel"/>
    <w:tmpl w:val="006E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B213D0"/>
    <w:multiLevelType w:val="hybridMultilevel"/>
    <w:tmpl w:val="A7A0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4D3E18"/>
    <w:multiLevelType w:val="hybridMultilevel"/>
    <w:tmpl w:val="A93E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8E01A8"/>
    <w:multiLevelType w:val="hybridMultilevel"/>
    <w:tmpl w:val="8C5A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CF8695E"/>
    <w:multiLevelType w:val="hybridMultilevel"/>
    <w:tmpl w:val="1A1E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D0A01A2"/>
    <w:multiLevelType w:val="hybridMultilevel"/>
    <w:tmpl w:val="C23E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432534"/>
    <w:multiLevelType w:val="hybridMultilevel"/>
    <w:tmpl w:val="E56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2145D9"/>
    <w:multiLevelType w:val="hybridMultilevel"/>
    <w:tmpl w:val="96CA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34552B"/>
    <w:multiLevelType w:val="hybridMultilevel"/>
    <w:tmpl w:val="552C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65113D"/>
    <w:multiLevelType w:val="hybridMultilevel"/>
    <w:tmpl w:val="E472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3252D8"/>
    <w:multiLevelType w:val="hybridMultilevel"/>
    <w:tmpl w:val="6052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440AD1"/>
    <w:multiLevelType w:val="hybridMultilevel"/>
    <w:tmpl w:val="0C7E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683D7A"/>
    <w:multiLevelType w:val="hybridMultilevel"/>
    <w:tmpl w:val="6E5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8985658"/>
    <w:multiLevelType w:val="hybridMultilevel"/>
    <w:tmpl w:val="4F6E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9541700"/>
    <w:multiLevelType w:val="hybridMultilevel"/>
    <w:tmpl w:val="7124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B237130"/>
    <w:multiLevelType w:val="hybridMultilevel"/>
    <w:tmpl w:val="2788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DD55AD"/>
    <w:multiLevelType w:val="hybridMultilevel"/>
    <w:tmpl w:val="2E36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290501"/>
    <w:multiLevelType w:val="hybridMultilevel"/>
    <w:tmpl w:val="38A4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902AAD"/>
    <w:multiLevelType w:val="hybridMultilevel"/>
    <w:tmpl w:val="EC9A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0AA7E97"/>
    <w:multiLevelType w:val="hybridMultilevel"/>
    <w:tmpl w:val="9300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174518E"/>
    <w:multiLevelType w:val="hybridMultilevel"/>
    <w:tmpl w:val="1C44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1824930"/>
    <w:multiLevelType w:val="hybridMultilevel"/>
    <w:tmpl w:val="EB14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B44124"/>
    <w:multiLevelType w:val="hybridMultilevel"/>
    <w:tmpl w:val="8FC8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031BF3"/>
    <w:multiLevelType w:val="hybridMultilevel"/>
    <w:tmpl w:val="D494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7E6715"/>
    <w:multiLevelType w:val="hybridMultilevel"/>
    <w:tmpl w:val="CF8A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5A6143"/>
    <w:multiLevelType w:val="hybridMultilevel"/>
    <w:tmpl w:val="16FE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58B159C"/>
    <w:multiLevelType w:val="hybridMultilevel"/>
    <w:tmpl w:val="80BA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C257FB"/>
    <w:multiLevelType w:val="hybridMultilevel"/>
    <w:tmpl w:val="F0D4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DD6735"/>
    <w:multiLevelType w:val="hybridMultilevel"/>
    <w:tmpl w:val="5BA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67C447B"/>
    <w:multiLevelType w:val="hybridMultilevel"/>
    <w:tmpl w:val="2C2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7857BF7"/>
    <w:multiLevelType w:val="hybridMultilevel"/>
    <w:tmpl w:val="1072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651C8C"/>
    <w:multiLevelType w:val="hybridMultilevel"/>
    <w:tmpl w:val="B9D6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4B745B"/>
    <w:multiLevelType w:val="hybridMultilevel"/>
    <w:tmpl w:val="DC4A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7F298C"/>
    <w:multiLevelType w:val="hybridMultilevel"/>
    <w:tmpl w:val="1EA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115F85"/>
    <w:multiLevelType w:val="hybridMultilevel"/>
    <w:tmpl w:val="6AEE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9A56F9"/>
    <w:multiLevelType w:val="hybridMultilevel"/>
    <w:tmpl w:val="C7D2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AF1F0E"/>
    <w:multiLevelType w:val="hybridMultilevel"/>
    <w:tmpl w:val="200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D61BE1"/>
    <w:multiLevelType w:val="hybridMultilevel"/>
    <w:tmpl w:val="5EF8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730656">
    <w:abstractNumId w:val="92"/>
  </w:num>
  <w:num w:numId="2" w16cid:durableId="791560527">
    <w:abstractNumId w:val="55"/>
  </w:num>
  <w:num w:numId="3" w16cid:durableId="207761975">
    <w:abstractNumId w:val="48"/>
  </w:num>
  <w:num w:numId="4" w16cid:durableId="1862237065">
    <w:abstractNumId w:val="15"/>
  </w:num>
  <w:num w:numId="5" w16cid:durableId="1081373192">
    <w:abstractNumId w:val="107"/>
  </w:num>
  <w:num w:numId="6" w16cid:durableId="1136945383">
    <w:abstractNumId w:val="45"/>
  </w:num>
  <w:num w:numId="7" w16cid:durableId="1311834326">
    <w:abstractNumId w:val="60"/>
  </w:num>
  <w:num w:numId="8" w16cid:durableId="1282108825">
    <w:abstractNumId w:val="96"/>
  </w:num>
  <w:num w:numId="9" w16cid:durableId="1358235254">
    <w:abstractNumId w:val="8"/>
  </w:num>
  <w:num w:numId="10" w16cid:durableId="225261551">
    <w:abstractNumId w:val="6"/>
  </w:num>
  <w:num w:numId="11" w16cid:durableId="733234152">
    <w:abstractNumId w:val="114"/>
  </w:num>
  <w:num w:numId="12" w16cid:durableId="836728097">
    <w:abstractNumId w:val="80"/>
  </w:num>
  <w:num w:numId="13" w16cid:durableId="1882740168">
    <w:abstractNumId w:val="43"/>
  </w:num>
  <w:num w:numId="14" w16cid:durableId="431364741">
    <w:abstractNumId w:val="23"/>
  </w:num>
  <w:num w:numId="15" w16cid:durableId="1224756686">
    <w:abstractNumId w:val="26"/>
  </w:num>
  <w:num w:numId="16" w16cid:durableId="1711688188">
    <w:abstractNumId w:val="32"/>
  </w:num>
  <w:num w:numId="17" w16cid:durableId="1682009184">
    <w:abstractNumId w:val="112"/>
  </w:num>
  <w:num w:numId="18" w16cid:durableId="1208370851">
    <w:abstractNumId w:val="17"/>
  </w:num>
  <w:num w:numId="19" w16cid:durableId="406656171">
    <w:abstractNumId w:val="24"/>
  </w:num>
  <w:num w:numId="20" w16cid:durableId="1069426500">
    <w:abstractNumId w:val="25"/>
  </w:num>
  <w:num w:numId="21" w16cid:durableId="1445882329">
    <w:abstractNumId w:val="129"/>
  </w:num>
  <w:num w:numId="22" w16cid:durableId="447043580">
    <w:abstractNumId w:val="50"/>
  </w:num>
  <w:num w:numId="23" w16cid:durableId="1584798421">
    <w:abstractNumId w:val="39"/>
  </w:num>
  <w:num w:numId="24" w16cid:durableId="1300266269">
    <w:abstractNumId w:val="14"/>
  </w:num>
  <w:num w:numId="25" w16cid:durableId="235284067">
    <w:abstractNumId w:val="111"/>
  </w:num>
  <w:num w:numId="26" w16cid:durableId="1976333690">
    <w:abstractNumId w:val="38"/>
  </w:num>
  <w:num w:numId="27" w16cid:durableId="1710449591">
    <w:abstractNumId w:val="53"/>
  </w:num>
  <w:num w:numId="28" w16cid:durableId="844050153">
    <w:abstractNumId w:val="88"/>
  </w:num>
  <w:num w:numId="29" w16cid:durableId="1258487888">
    <w:abstractNumId w:val="40"/>
  </w:num>
  <w:num w:numId="30" w16cid:durableId="1973093939">
    <w:abstractNumId w:val="13"/>
  </w:num>
  <w:num w:numId="31" w16cid:durableId="622200114">
    <w:abstractNumId w:val="136"/>
  </w:num>
  <w:num w:numId="32" w16cid:durableId="1635675438">
    <w:abstractNumId w:val="82"/>
  </w:num>
  <w:num w:numId="33" w16cid:durableId="1491559319">
    <w:abstractNumId w:val="115"/>
  </w:num>
  <w:num w:numId="34" w16cid:durableId="925578406">
    <w:abstractNumId w:val="137"/>
  </w:num>
  <w:num w:numId="35" w16cid:durableId="1645743828">
    <w:abstractNumId w:val="11"/>
  </w:num>
  <w:num w:numId="36" w16cid:durableId="515851901">
    <w:abstractNumId w:val="138"/>
  </w:num>
  <w:num w:numId="37" w16cid:durableId="831334188">
    <w:abstractNumId w:val="121"/>
  </w:num>
  <w:num w:numId="38" w16cid:durableId="991640658">
    <w:abstractNumId w:val="108"/>
  </w:num>
  <w:num w:numId="39" w16cid:durableId="1580674216">
    <w:abstractNumId w:val="109"/>
  </w:num>
  <w:num w:numId="40" w16cid:durableId="569463656">
    <w:abstractNumId w:val="123"/>
  </w:num>
  <w:num w:numId="41" w16cid:durableId="1398479155">
    <w:abstractNumId w:val="125"/>
  </w:num>
  <w:num w:numId="42" w16cid:durableId="664939043">
    <w:abstractNumId w:val="62"/>
  </w:num>
  <w:num w:numId="43" w16cid:durableId="728071730">
    <w:abstractNumId w:val="27"/>
  </w:num>
  <w:num w:numId="44" w16cid:durableId="1848444638">
    <w:abstractNumId w:val="58"/>
  </w:num>
  <w:num w:numId="45" w16cid:durableId="174806790">
    <w:abstractNumId w:val="99"/>
  </w:num>
  <w:num w:numId="46" w16cid:durableId="54549902">
    <w:abstractNumId w:val="97"/>
  </w:num>
  <w:num w:numId="47" w16cid:durableId="103694353">
    <w:abstractNumId w:val="2"/>
  </w:num>
  <w:num w:numId="48" w16cid:durableId="711922662">
    <w:abstractNumId w:val="10"/>
  </w:num>
  <w:num w:numId="49" w16cid:durableId="1080757082">
    <w:abstractNumId w:val="72"/>
  </w:num>
  <w:num w:numId="50" w16cid:durableId="1102996027">
    <w:abstractNumId w:val="85"/>
  </w:num>
  <w:num w:numId="51" w16cid:durableId="1128667723">
    <w:abstractNumId w:val="90"/>
  </w:num>
  <w:num w:numId="52" w16cid:durableId="564023472">
    <w:abstractNumId w:val="69"/>
  </w:num>
  <w:num w:numId="53" w16cid:durableId="58679446">
    <w:abstractNumId w:val="30"/>
  </w:num>
  <w:num w:numId="54" w16cid:durableId="1913924126">
    <w:abstractNumId w:val="116"/>
  </w:num>
  <w:num w:numId="55" w16cid:durableId="392003287">
    <w:abstractNumId w:val="106"/>
  </w:num>
  <w:num w:numId="56" w16cid:durableId="1139496776">
    <w:abstractNumId w:val="36"/>
  </w:num>
  <w:num w:numId="57" w16cid:durableId="969165224">
    <w:abstractNumId w:val="0"/>
  </w:num>
  <w:num w:numId="58" w16cid:durableId="1306156137">
    <w:abstractNumId w:val="1"/>
  </w:num>
  <w:num w:numId="59" w16cid:durableId="409011267">
    <w:abstractNumId w:val="63"/>
  </w:num>
  <w:num w:numId="60" w16cid:durableId="478691406">
    <w:abstractNumId w:val="68"/>
  </w:num>
  <w:num w:numId="61" w16cid:durableId="1070301153">
    <w:abstractNumId w:val="59"/>
  </w:num>
  <w:num w:numId="62" w16cid:durableId="1924534454">
    <w:abstractNumId w:val="70"/>
  </w:num>
  <w:num w:numId="63" w16cid:durableId="849366995">
    <w:abstractNumId w:val="18"/>
  </w:num>
  <w:num w:numId="64" w16cid:durableId="216092389">
    <w:abstractNumId w:val="133"/>
  </w:num>
  <w:num w:numId="65" w16cid:durableId="1602950422">
    <w:abstractNumId w:val="19"/>
  </w:num>
  <w:num w:numId="66" w16cid:durableId="75395918">
    <w:abstractNumId w:val="98"/>
  </w:num>
  <w:num w:numId="67" w16cid:durableId="1529829927">
    <w:abstractNumId w:val="104"/>
  </w:num>
  <w:num w:numId="68" w16cid:durableId="2049722197">
    <w:abstractNumId w:val="79"/>
  </w:num>
  <w:num w:numId="69" w16cid:durableId="1255630593">
    <w:abstractNumId w:val="119"/>
  </w:num>
  <w:num w:numId="70" w16cid:durableId="1729104939">
    <w:abstractNumId w:val="22"/>
  </w:num>
  <w:num w:numId="71" w16cid:durableId="612710495">
    <w:abstractNumId w:val="77"/>
  </w:num>
  <w:num w:numId="72" w16cid:durableId="530192706">
    <w:abstractNumId w:val="73"/>
  </w:num>
  <w:num w:numId="73" w16cid:durableId="1684241571">
    <w:abstractNumId w:val="74"/>
  </w:num>
  <w:num w:numId="74" w16cid:durableId="882060691">
    <w:abstractNumId w:val="52"/>
  </w:num>
  <w:num w:numId="75" w16cid:durableId="1848253806">
    <w:abstractNumId w:val="66"/>
  </w:num>
  <w:num w:numId="76" w16cid:durableId="414517203">
    <w:abstractNumId w:val="94"/>
  </w:num>
  <w:num w:numId="77" w16cid:durableId="1736972520">
    <w:abstractNumId w:val="64"/>
  </w:num>
  <w:num w:numId="78" w16cid:durableId="652685901">
    <w:abstractNumId w:val="118"/>
  </w:num>
  <w:num w:numId="79" w16cid:durableId="1123622796">
    <w:abstractNumId w:val="124"/>
  </w:num>
  <w:num w:numId="80" w16cid:durableId="1308629782">
    <w:abstractNumId w:val="87"/>
  </w:num>
  <w:num w:numId="81" w16cid:durableId="439420452">
    <w:abstractNumId w:val="76"/>
  </w:num>
  <w:num w:numId="82" w16cid:durableId="947472722">
    <w:abstractNumId w:val="28"/>
  </w:num>
  <w:num w:numId="83" w16cid:durableId="605892328">
    <w:abstractNumId w:val="49"/>
  </w:num>
  <w:num w:numId="84" w16cid:durableId="708533701">
    <w:abstractNumId w:val="33"/>
  </w:num>
  <w:num w:numId="85" w16cid:durableId="1922251855">
    <w:abstractNumId w:val="130"/>
  </w:num>
  <w:num w:numId="86" w16cid:durableId="568347980">
    <w:abstractNumId w:val="31"/>
  </w:num>
  <w:num w:numId="87" w16cid:durableId="1835142520">
    <w:abstractNumId w:val="117"/>
  </w:num>
  <w:num w:numId="88" w16cid:durableId="627660835">
    <w:abstractNumId w:val="128"/>
  </w:num>
  <w:num w:numId="89" w16cid:durableId="1395927486">
    <w:abstractNumId w:val="35"/>
  </w:num>
  <w:num w:numId="90" w16cid:durableId="401833234">
    <w:abstractNumId w:val="120"/>
  </w:num>
  <w:num w:numId="91" w16cid:durableId="556208465">
    <w:abstractNumId w:val="122"/>
  </w:num>
  <w:num w:numId="92" w16cid:durableId="2139956485">
    <w:abstractNumId w:val="113"/>
  </w:num>
  <w:num w:numId="93" w16cid:durableId="156849773">
    <w:abstractNumId w:val="84"/>
  </w:num>
  <w:num w:numId="94" w16cid:durableId="1604654580">
    <w:abstractNumId w:val="101"/>
  </w:num>
  <w:num w:numId="95" w16cid:durableId="602035161">
    <w:abstractNumId w:val="7"/>
  </w:num>
  <w:num w:numId="96" w16cid:durableId="1062216036">
    <w:abstractNumId w:val="44"/>
  </w:num>
  <w:num w:numId="97" w16cid:durableId="2059740097">
    <w:abstractNumId w:val="91"/>
  </w:num>
  <w:num w:numId="98" w16cid:durableId="1916695590">
    <w:abstractNumId w:val="41"/>
  </w:num>
  <w:num w:numId="99" w16cid:durableId="1142045187">
    <w:abstractNumId w:val="95"/>
  </w:num>
  <w:num w:numId="100" w16cid:durableId="118570492">
    <w:abstractNumId w:val="57"/>
  </w:num>
  <w:num w:numId="101" w16cid:durableId="2024628059">
    <w:abstractNumId w:val="131"/>
  </w:num>
  <w:num w:numId="102" w16cid:durableId="1410495951">
    <w:abstractNumId w:val="102"/>
  </w:num>
  <w:num w:numId="103" w16cid:durableId="2124961230">
    <w:abstractNumId w:val="12"/>
  </w:num>
  <w:num w:numId="104" w16cid:durableId="1515145074">
    <w:abstractNumId w:val="67"/>
  </w:num>
  <w:num w:numId="105" w16cid:durableId="591160705">
    <w:abstractNumId w:val="110"/>
  </w:num>
  <w:num w:numId="106" w16cid:durableId="1044984418">
    <w:abstractNumId w:val="9"/>
  </w:num>
  <w:num w:numId="107" w16cid:durableId="1397121461">
    <w:abstractNumId w:val="42"/>
  </w:num>
  <w:num w:numId="108" w16cid:durableId="1473139387">
    <w:abstractNumId w:val="16"/>
  </w:num>
  <w:num w:numId="109" w16cid:durableId="174344567">
    <w:abstractNumId w:val="54"/>
  </w:num>
  <w:num w:numId="110" w16cid:durableId="1510752907">
    <w:abstractNumId w:val="20"/>
  </w:num>
  <w:num w:numId="111" w16cid:durableId="967126503">
    <w:abstractNumId w:val="65"/>
  </w:num>
  <w:num w:numId="112" w16cid:durableId="2027095426">
    <w:abstractNumId w:val="139"/>
  </w:num>
  <w:num w:numId="113" w16cid:durableId="1820724834">
    <w:abstractNumId w:val="4"/>
  </w:num>
  <w:num w:numId="114" w16cid:durableId="328752839">
    <w:abstractNumId w:val="75"/>
  </w:num>
  <w:num w:numId="115" w16cid:durableId="643049448">
    <w:abstractNumId w:val="46"/>
  </w:num>
  <w:num w:numId="116" w16cid:durableId="554240767">
    <w:abstractNumId w:val="134"/>
  </w:num>
  <w:num w:numId="117" w16cid:durableId="1841894751">
    <w:abstractNumId w:val="29"/>
  </w:num>
  <w:num w:numId="118" w16cid:durableId="1741250627">
    <w:abstractNumId w:val="51"/>
  </w:num>
  <w:num w:numId="119" w16cid:durableId="54205064">
    <w:abstractNumId w:val="34"/>
  </w:num>
  <w:num w:numId="120" w16cid:durableId="1349287420">
    <w:abstractNumId w:val="127"/>
  </w:num>
  <w:num w:numId="121" w16cid:durableId="1339960848">
    <w:abstractNumId w:val="81"/>
  </w:num>
  <w:num w:numId="122" w16cid:durableId="576674692">
    <w:abstractNumId w:val="21"/>
  </w:num>
  <w:num w:numId="123" w16cid:durableId="26418399">
    <w:abstractNumId w:val="83"/>
  </w:num>
  <w:num w:numId="124" w16cid:durableId="1370451563">
    <w:abstractNumId w:val="78"/>
  </w:num>
  <w:num w:numId="125" w16cid:durableId="676687448">
    <w:abstractNumId w:val="126"/>
  </w:num>
  <w:num w:numId="126" w16cid:durableId="533931516">
    <w:abstractNumId w:val="3"/>
  </w:num>
  <w:num w:numId="127" w16cid:durableId="1451779026">
    <w:abstractNumId w:val="61"/>
  </w:num>
  <w:num w:numId="128" w16cid:durableId="1320960076">
    <w:abstractNumId w:val="132"/>
  </w:num>
  <w:num w:numId="129" w16cid:durableId="2067559878">
    <w:abstractNumId w:val="5"/>
  </w:num>
  <w:num w:numId="130" w16cid:durableId="277221483">
    <w:abstractNumId w:val="135"/>
  </w:num>
  <w:num w:numId="131" w16cid:durableId="219489060">
    <w:abstractNumId w:val="89"/>
  </w:num>
  <w:num w:numId="132" w16cid:durableId="456028623">
    <w:abstractNumId w:val="86"/>
  </w:num>
  <w:num w:numId="133" w16cid:durableId="1837066904">
    <w:abstractNumId w:val="112"/>
  </w:num>
  <w:num w:numId="134" w16cid:durableId="985088331">
    <w:abstractNumId w:val="47"/>
  </w:num>
  <w:num w:numId="135" w16cid:durableId="1568373887">
    <w:abstractNumId w:val="100"/>
  </w:num>
  <w:num w:numId="136" w16cid:durableId="402608391">
    <w:abstractNumId w:val="71"/>
  </w:num>
  <w:num w:numId="137" w16cid:durableId="706098805">
    <w:abstractNumId w:val="105"/>
  </w:num>
  <w:num w:numId="138" w16cid:durableId="1183981227">
    <w:abstractNumId w:val="93"/>
  </w:num>
  <w:num w:numId="139" w16cid:durableId="478226966">
    <w:abstractNumId w:val="103"/>
  </w:num>
  <w:num w:numId="140" w16cid:durableId="1806042206">
    <w:abstractNumId w:val="56"/>
  </w:num>
  <w:num w:numId="141" w16cid:durableId="1188715643">
    <w:abstractNumId w:val="37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A9"/>
    <w:rsid w:val="00007CAD"/>
    <w:rsid w:val="00011230"/>
    <w:rsid w:val="00011A6A"/>
    <w:rsid w:val="000122A6"/>
    <w:rsid w:val="000148D9"/>
    <w:rsid w:val="00014F4E"/>
    <w:rsid w:val="00015B72"/>
    <w:rsid w:val="00016316"/>
    <w:rsid w:val="00016C28"/>
    <w:rsid w:val="0001742C"/>
    <w:rsid w:val="00017496"/>
    <w:rsid w:val="000174A7"/>
    <w:rsid w:val="00020083"/>
    <w:rsid w:val="00020208"/>
    <w:rsid w:val="000212D5"/>
    <w:rsid w:val="0002543B"/>
    <w:rsid w:val="00032C59"/>
    <w:rsid w:val="00033A7E"/>
    <w:rsid w:val="00035626"/>
    <w:rsid w:val="00036230"/>
    <w:rsid w:val="00036A5E"/>
    <w:rsid w:val="00050A0B"/>
    <w:rsid w:val="00051A57"/>
    <w:rsid w:val="000527FD"/>
    <w:rsid w:val="00052C63"/>
    <w:rsid w:val="00053B9E"/>
    <w:rsid w:val="00053C62"/>
    <w:rsid w:val="00054E00"/>
    <w:rsid w:val="00057D67"/>
    <w:rsid w:val="00061AC4"/>
    <w:rsid w:val="0006295F"/>
    <w:rsid w:val="000636D6"/>
    <w:rsid w:val="000641B4"/>
    <w:rsid w:val="00065E67"/>
    <w:rsid w:val="00065F1C"/>
    <w:rsid w:val="00067047"/>
    <w:rsid w:val="00071567"/>
    <w:rsid w:val="00071AAE"/>
    <w:rsid w:val="00071AE7"/>
    <w:rsid w:val="00075842"/>
    <w:rsid w:val="00075DFF"/>
    <w:rsid w:val="000775BB"/>
    <w:rsid w:val="00082007"/>
    <w:rsid w:val="00083D2C"/>
    <w:rsid w:val="00085C4D"/>
    <w:rsid w:val="00095BED"/>
    <w:rsid w:val="000969C8"/>
    <w:rsid w:val="000A0C9B"/>
    <w:rsid w:val="000A28B6"/>
    <w:rsid w:val="000A3B40"/>
    <w:rsid w:val="000A3C9B"/>
    <w:rsid w:val="000A3D05"/>
    <w:rsid w:val="000A5EEE"/>
    <w:rsid w:val="000A72AB"/>
    <w:rsid w:val="000A76EF"/>
    <w:rsid w:val="000B31E7"/>
    <w:rsid w:val="000B45C4"/>
    <w:rsid w:val="000B49EC"/>
    <w:rsid w:val="000B4E5E"/>
    <w:rsid w:val="000B56BA"/>
    <w:rsid w:val="000C0C6D"/>
    <w:rsid w:val="000C2632"/>
    <w:rsid w:val="000C524E"/>
    <w:rsid w:val="000C5774"/>
    <w:rsid w:val="000C6D60"/>
    <w:rsid w:val="000D5027"/>
    <w:rsid w:val="000D690B"/>
    <w:rsid w:val="000D7D2D"/>
    <w:rsid w:val="000E5FA8"/>
    <w:rsid w:val="000F63CA"/>
    <w:rsid w:val="000F7052"/>
    <w:rsid w:val="0010031D"/>
    <w:rsid w:val="001015A3"/>
    <w:rsid w:val="00105ABD"/>
    <w:rsid w:val="001075BF"/>
    <w:rsid w:val="00111BEC"/>
    <w:rsid w:val="00114D66"/>
    <w:rsid w:val="00117E5E"/>
    <w:rsid w:val="0012015C"/>
    <w:rsid w:val="00121C89"/>
    <w:rsid w:val="001226D0"/>
    <w:rsid w:val="0012296B"/>
    <w:rsid w:val="00124B64"/>
    <w:rsid w:val="00124C00"/>
    <w:rsid w:val="00132679"/>
    <w:rsid w:val="001333C7"/>
    <w:rsid w:val="00135310"/>
    <w:rsid w:val="00140C6D"/>
    <w:rsid w:val="00143B94"/>
    <w:rsid w:val="001447B9"/>
    <w:rsid w:val="001457AF"/>
    <w:rsid w:val="00154917"/>
    <w:rsid w:val="00156321"/>
    <w:rsid w:val="00166961"/>
    <w:rsid w:val="00167C3B"/>
    <w:rsid w:val="0017095C"/>
    <w:rsid w:val="00173C8F"/>
    <w:rsid w:val="001765B2"/>
    <w:rsid w:val="0017673B"/>
    <w:rsid w:val="00177EE9"/>
    <w:rsid w:val="00180501"/>
    <w:rsid w:val="0018118D"/>
    <w:rsid w:val="00187379"/>
    <w:rsid w:val="00187B38"/>
    <w:rsid w:val="00197101"/>
    <w:rsid w:val="00197401"/>
    <w:rsid w:val="001A2A82"/>
    <w:rsid w:val="001A4448"/>
    <w:rsid w:val="001A5BF7"/>
    <w:rsid w:val="001A6011"/>
    <w:rsid w:val="001B107A"/>
    <w:rsid w:val="001B1B95"/>
    <w:rsid w:val="001B60AD"/>
    <w:rsid w:val="001B619B"/>
    <w:rsid w:val="001C3912"/>
    <w:rsid w:val="001C7B72"/>
    <w:rsid w:val="001D01C8"/>
    <w:rsid w:val="001D1274"/>
    <w:rsid w:val="001D1FAC"/>
    <w:rsid w:val="001D230A"/>
    <w:rsid w:val="001D5AB8"/>
    <w:rsid w:val="001E0BEB"/>
    <w:rsid w:val="001E0D4B"/>
    <w:rsid w:val="001E1255"/>
    <w:rsid w:val="001E4D18"/>
    <w:rsid w:val="001E703D"/>
    <w:rsid w:val="001E74C4"/>
    <w:rsid w:val="001F0260"/>
    <w:rsid w:val="001F2346"/>
    <w:rsid w:val="001F3DC6"/>
    <w:rsid w:val="001F73EB"/>
    <w:rsid w:val="00202797"/>
    <w:rsid w:val="002029AD"/>
    <w:rsid w:val="002030D5"/>
    <w:rsid w:val="00203376"/>
    <w:rsid w:val="002064C1"/>
    <w:rsid w:val="00223E49"/>
    <w:rsid w:val="00224679"/>
    <w:rsid w:val="00230A47"/>
    <w:rsid w:val="002337D8"/>
    <w:rsid w:val="0023397C"/>
    <w:rsid w:val="00234C59"/>
    <w:rsid w:val="0023550D"/>
    <w:rsid w:val="0023629A"/>
    <w:rsid w:val="00237D7D"/>
    <w:rsid w:val="002454A6"/>
    <w:rsid w:val="00245C1D"/>
    <w:rsid w:val="00250258"/>
    <w:rsid w:val="00252766"/>
    <w:rsid w:val="00254062"/>
    <w:rsid w:val="00260B7F"/>
    <w:rsid w:val="002645C9"/>
    <w:rsid w:val="00266032"/>
    <w:rsid w:val="00272023"/>
    <w:rsid w:val="00272655"/>
    <w:rsid w:val="00272A23"/>
    <w:rsid w:val="002744FD"/>
    <w:rsid w:val="002763BE"/>
    <w:rsid w:val="002806CD"/>
    <w:rsid w:val="0029187C"/>
    <w:rsid w:val="00292173"/>
    <w:rsid w:val="00292919"/>
    <w:rsid w:val="002938D2"/>
    <w:rsid w:val="00294356"/>
    <w:rsid w:val="002954D6"/>
    <w:rsid w:val="0029571B"/>
    <w:rsid w:val="00296C07"/>
    <w:rsid w:val="002970D2"/>
    <w:rsid w:val="002971E0"/>
    <w:rsid w:val="002A1DDA"/>
    <w:rsid w:val="002A3C8B"/>
    <w:rsid w:val="002A52C4"/>
    <w:rsid w:val="002A59F2"/>
    <w:rsid w:val="002A6CBE"/>
    <w:rsid w:val="002A7CE1"/>
    <w:rsid w:val="002B11A6"/>
    <w:rsid w:val="002B5638"/>
    <w:rsid w:val="002C0351"/>
    <w:rsid w:val="002C2BA9"/>
    <w:rsid w:val="002C3533"/>
    <w:rsid w:val="002C3947"/>
    <w:rsid w:val="002C43D8"/>
    <w:rsid w:val="002C78EE"/>
    <w:rsid w:val="002C7952"/>
    <w:rsid w:val="002C7AAA"/>
    <w:rsid w:val="002D15CD"/>
    <w:rsid w:val="002D1D20"/>
    <w:rsid w:val="002D6001"/>
    <w:rsid w:val="002E3794"/>
    <w:rsid w:val="002E3AC6"/>
    <w:rsid w:val="002F0872"/>
    <w:rsid w:val="002F14FC"/>
    <w:rsid w:val="002F4F2B"/>
    <w:rsid w:val="003001F4"/>
    <w:rsid w:val="00302298"/>
    <w:rsid w:val="00302888"/>
    <w:rsid w:val="0030572C"/>
    <w:rsid w:val="00305BEC"/>
    <w:rsid w:val="00310C6D"/>
    <w:rsid w:val="00311551"/>
    <w:rsid w:val="00311D03"/>
    <w:rsid w:val="00312AEE"/>
    <w:rsid w:val="0032083C"/>
    <w:rsid w:val="00325893"/>
    <w:rsid w:val="003304AA"/>
    <w:rsid w:val="003307F1"/>
    <w:rsid w:val="003315C6"/>
    <w:rsid w:val="00335E17"/>
    <w:rsid w:val="0033606D"/>
    <w:rsid w:val="00336DA2"/>
    <w:rsid w:val="00336FD5"/>
    <w:rsid w:val="0034416A"/>
    <w:rsid w:val="003444B3"/>
    <w:rsid w:val="003452B2"/>
    <w:rsid w:val="00345421"/>
    <w:rsid w:val="00346332"/>
    <w:rsid w:val="00347B2B"/>
    <w:rsid w:val="00347E6E"/>
    <w:rsid w:val="00350839"/>
    <w:rsid w:val="003516D9"/>
    <w:rsid w:val="00354D01"/>
    <w:rsid w:val="00357A8D"/>
    <w:rsid w:val="00360554"/>
    <w:rsid w:val="00361581"/>
    <w:rsid w:val="0036179F"/>
    <w:rsid w:val="003626FA"/>
    <w:rsid w:val="00364267"/>
    <w:rsid w:val="003644E4"/>
    <w:rsid w:val="0036466F"/>
    <w:rsid w:val="00365BBD"/>
    <w:rsid w:val="00367072"/>
    <w:rsid w:val="00377118"/>
    <w:rsid w:val="00380377"/>
    <w:rsid w:val="00382259"/>
    <w:rsid w:val="0038329E"/>
    <w:rsid w:val="003839E9"/>
    <w:rsid w:val="00390E8E"/>
    <w:rsid w:val="00390FF3"/>
    <w:rsid w:val="003913BB"/>
    <w:rsid w:val="0039273E"/>
    <w:rsid w:val="00392A3F"/>
    <w:rsid w:val="00393A71"/>
    <w:rsid w:val="00395EB3"/>
    <w:rsid w:val="003A000A"/>
    <w:rsid w:val="003A21A3"/>
    <w:rsid w:val="003A2CAD"/>
    <w:rsid w:val="003A32BE"/>
    <w:rsid w:val="003A6403"/>
    <w:rsid w:val="003B198A"/>
    <w:rsid w:val="003C598C"/>
    <w:rsid w:val="003C66B2"/>
    <w:rsid w:val="003C745F"/>
    <w:rsid w:val="003D3893"/>
    <w:rsid w:val="003E43A9"/>
    <w:rsid w:val="003F14A3"/>
    <w:rsid w:val="003F43EC"/>
    <w:rsid w:val="003F7C5A"/>
    <w:rsid w:val="004009C5"/>
    <w:rsid w:val="00403001"/>
    <w:rsid w:val="00410E2C"/>
    <w:rsid w:val="00420047"/>
    <w:rsid w:val="00422424"/>
    <w:rsid w:val="00422D2D"/>
    <w:rsid w:val="00425329"/>
    <w:rsid w:val="004275AD"/>
    <w:rsid w:val="004319CD"/>
    <w:rsid w:val="004327D1"/>
    <w:rsid w:val="004345C5"/>
    <w:rsid w:val="00440DEC"/>
    <w:rsid w:val="00445BA9"/>
    <w:rsid w:val="00445BFB"/>
    <w:rsid w:val="0045144A"/>
    <w:rsid w:val="00452F22"/>
    <w:rsid w:val="00466FE2"/>
    <w:rsid w:val="0047186E"/>
    <w:rsid w:val="0047319D"/>
    <w:rsid w:val="0047383E"/>
    <w:rsid w:val="0047465C"/>
    <w:rsid w:val="004774B1"/>
    <w:rsid w:val="004822E5"/>
    <w:rsid w:val="004831AB"/>
    <w:rsid w:val="004841B3"/>
    <w:rsid w:val="00485866"/>
    <w:rsid w:val="00486112"/>
    <w:rsid w:val="0049133E"/>
    <w:rsid w:val="00491FE7"/>
    <w:rsid w:val="0049314A"/>
    <w:rsid w:val="00494AA3"/>
    <w:rsid w:val="004A5577"/>
    <w:rsid w:val="004A6F9E"/>
    <w:rsid w:val="004B40D6"/>
    <w:rsid w:val="004B730A"/>
    <w:rsid w:val="004C30E5"/>
    <w:rsid w:val="004C5CF2"/>
    <w:rsid w:val="004C6C5E"/>
    <w:rsid w:val="004D428A"/>
    <w:rsid w:val="004E07D1"/>
    <w:rsid w:val="004E0C32"/>
    <w:rsid w:val="004E5361"/>
    <w:rsid w:val="004E5D12"/>
    <w:rsid w:val="004E677A"/>
    <w:rsid w:val="004F023D"/>
    <w:rsid w:val="004F2380"/>
    <w:rsid w:val="004F3432"/>
    <w:rsid w:val="004F47B7"/>
    <w:rsid w:val="004F7C2C"/>
    <w:rsid w:val="0050131A"/>
    <w:rsid w:val="005018F2"/>
    <w:rsid w:val="00512351"/>
    <w:rsid w:val="005156A1"/>
    <w:rsid w:val="0052138F"/>
    <w:rsid w:val="00523DBA"/>
    <w:rsid w:val="00525C82"/>
    <w:rsid w:val="00530390"/>
    <w:rsid w:val="00530C02"/>
    <w:rsid w:val="0053283E"/>
    <w:rsid w:val="00534944"/>
    <w:rsid w:val="00534C23"/>
    <w:rsid w:val="0053508F"/>
    <w:rsid w:val="00537580"/>
    <w:rsid w:val="00537942"/>
    <w:rsid w:val="005408F7"/>
    <w:rsid w:val="0054349A"/>
    <w:rsid w:val="005449A3"/>
    <w:rsid w:val="00546D93"/>
    <w:rsid w:val="00547EF4"/>
    <w:rsid w:val="0055400D"/>
    <w:rsid w:val="00562994"/>
    <w:rsid w:val="0056369D"/>
    <w:rsid w:val="00564796"/>
    <w:rsid w:val="00566E1F"/>
    <w:rsid w:val="00573E12"/>
    <w:rsid w:val="0057424B"/>
    <w:rsid w:val="00577FAC"/>
    <w:rsid w:val="00580529"/>
    <w:rsid w:val="00581352"/>
    <w:rsid w:val="00583DB9"/>
    <w:rsid w:val="00585DE9"/>
    <w:rsid w:val="005927DD"/>
    <w:rsid w:val="005A177B"/>
    <w:rsid w:val="005A2C7A"/>
    <w:rsid w:val="005A3855"/>
    <w:rsid w:val="005B2B79"/>
    <w:rsid w:val="005B3AD5"/>
    <w:rsid w:val="005B42FC"/>
    <w:rsid w:val="005B4442"/>
    <w:rsid w:val="005B673D"/>
    <w:rsid w:val="005C2148"/>
    <w:rsid w:val="005C22EF"/>
    <w:rsid w:val="005C3155"/>
    <w:rsid w:val="005C4364"/>
    <w:rsid w:val="005C48B1"/>
    <w:rsid w:val="005D37F6"/>
    <w:rsid w:val="005D3A7C"/>
    <w:rsid w:val="005D4098"/>
    <w:rsid w:val="005D57B4"/>
    <w:rsid w:val="005D594E"/>
    <w:rsid w:val="005E105B"/>
    <w:rsid w:val="005E1278"/>
    <w:rsid w:val="005E1F61"/>
    <w:rsid w:val="005E2365"/>
    <w:rsid w:val="005E30D6"/>
    <w:rsid w:val="005E3D57"/>
    <w:rsid w:val="005E556B"/>
    <w:rsid w:val="005E55FA"/>
    <w:rsid w:val="005F091F"/>
    <w:rsid w:val="005F1E48"/>
    <w:rsid w:val="005F4AE7"/>
    <w:rsid w:val="005F526B"/>
    <w:rsid w:val="006016A0"/>
    <w:rsid w:val="00603D7D"/>
    <w:rsid w:val="00604807"/>
    <w:rsid w:val="00611FB5"/>
    <w:rsid w:val="00612D84"/>
    <w:rsid w:val="00617452"/>
    <w:rsid w:val="0062070B"/>
    <w:rsid w:val="00620FB8"/>
    <w:rsid w:val="00625F3F"/>
    <w:rsid w:val="00627DAA"/>
    <w:rsid w:val="0064156D"/>
    <w:rsid w:val="00644F16"/>
    <w:rsid w:val="0064590D"/>
    <w:rsid w:val="00645FB1"/>
    <w:rsid w:val="00651859"/>
    <w:rsid w:val="006535E3"/>
    <w:rsid w:val="006550E2"/>
    <w:rsid w:val="00657D0B"/>
    <w:rsid w:val="00660FBE"/>
    <w:rsid w:val="006616DF"/>
    <w:rsid w:val="00662139"/>
    <w:rsid w:val="006623F7"/>
    <w:rsid w:val="006706E5"/>
    <w:rsid w:val="00671D6D"/>
    <w:rsid w:val="00671E2F"/>
    <w:rsid w:val="0067313F"/>
    <w:rsid w:val="0067784D"/>
    <w:rsid w:val="00677CDB"/>
    <w:rsid w:val="0068065F"/>
    <w:rsid w:val="00683C45"/>
    <w:rsid w:val="00686E72"/>
    <w:rsid w:val="00687D38"/>
    <w:rsid w:val="0069270B"/>
    <w:rsid w:val="00693191"/>
    <w:rsid w:val="0069403C"/>
    <w:rsid w:val="00696175"/>
    <w:rsid w:val="006A1091"/>
    <w:rsid w:val="006A1200"/>
    <w:rsid w:val="006A1494"/>
    <w:rsid w:val="006A2D77"/>
    <w:rsid w:val="006A3C99"/>
    <w:rsid w:val="006A4BCC"/>
    <w:rsid w:val="006A5D95"/>
    <w:rsid w:val="006A685C"/>
    <w:rsid w:val="006B463A"/>
    <w:rsid w:val="006B4AC3"/>
    <w:rsid w:val="006B5700"/>
    <w:rsid w:val="006C179D"/>
    <w:rsid w:val="006C4F0B"/>
    <w:rsid w:val="006C55F8"/>
    <w:rsid w:val="006D241C"/>
    <w:rsid w:val="006D331E"/>
    <w:rsid w:val="006D340D"/>
    <w:rsid w:val="006D4ACE"/>
    <w:rsid w:val="006D563F"/>
    <w:rsid w:val="006E13CC"/>
    <w:rsid w:val="006E1BE2"/>
    <w:rsid w:val="006E2DC2"/>
    <w:rsid w:val="006E396D"/>
    <w:rsid w:val="006E50BB"/>
    <w:rsid w:val="006F3D42"/>
    <w:rsid w:val="006F6487"/>
    <w:rsid w:val="0070050D"/>
    <w:rsid w:val="0070409B"/>
    <w:rsid w:val="00704905"/>
    <w:rsid w:val="00710312"/>
    <w:rsid w:val="0071195D"/>
    <w:rsid w:val="00713F0F"/>
    <w:rsid w:val="007165BF"/>
    <w:rsid w:val="0072012A"/>
    <w:rsid w:val="0072408F"/>
    <w:rsid w:val="007249F5"/>
    <w:rsid w:val="00726792"/>
    <w:rsid w:val="0073637C"/>
    <w:rsid w:val="00740ABF"/>
    <w:rsid w:val="00741050"/>
    <w:rsid w:val="00745B50"/>
    <w:rsid w:val="00752E51"/>
    <w:rsid w:val="0075311D"/>
    <w:rsid w:val="00753DC2"/>
    <w:rsid w:val="00755AAA"/>
    <w:rsid w:val="007569C8"/>
    <w:rsid w:val="0076089E"/>
    <w:rsid w:val="0076172A"/>
    <w:rsid w:val="007628E4"/>
    <w:rsid w:val="00763BFF"/>
    <w:rsid w:val="007662D1"/>
    <w:rsid w:val="00767624"/>
    <w:rsid w:val="00771AC1"/>
    <w:rsid w:val="007743C6"/>
    <w:rsid w:val="00775854"/>
    <w:rsid w:val="007776DD"/>
    <w:rsid w:val="007801D2"/>
    <w:rsid w:val="0078086C"/>
    <w:rsid w:val="00780ED7"/>
    <w:rsid w:val="00781D27"/>
    <w:rsid w:val="00782FFB"/>
    <w:rsid w:val="007843C7"/>
    <w:rsid w:val="007876C9"/>
    <w:rsid w:val="007918CD"/>
    <w:rsid w:val="00792318"/>
    <w:rsid w:val="007928E2"/>
    <w:rsid w:val="00793634"/>
    <w:rsid w:val="007959D3"/>
    <w:rsid w:val="007A02BF"/>
    <w:rsid w:val="007A132E"/>
    <w:rsid w:val="007A57BF"/>
    <w:rsid w:val="007B1473"/>
    <w:rsid w:val="007B16E0"/>
    <w:rsid w:val="007B77C2"/>
    <w:rsid w:val="007C727B"/>
    <w:rsid w:val="007C7652"/>
    <w:rsid w:val="007D0A8D"/>
    <w:rsid w:val="007D2AFC"/>
    <w:rsid w:val="007D3D7C"/>
    <w:rsid w:val="007D77FA"/>
    <w:rsid w:val="007E1AFF"/>
    <w:rsid w:val="007E443C"/>
    <w:rsid w:val="007E448A"/>
    <w:rsid w:val="007F223C"/>
    <w:rsid w:val="007F384C"/>
    <w:rsid w:val="007F478F"/>
    <w:rsid w:val="007F5A63"/>
    <w:rsid w:val="00802C88"/>
    <w:rsid w:val="00802D03"/>
    <w:rsid w:val="00805664"/>
    <w:rsid w:val="00806086"/>
    <w:rsid w:val="008069B3"/>
    <w:rsid w:val="00807733"/>
    <w:rsid w:val="00810035"/>
    <w:rsid w:val="00810EC2"/>
    <w:rsid w:val="00810F21"/>
    <w:rsid w:val="0081159C"/>
    <w:rsid w:val="00812B93"/>
    <w:rsid w:val="00812DFE"/>
    <w:rsid w:val="00813E8E"/>
    <w:rsid w:val="0081497C"/>
    <w:rsid w:val="00815B8C"/>
    <w:rsid w:val="00816FC1"/>
    <w:rsid w:val="00817D01"/>
    <w:rsid w:val="00824C59"/>
    <w:rsid w:val="0082510C"/>
    <w:rsid w:val="00827B40"/>
    <w:rsid w:val="0083189E"/>
    <w:rsid w:val="00832EE4"/>
    <w:rsid w:val="00833A11"/>
    <w:rsid w:val="0084650B"/>
    <w:rsid w:val="0084785E"/>
    <w:rsid w:val="00854850"/>
    <w:rsid w:val="008553C5"/>
    <w:rsid w:val="00855A47"/>
    <w:rsid w:val="00861BD2"/>
    <w:rsid w:val="00865085"/>
    <w:rsid w:val="00865D6E"/>
    <w:rsid w:val="00866D12"/>
    <w:rsid w:val="00872C04"/>
    <w:rsid w:val="008751E3"/>
    <w:rsid w:val="00880477"/>
    <w:rsid w:val="0088443A"/>
    <w:rsid w:val="008850E0"/>
    <w:rsid w:val="008859E3"/>
    <w:rsid w:val="008865C7"/>
    <w:rsid w:val="008900D6"/>
    <w:rsid w:val="0089244B"/>
    <w:rsid w:val="008944E5"/>
    <w:rsid w:val="00896C65"/>
    <w:rsid w:val="008A34A4"/>
    <w:rsid w:val="008A62AE"/>
    <w:rsid w:val="008A7F39"/>
    <w:rsid w:val="008B3213"/>
    <w:rsid w:val="008B68E2"/>
    <w:rsid w:val="008C06EA"/>
    <w:rsid w:val="008C278E"/>
    <w:rsid w:val="008C51F1"/>
    <w:rsid w:val="008D4CB8"/>
    <w:rsid w:val="008E032F"/>
    <w:rsid w:val="008E5934"/>
    <w:rsid w:val="008F07A1"/>
    <w:rsid w:val="008F1121"/>
    <w:rsid w:val="008F59B1"/>
    <w:rsid w:val="00900AEC"/>
    <w:rsid w:val="00902822"/>
    <w:rsid w:val="00904687"/>
    <w:rsid w:val="009059DC"/>
    <w:rsid w:val="0091464B"/>
    <w:rsid w:val="0091617D"/>
    <w:rsid w:val="009177E8"/>
    <w:rsid w:val="00921BD9"/>
    <w:rsid w:val="00923376"/>
    <w:rsid w:val="00923660"/>
    <w:rsid w:val="00923838"/>
    <w:rsid w:val="00932413"/>
    <w:rsid w:val="009349BB"/>
    <w:rsid w:val="00935BBC"/>
    <w:rsid w:val="009369B9"/>
    <w:rsid w:val="00937E07"/>
    <w:rsid w:val="009422AB"/>
    <w:rsid w:val="00945CC0"/>
    <w:rsid w:val="00950736"/>
    <w:rsid w:val="00950BFE"/>
    <w:rsid w:val="00952A2F"/>
    <w:rsid w:val="00952B0F"/>
    <w:rsid w:val="00955EEE"/>
    <w:rsid w:val="00956776"/>
    <w:rsid w:val="00960B6A"/>
    <w:rsid w:val="00961DA2"/>
    <w:rsid w:val="00966258"/>
    <w:rsid w:val="00966DCC"/>
    <w:rsid w:val="009678EE"/>
    <w:rsid w:val="009761D8"/>
    <w:rsid w:val="00982BC7"/>
    <w:rsid w:val="00982C48"/>
    <w:rsid w:val="00983745"/>
    <w:rsid w:val="0098469B"/>
    <w:rsid w:val="009862C4"/>
    <w:rsid w:val="009905AF"/>
    <w:rsid w:val="00990D1C"/>
    <w:rsid w:val="00991F73"/>
    <w:rsid w:val="009932C7"/>
    <w:rsid w:val="0099449D"/>
    <w:rsid w:val="00994EA9"/>
    <w:rsid w:val="009A3322"/>
    <w:rsid w:val="009A5018"/>
    <w:rsid w:val="009A60A9"/>
    <w:rsid w:val="009B2D88"/>
    <w:rsid w:val="009B2FE6"/>
    <w:rsid w:val="009B4F63"/>
    <w:rsid w:val="009B7851"/>
    <w:rsid w:val="009C3C1F"/>
    <w:rsid w:val="009C406D"/>
    <w:rsid w:val="009C647A"/>
    <w:rsid w:val="009C6A74"/>
    <w:rsid w:val="009C740B"/>
    <w:rsid w:val="009C7E69"/>
    <w:rsid w:val="009D16C5"/>
    <w:rsid w:val="009E036B"/>
    <w:rsid w:val="009E11E1"/>
    <w:rsid w:val="009E2109"/>
    <w:rsid w:val="009E2498"/>
    <w:rsid w:val="009E409F"/>
    <w:rsid w:val="009E6A49"/>
    <w:rsid w:val="009F5740"/>
    <w:rsid w:val="009F5C97"/>
    <w:rsid w:val="00A02304"/>
    <w:rsid w:val="00A04218"/>
    <w:rsid w:val="00A045FB"/>
    <w:rsid w:val="00A06108"/>
    <w:rsid w:val="00A1385D"/>
    <w:rsid w:val="00A16CD9"/>
    <w:rsid w:val="00A22643"/>
    <w:rsid w:val="00A22F2F"/>
    <w:rsid w:val="00A273CB"/>
    <w:rsid w:val="00A306E5"/>
    <w:rsid w:val="00A30A28"/>
    <w:rsid w:val="00A37088"/>
    <w:rsid w:val="00A40DE5"/>
    <w:rsid w:val="00A41228"/>
    <w:rsid w:val="00A4492E"/>
    <w:rsid w:val="00A4707A"/>
    <w:rsid w:val="00A5199F"/>
    <w:rsid w:val="00A51A33"/>
    <w:rsid w:val="00A51F1C"/>
    <w:rsid w:val="00A63754"/>
    <w:rsid w:val="00A65D52"/>
    <w:rsid w:val="00A673C1"/>
    <w:rsid w:val="00A725D6"/>
    <w:rsid w:val="00A72DEA"/>
    <w:rsid w:val="00A74B42"/>
    <w:rsid w:val="00A753F6"/>
    <w:rsid w:val="00A773A2"/>
    <w:rsid w:val="00A82960"/>
    <w:rsid w:val="00A83590"/>
    <w:rsid w:val="00A8668E"/>
    <w:rsid w:val="00A86A07"/>
    <w:rsid w:val="00A87166"/>
    <w:rsid w:val="00A9176A"/>
    <w:rsid w:val="00A920E4"/>
    <w:rsid w:val="00A93C1A"/>
    <w:rsid w:val="00A95F70"/>
    <w:rsid w:val="00A971C6"/>
    <w:rsid w:val="00AA1002"/>
    <w:rsid w:val="00AA1423"/>
    <w:rsid w:val="00AA1448"/>
    <w:rsid w:val="00AA2DBB"/>
    <w:rsid w:val="00AA5080"/>
    <w:rsid w:val="00AB1FC3"/>
    <w:rsid w:val="00AB40AD"/>
    <w:rsid w:val="00AC0D4C"/>
    <w:rsid w:val="00AC34BD"/>
    <w:rsid w:val="00AC6988"/>
    <w:rsid w:val="00AD1916"/>
    <w:rsid w:val="00AD19B9"/>
    <w:rsid w:val="00AD2D27"/>
    <w:rsid w:val="00AD2E2A"/>
    <w:rsid w:val="00AD6792"/>
    <w:rsid w:val="00AE31C0"/>
    <w:rsid w:val="00AE3CD0"/>
    <w:rsid w:val="00AE6A03"/>
    <w:rsid w:val="00AF37F7"/>
    <w:rsid w:val="00AF38EA"/>
    <w:rsid w:val="00AF45BC"/>
    <w:rsid w:val="00AF5AFE"/>
    <w:rsid w:val="00AF5F0D"/>
    <w:rsid w:val="00AF76E5"/>
    <w:rsid w:val="00B00695"/>
    <w:rsid w:val="00B02FC9"/>
    <w:rsid w:val="00B03BE8"/>
    <w:rsid w:val="00B06549"/>
    <w:rsid w:val="00B1210C"/>
    <w:rsid w:val="00B14C4D"/>
    <w:rsid w:val="00B15B2F"/>
    <w:rsid w:val="00B16798"/>
    <w:rsid w:val="00B20B4E"/>
    <w:rsid w:val="00B217FC"/>
    <w:rsid w:val="00B243B8"/>
    <w:rsid w:val="00B26BA9"/>
    <w:rsid w:val="00B30DB8"/>
    <w:rsid w:val="00B359C9"/>
    <w:rsid w:val="00B4004F"/>
    <w:rsid w:val="00B40290"/>
    <w:rsid w:val="00B44369"/>
    <w:rsid w:val="00B576E8"/>
    <w:rsid w:val="00B63BF4"/>
    <w:rsid w:val="00B64528"/>
    <w:rsid w:val="00B65A3E"/>
    <w:rsid w:val="00B6676E"/>
    <w:rsid w:val="00B67908"/>
    <w:rsid w:val="00B72239"/>
    <w:rsid w:val="00B74AF7"/>
    <w:rsid w:val="00B7672F"/>
    <w:rsid w:val="00B7702B"/>
    <w:rsid w:val="00B77EDA"/>
    <w:rsid w:val="00B8026E"/>
    <w:rsid w:val="00B81F00"/>
    <w:rsid w:val="00B83AA7"/>
    <w:rsid w:val="00B85F57"/>
    <w:rsid w:val="00B86006"/>
    <w:rsid w:val="00B86544"/>
    <w:rsid w:val="00B904C1"/>
    <w:rsid w:val="00B905F8"/>
    <w:rsid w:val="00B95C44"/>
    <w:rsid w:val="00B95F7F"/>
    <w:rsid w:val="00BA0276"/>
    <w:rsid w:val="00BA399C"/>
    <w:rsid w:val="00BA4C8A"/>
    <w:rsid w:val="00BA587A"/>
    <w:rsid w:val="00BA724B"/>
    <w:rsid w:val="00BA78B4"/>
    <w:rsid w:val="00BB2C54"/>
    <w:rsid w:val="00BB5B94"/>
    <w:rsid w:val="00BB732B"/>
    <w:rsid w:val="00BB7FCF"/>
    <w:rsid w:val="00BC1A8F"/>
    <w:rsid w:val="00BC4090"/>
    <w:rsid w:val="00BC643F"/>
    <w:rsid w:val="00BC657F"/>
    <w:rsid w:val="00BD09F4"/>
    <w:rsid w:val="00BD397C"/>
    <w:rsid w:val="00BD3F94"/>
    <w:rsid w:val="00BD786F"/>
    <w:rsid w:val="00BE016E"/>
    <w:rsid w:val="00BE0C1E"/>
    <w:rsid w:val="00BE1A09"/>
    <w:rsid w:val="00BE1AB7"/>
    <w:rsid w:val="00BF3387"/>
    <w:rsid w:val="00C01DDD"/>
    <w:rsid w:val="00C05F8A"/>
    <w:rsid w:val="00C06F41"/>
    <w:rsid w:val="00C12B3B"/>
    <w:rsid w:val="00C14B89"/>
    <w:rsid w:val="00C15176"/>
    <w:rsid w:val="00C15257"/>
    <w:rsid w:val="00C17A01"/>
    <w:rsid w:val="00C21C20"/>
    <w:rsid w:val="00C305C6"/>
    <w:rsid w:val="00C31A62"/>
    <w:rsid w:val="00C34342"/>
    <w:rsid w:val="00C3498B"/>
    <w:rsid w:val="00C405D4"/>
    <w:rsid w:val="00C42F43"/>
    <w:rsid w:val="00C4320F"/>
    <w:rsid w:val="00C43B4D"/>
    <w:rsid w:val="00C44159"/>
    <w:rsid w:val="00C45363"/>
    <w:rsid w:val="00C4562C"/>
    <w:rsid w:val="00C45C91"/>
    <w:rsid w:val="00C55DC2"/>
    <w:rsid w:val="00C6073E"/>
    <w:rsid w:val="00C62510"/>
    <w:rsid w:val="00C710AB"/>
    <w:rsid w:val="00C75C8E"/>
    <w:rsid w:val="00C775BC"/>
    <w:rsid w:val="00C777DF"/>
    <w:rsid w:val="00C777EE"/>
    <w:rsid w:val="00C80026"/>
    <w:rsid w:val="00C81FBE"/>
    <w:rsid w:val="00C824BD"/>
    <w:rsid w:val="00C834D9"/>
    <w:rsid w:val="00C8369B"/>
    <w:rsid w:val="00C92ADE"/>
    <w:rsid w:val="00C94416"/>
    <w:rsid w:val="00C97E16"/>
    <w:rsid w:val="00CA2344"/>
    <w:rsid w:val="00CA3921"/>
    <w:rsid w:val="00CA5F01"/>
    <w:rsid w:val="00CA625C"/>
    <w:rsid w:val="00CB2033"/>
    <w:rsid w:val="00CB23AE"/>
    <w:rsid w:val="00CB3350"/>
    <w:rsid w:val="00CC0175"/>
    <w:rsid w:val="00CC2F7B"/>
    <w:rsid w:val="00CC6BD0"/>
    <w:rsid w:val="00CC700B"/>
    <w:rsid w:val="00CD0178"/>
    <w:rsid w:val="00CD0794"/>
    <w:rsid w:val="00CD2852"/>
    <w:rsid w:val="00CD38CB"/>
    <w:rsid w:val="00CD7D48"/>
    <w:rsid w:val="00CE1642"/>
    <w:rsid w:val="00CE165D"/>
    <w:rsid w:val="00CE3CCD"/>
    <w:rsid w:val="00CE7321"/>
    <w:rsid w:val="00CE7971"/>
    <w:rsid w:val="00CF0139"/>
    <w:rsid w:val="00CF2A20"/>
    <w:rsid w:val="00CF36DD"/>
    <w:rsid w:val="00CF3F8C"/>
    <w:rsid w:val="00CF54A9"/>
    <w:rsid w:val="00CF6EB0"/>
    <w:rsid w:val="00D00E9C"/>
    <w:rsid w:val="00D016BE"/>
    <w:rsid w:val="00D02D67"/>
    <w:rsid w:val="00D038E9"/>
    <w:rsid w:val="00D03B92"/>
    <w:rsid w:val="00D115C6"/>
    <w:rsid w:val="00D123BD"/>
    <w:rsid w:val="00D129C4"/>
    <w:rsid w:val="00D15638"/>
    <w:rsid w:val="00D1650E"/>
    <w:rsid w:val="00D169A4"/>
    <w:rsid w:val="00D20C01"/>
    <w:rsid w:val="00D21449"/>
    <w:rsid w:val="00D22EDE"/>
    <w:rsid w:val="00D251F8"/>
    <w:rsid w:val="00D3129D"/>
    <w:rsid w:val="00D32165"/>
    <w:rsid w:val="00D336F3"/>
    <w:rsid w:val="00D355FE"/>
    <w:rsid w:val="00D36282"/>
    <w:rsid w:val="00D432A8"/>
    <w:rsid w:val="00D43B8A"/>
    <w:rsid w:val="00D4742B"/>
    <w:rsid w:val="00D523C6"/>
    <w:rsid w:val="00D54229"/>
    <w:rsid w:val="00D5477C"/>
    <w:rsid w:val="00D54B49"/>
    <w:rsid w:val="00D55C9A"/>
    <w:rsid w:val="00D5679B"/>
    <w:rsid w:val="00D5683F"/>
    <w:rsid w:val="00D576B8"/>
    <w:rsid w:val="00D64E2A"/>
    <w:rsid w:val="00D66AF0"/>
    <w:rsid w:val="00D76157"/>
    <w:rsid w:val="00D772BC"/>
    <w:rsid w:val="00D80083"/>
    <w:rsid w:val="00D9148F"/>
    <w:rsid w:val="00D915B6"/>
    <w:rsid w:val="00D919FF"/>
    <w:rsid w:val="00D97FA3"/>
    <w:rsid w:val="00DA180E"/>
    <w:rsid w:val="00DA74B6"/>
    <w:rsid w:val="00DB14E4"/>
    <w:rsid w:val="00DB7833"/>
    <w:rsid w:val="00DC011E"/>
    <w:rsid w:val="00DC577A"/>
    <w:rsid w:val="00DC7F39"/>
    <w:rsid w:val="00DD09FF"/>
    <w:rsid w:val="00DD427E"/>
    <w:rsid w:val="00DD6AF2"/>
    <w:rsid w:val="00DD7E7D"/>
    <w:rsid w:val="00DE0F3D"/>
    <w:rsid w:val="00DE1240"/>
    <w:rsid w:val="00DE2CF2"/>
    <w:rsid w:val="00DF0573"/>
    <w:rsid w:val="00DF650C"/>
    <w:rsid w:val="00DF68EE"/>
    <w:rsid w:val="00DF6B18"/>
    <w:rsid w:val="00DF7200"/>
    <w:rsid w:val="00E01469"/>
    <w:rsid w:val="00E02278"/>
    <w:rsid w:val="00E107C7"/>
    <w:rsid w:val="00E10C98"/>
    <w:rsid w:val="00E13F52"/>
    <w:rsid w:val="00E14D02"/>
    <w:rsid w:val="00E201C0"/>
    <w:rsid w:val="00E22180"/>
    <w:rsid w:val="00E22EBC"/>
    <w:rsid w:val="00E23C50"/>
    <w:rsid w:val="00E323CF"/>
    <w:rsid w:val="00E34C63"/>
    <w:rsid w:val="00E36A24"/>
    <w:rsid w:val="00E373ED"/>
    <w:rsid w:val="00E4674F"/>
    <w:rsid w:val="00E46CF1"/>
    <w:rsid w:val="00E503C1"/>
    <w:rsid w:val="00E523B0"/>
    <w:rsid w:val="00E5669B"/>
    <w:rsid w:val="00E60BD9"/>
    <w:rsid w:val="00E6483B"/>
    <w:rsid w:val="00E6553D"/>
    <w:rsid w:val="00E761A2"/>
    <w:rsid w:val="00E76752"/>
    <w:rsid w:val="00E76921"/>
    <w:rsid w:val="00E773A1"/>
    <w:rsid w:val="00E801D9"/>
    <w:rsid w:val="00E82B85"/>
    <w:rsid w:val="00E82E27"/>
    <w:rsid w:val="00E84DB1"/>
    <w:rsid w:val="00E862BE"/>
    <w:rsid w:val="00E87B4F"/>
    <w:rsid w:val="00E9619E"/>
    <w:rsid w:val="00EA228F"/>
    <w:rsid w:val="00EA44D1"/>
    <w:rsid w:val="00EA680F"/>
    <w:rsid w:val="00EA6916"/>
    <w:rsid w:val="00EA6B6A"/>
    <w:rsid w:val="00EA6DF1"/>
    <w:rsid w:val="00EB4C80"/>
    <w:rsid w:val="00EB7141"/>
    <w:rsid w:val="00EC223F"/>
    <w:rsid w:val="00EC3C6D"/>
    <w:rsid w:val="00EC6513"/>
    <w:rsid w:val="00ED03BB"/>
    <w:rsid w:val="00ED11F5"/>
    <w:rsid w:val="00ED51BB"/>
    <w:rsid w:val="00ED557D"/>
    <w:rsid w:val="00ED6566"/>
    <w:rsid w:val="00ED7D65"/>
    <w:rsid w:val="00EE0431"/>
    <w:rsid w:val="00EE275E"/>
    <w:rsid w:val="00EE5946"/>
    <w:rsid w:val="00EF52E9"/>
    <w:rsid w:val="00EF5411"/>
    <w:rsid w:val="00EF7931"/>
    <w:rsid w:val="00F007D3"/>
    <w:rsid w:val="00F02C55"/>
    <w:rsid w:val="00F02C5C"/>
    <w:rsid w:val="00F049E0"/>
    <w:rsid w:val="00F0553F"/>
    <w:rsid w:val="00F05587"/>
    <w:rsid w:val="00F073B7"/>
    <w:rsid w:val="00F100CE"/>
    <w:rsid w:val="00F14772"/>
    <w:rsid w:val="00F15D29"/>
    <w:rsid w:val="00F1765F"/>
    <w:rsid w:val="00F215E9"/>
    <w:rsid w:val="00F218DD"/>
    <w:rsid w:val="00F2201A"/>
    <w:rsid w:val="00F239DF"/>
    <w:rsid w:val="00F30D64"/>
    <w:rsid w:val="00F335AF"/>
    <w:rsid w:val="00F3390B"/>
    <w:rsid w:val="00F33A8B"/>
    <w:rsid w:val="00F35397"/>
    <w:rsid w:val="00F359F8"/>
    <w:rsid w:val="00F36782"/>
    <w:rsid w:val="00F3758C"/>
    <w:rsid w:val="00F4014F"/>
    <w:rsid w:val="00F4149C"/>
    <w:rsid w:val="00F424D9"/>
    <w:rsid w:val="00F43C8D"/>
    <w:rsid w:val="00F43EC2"/>
    <w:rsid w:val="00F44788"/>
    <w:rsid w:val="00F46211"/>
    <w:rsid w:val="00F51970"/>
    <w:rsid w:val="00F53D5C"/>
    <w:rsid w:val="00F54097"/>
    <w:rsid w:val="00F55ED5"/>
    <w:rsid w:val="00F56C24"/>
    <w:rsid w:val="00F57B4D"/>
    <w:rsid w:val="00F57F95"/>
    <w:rsid w:val="00F60975"/>
    <w:rsid w:val="00F62E2E"/>
    <w:rsid w:val="00F6428A"/>
    <w:rsid w:val="00F65ACD"/>
    <w:rsid w:val="00F65B14"/>
    <w:rsid w:val="00F71F03"/>
    <w:rsid w:val="00F73F49"/>
    <w:rsid w:val="00F76C6D"/>
    <w:rsid w:val="00F80246"/>
    <w:rsid w:val="00F80DC2"/>
    <w:rsid w:val="00F855D7"/>
    <w:rsid w:val="00F858C6"/>
    <w:rsid w:val="00F85B34"/>
    <w:rsid w:val="00F86855"/>
    <w:rsid w:val="00F868A0"/>
    <w:rsid w:val="00F86FBA"/>
    <w:rsid w:val="00F90ACB"/>
    <w:rsid w:val="00F90DA1"/>
    <w:rsid w:val="00F90F77"/>
    <w:rsid w:val="00F91E87"/>
    <w:rsid w:val="00F959F2"/>
    <w:rsid w:val="00F96252"/>
    <w:rsid w:val="00FA0CF9"/>
    <w:rsid w:val="00FA1174"/>
    <w:rsid w:val="00FA132F"/>
    <w:rsid w:val="00FA2B74"/>
    <w:rsid w:val="00FA3077"/>
    <w:rsid w:val="00FA4100"/>
    <w:rsid w:val="00FA5579"/>
    <w:rsid w:val="00FA69AD"/>
    <w:rsid w:val="00FA722C"/>
    <w:rsid w:val="00FB18B5"/>
    <w:rsid w:val="00FB3253"/>
    <w:rsid w:val="00FB40A6"/>
    <w:rsid w:val="00FB7F86"/>
    <w:rsid w:val="00FC1058"/>
    <w:rsid w:val="00FC1625"/>
    <w:rsid w:val="00FC2E5C"/>
    <w:rsid w:val="00FC3B84"/>
    <w:rsid w:val="00FD341B"/>
    <w:rsid w:val="00FD4F18"/>
    <w:rsid w:val="00FE4B1F"/>
    <w:rsid w:val="00FE55C0"/>
    <w:rsid w:val="00FE5F2F"/>
    <w:rsid w:val="00FF3E10"/>
    <w:rsid w:val="00FF45C9"/>
    <w:rsid w:val="00FF656A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8B003B"/>
  <w15:chartTrackingRefBased/>
  <w15:docId w15:val="{61E5037E-8407-40E4-A0F3-A868D530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E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E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E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E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EA9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F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7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0E"/>
  </w:style>
  <w:style w:type="paragraph" w:styleId="Footer">
    <w:name w:val="footer"/>
    <w:basedOn w:val="Normal"/>
    <w:link w:val="FooterChar"/>
    <w:uiPriority w:val="99"/>
    <w:unhideWhenUsed/>
    <w:rsid w:val="00DA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0E"/>
  </w:style>
  <w:style w:type="paragraph" w:styleId="TOCHeading">
    <w:name w:val="TOC Heading"/>
    <w:basedOn w:val="Heading1"/>
    <w:next w:val="Normal"/>
    <w:uiPriority w:val="39"/>
    <w:unhideWhenUsed/>
    <w:qFormat/>
    <w:rsid w:val="00272655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26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265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72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176E-C23A-4207-8BE9-CD0516A1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11664</Words>
  <Characters>66487</Characters>
  <Application>Microsoft Office Word</Application>
  <DocSecurity>0</DocSecurity>
  <Lines>554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Ann</dc:creator>
  <cp:keywords/>
  <dc:description/>
  <cp:lastModifiedBy>Bryant, Ann</cp:lastModifiedBy>
  <cp:revision>3</cp:revision>
  <cp:lastPrinted>2025-02-05T16:23:00Z</cp:lastPrinted>
  <dcterms:created xsi:type="dcterms:W3CDTF">2025-02-07T16:17:00Z</dcterms:created>
  <dcterms:modified xsi:type="dcterms:W3CDTF">2025-02-17T20:02:00Z</dcterms:modified>
</cp:coreProperties>
</file>